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4d2da58b74ec8" w:history="1">
              <w:r>
                <w:rPr>
                  <w:rStyle w:val="Hyperlink"/>
                </w:rPr>
                <w:t>2023-2029年全球与中国血管内超声系统行业市场分析及发展趋势预测报告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4d2da58b74ec8" w:history="1">
              <w:r>
                <w:rPr>
                  <w:rStyle w:val="Hyperlink"/>
                </w:rPr>
                <w:t>2023-2029年全球与中国血管内超声系统行业市场分析及发展趋势预测报告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4d2da58b74ec8" w:history="1">
                <w:r>
                  <w:rPr>
                    <w:rStyle w:val="Hyperlink"/>
                  </w:rPr>
                  <w:t>https://www.20087.com/9/82/XueGuanNeiChaoShengXiTongFaZhanQuShi.html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系统是一种介入性心血管影像技术，近年来在冠状动脉疾病诊断和治疗中发挥了重要作用。它通过微小探头直接进入血管内部，提供高分辨率的血管壁图像，帮助医生准确评估斑块性质、血管狭窄程度和支架置入后的效果。血管内超声系统不仅提高了冠脉介入手术的精准度，还减少了不必要的手术干预，改善了患者预后。随着技术的进步，系统变得更为小巧、操作更为简便，增强了临床应用的灵活性。</w:t>
      </w:r>
      <w:r>
        <w:rPr>
          <w:rFonts w:hint="eastAsia"/>
        </w:rPr>
        <w:br/>
      </w:r>
      <w:r>
        <w:rPr>
          <w:rFonts w:hint="eastAsia"/>
        </w:rPr>
        <w:t>　　未来，血管内超声系统将更加注重智能化和微创化。一方面，通过集成人工智能算法，血管内超声系统将实现自动图像分析和病变识别，为医生提供即时的决策支持，提高诊断效率和准确性。另一方面，系统将采用更细小、更柔性的探头设计，减少对血管的创伤，同时探索与其它影像技术（如光学相干断层成像OCT）的融合，提供更为全面的血管信息。此外，随着远程医疗技术的发展，血管内超声系统将支持远程专家会诊，促进医疗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d2da58b74ec8" w:history="1">
        <w:r>
          <w:rPr>
            <w:rStyle w:val="Hyperlink"/>
          </w:rPr>
          <w:t>2023-2029年全球与中国血管内超声系统行业市场分析及发展趋势预测报告</w:t>
        </w:r>
      </w:hyperlink>
      <w:r>
        <w:rPr>
          <w:rFonts w:hint="eastAsia"/>
        </w:rPr>
        <w:t>》主要分析了血管内超声系统行业的市场规模、血管内超声系统市场供需状况、血管内超声系统市场竞争状况和血管内超声系统主要企业经营情况，同时对血管内超声系统行业的未来发展做出了科学预测。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d2da58b74ec8" w:history="1">
        <w:r>
          <w:rPr>
            <w:rStyle w:val="Hyperlink"/>
          </w:rPr>
          <w:t>2023-2029年全球与中国血管内超声系统行业市场分析及发展趋势预测报告</w:t>
        </w:r>
      </w:hyperlink>
      <w:r>
        <w:rPr>
          <w:rFonts w:hint="eastAsia"/>
        </w:rPr>
        <w:t>》在多年血管内超声系统行业研究的基础上，结合全球及中国血管内超声系统行业市场的发展现状，通过资深研究团队对血管内超声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4d2da58b74ec8" w:history="1">
        <w:r>
          <w:rPr>
            <w:rStyle w:val="Hyperlink"/>
          </w:rPr>
          <w:t>2023-2029年全球与中国血管内超声系统行业市场分析及发展趋势预测报告</w:t>
        </w:r>
      </w:hyperlink>
      <w:r>
        <w:rPr>
          <w:rFonts w:hint="eastAsia"/>
        </w:rPr>
        <w:t>》可以帮助投资者准确把握血管内超声系统行业的市场现状，为投资者进行投资作出血管内超声系统行业前景预判，挖掘血管内超声系统行业投资价值，同时提出血管内超声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血管内超声系统市场概述</w:t>
      </w:r>
      <w:r>
        <w:rPr>
          <w:rFonts w:hint="eastAsia"/>
        </w:rPr>
        <w:br/>
      </w:r>
      <w:r>
        <w:rPr>
          <w:rFonts w:hint="eastAsia"/>
        </w:rPr>
        <w:t>　　1.1 血管内超声系统产品定义及统计范围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按照不同产品类型，血管内超声系统主要可以分为如下几个类别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不同产品类型血管内超声系统增长趋势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从不同应用，血管内超声系统主要包括如下几个方面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全球与中国血管内超声系统发展现状及趋势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2018-2022年全球血管内超声系统发展现状及未来趋势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2018-2022年中国血管内超声系统发展现状及未来趋势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2018-2022年全球血管内超声系统供需现状及2023-2029年预测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2018-2022年全球血管内超声系统产能、产量、产能利用率及发展趋势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2018-2022年全球血管内超声系统产量、表观消费量及发展趋势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2018-2022年中国血管内超声系统供需现状及2023-2029年预测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2018-2022年中国血管内超声系统产能、产量、产能利用率及2023-2029年趋势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2018-2022年中国血管内超声系统产量、表观消费量及发展趋势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2018-2022年中国血管内超声系统产量、市场需求量及发展趋势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中国及欧美日等血管内超声系统行业政策分析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全球与中国主要厂商血管内超声系统产量、产值及竞争分析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2019-2022年全球血管内超声系统主要厂商列表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2019-2022年全球血管内超声系统主要厂商产量列表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2019-2022年全球血管内超声系统主要厂商产值列表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2022年全球主要生产商血管内超声系统收入排名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2019-2022年全球血管内超声系统主要厂商产品价格列表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中国血管内超声系统主要厂商产量、产值及市场份额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2019-2022年中国血管内超声系统主要厂商产量列表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2019-2022年中国血管内超声系统主要厂商产值列表</w:t>
      </w:r>
      <w:r>
        <w:rPr>
          <w:rFonts w:hint="eastAsia"/>
        </w:rPr>
        <w:br/>
      </w:r>
      <w:r>
        <w:rPr>
          <w:rFonts w:hint="eastAsia"/>
        </w:rPr>
        <w:t>　　2.3 血管内超声系统厂商产地分布及商业化日期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血管内超声系统行业集中度、竞争程度分析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血管内超声系统行业集中度分析：全球Top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全球血管内超声系统第一梯队、第二梯队和第三梯队生产商（品牌）及市场份额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全球领先血管内超声系统企业SWOT分析</w:t>
      </w:r>
      <w:r>
        <w:rPr>
          <w:rFonts w:hint="eastAsia"/>
        </w:rPr>
        <w:br/>
      </w:r>
      <w:r>
        <w:rPr>
          <w:rFonts w:hint="eastAsia"/>
        </w:rPr>
        <w:t>　　2.6 全球主要血管内超声系统企业采访及观点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全球主要血管内超声系统生产地区分析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全球主要地区血管内超声系统市场规模分析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2018-2022年全球主要地区血管内超声系统产量及市场份额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2023-2029年全球主要地区血管内超声系统产量及市场份额预测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2018-2022年全球主要地区血管内超声系统产值及市场份额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2023-2029年全球主要地区血管内超声系统产值及市场份额预测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2018-2022年印度市场血管内超声系统产量、产值及增长率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2023-2029年全球主要地区血管内超声系统消费展望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2018-2022年全球主要地区血管内超声系统消费量及增长率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2023-2029年全球主要地区血管内超声系统消费量预测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全球血管内超声系统行业重点企业调研分析</w:t>
      </w:r>
      <w:r>
        <w:rPr>
          <w:rFonts w:hint="eastAsia"/>
        </w:rPr>
        <w:br/>
      </w:r>
      <w:r>
        <w:rPr>
          <w:rFonts w:hint="eastAsia"/>
        </w:rPr>
        <w:t>　　5.1 血管内超声系统重点企业（一）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血管内超声系统重点企业（二）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血管内超声系统重点企业（三）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血管内超声系统重点企业（四）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血管内超声系统重点企业（五）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血管内超声系统重点企业（六）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血管内超声系统重点企业（七）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重点企业（七）血管内超声系统产能、产量、产值、价格及毛利率统计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不同类型血管内超声系统市场分析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2018-2029年全球不同类型血管内超声系统产量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2018-2022年全球不同类型血管内超声系统产量及市场份额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2023-2029年全球不同类型血管内超声系统产量预测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2018-2029年全球不同类型血管内超声系统产值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2018-2022年全球不同类型血管内超声系统产值及市场份额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2023-2029年全球不同类型血管内超声系统产值预测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2018-2022年全球不同类型血管内超声系统价格走势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2019-2022年不同价格区间血管内超声系统市场份额对比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2018-2029年中国不同类型血管内超声系统产量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2018-2022年中国不同类型血管内超声系统产量及市场份额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2023-2029年中国不同类型血管内超声系统产量预测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2018-2029年中国不同类型血管内超声系统产值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2018-2022年中国不同类型血管内超声系统产值及市场份额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2023-2029年中国不同类型血管内超声系统产值预测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血管内超声系统上游原料及下游主要应用分析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血管内超声系统产业链分析</w:t>
      </w:r>
      <w:r>
        <w:rPr>
          <w:rFonts w:hint="eastAsia"/>
        </w:rPr>
        <w:br/>
      </w:r>
      <w:r>
        <w:rPr>
          <w:rFonts w:hint="eastAsia"/>
        </w:rPr>
        <w:t>　　7.2 血管内超声系统产业上游供应分析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2018-2029年全球不同应用血管内超声系统消费量、市场份额及增长率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2018-2022年全球不同应用血管内超声系统消费量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2023-2029年全球不同应用血管内超声系统消费量预测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2018-2029年中国不同应用血管内超声系统消费量、市场份额及增长率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2018-2022年中国不同应用血管内超声系统消费量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2023-2029年中国不同应用血管内超声系统消费量预测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中国血管内超声系统产量、消费量、进出口分析及未来趋势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2018-2029年中国血管内超声系统产量、消费量、进出口分析及未来趋势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中国血管内超声系统进出口贸易趋势</w:t>
      </w:r>
      <w:r>
        <w:rPr>
          <w:rFonts w:hint="eastAsia"/>
        </w:rPr>
        <w:br/>
      </w:r>
      <w:r>
        <w:rPr>
          <w:rFonts w:hint="eastAsia"/>
        </w:rPr>
        <w:t>　　8.3 中国血管内超声系统主要进口来源</w:t>
      </w:r>
      <w:r>
        <w:rPr>
          <w:rFonts w:hint="eastAsia"/>
        </w:rPr>
        <w:br/>
      </w:r>
      <w:r>
        <w:rPr>
          <w:rFonts w:hint="eastAsia"/>
        </w:rPr>
        <w:t>　　8.4 中国血管内超声系统主要出口目的地</w:t>
      </w:r>
      <w:r>
        <w:rPr>
          <w:rFonts w:hint="eastAsia"/>
        </w:rPr>
        <w:br/>
      </w:r>
      <w:r>
        <w:rPr>
          <w:rFonts w:hint="eastAsia"/>
        </w:rPr>
        <w:t>　　8.5 中国血管内超声系统未来发展的有利因素、不利因素分析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中国血管内超声系统主要生产消费地区分布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中国血管内超声系统生产地区分布</w:t>
      </w:r>
      <w:r>
        <w:rPr>
          <w:rFonts w:hint="eastAsia"/>
        </w:rPr>
        <w:br/>
      </w:r>
      <w:r>
        <w:rPr>
          <w:rFonts w:hint="eastAsia"/>
        </w:rPr>
        <w:t>　　9.2 中国血管内超声系统消费地区分布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影响中国血管内超声系统供需的主要因素分析</w:t>
      </w:r>
      <w:r>
        <w:rPr>
          <w:rFonts w:hint="eastAsia"/>
        </w:rPr>
        <w:br/>
      </w:r>
      <w:r>
        <w:rPr>
          <w:rFonts w:hint="eastAsia"/>
        </w:rPr>
        <w:t>　　10.1 血管内超声系统技术及相关行业技术发展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血管内超声系统进出口贸易现状及趋势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血管内超声系统下游行业需求变化因素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2023-2029年血管内超声系统行业、产品及技术发展趋势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血管内超声系统行业及市场环境发展趋势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血管内超声系统产品及技术发展趋势</w:t>
      </w:r>
      <w:r>
        <w:rPr>
          <w:rFonts w:hint="eastAsia"/>
        </w:rPr>
        <w:br/>
      </w:r>
      <w:r>
        <w:rPr>
          <w:rFonts w:hint="eastAsia"/>
        </w:rPr>
        <w:t>　　11.3 血管内超声系统产品价格走势</w:t>
      </w:r>
      <w:r>
        <w:rPr>
          <w:rFonts w:hint="eastAsia"/>
        </w:rPr>
        <w:br/>
      </w:r>
      <w:r>
        <w:rPr>
          <w:rFonts w:hint="eastAsia"/>
        </w:rPr>
        <w:t>　　11.4 2023-2029年血管内超声系统市场消费形态、消费者偏好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血管内超声系统销售渠道分析及建议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国内血管内超声系统销售渠道</w:t>
      </w:r>
      <w:r>
        <w:rPr>
          <w:rFonts w:hint="eastAsia"/>
        </w:rPr>
        <w:br/>
      </w:r>
      <w:r>
        <w:rPr>
          <w:rFonts w:hint="eastAsia"/>
        </w:rPr>
        <w:t>　　12.2 海外市场血管内超声系统销售渠道</w:t>
      </w:r>
      <w:r>
        <w:rPr>
          <w:rFonts w:hint="eastAsia"/>
        </w:rPr>
        <w:br/>
      </w:r>
      <w:r>
        <w:rPr>
          <w:rFonts w:hint="eastAsia"/>
        </w:rPr>
        <w:t>　　12.3 血管内超声系统销售/营销策略建议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按照不同产品类型，血管内超声系统主要可以分为如下几个类别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不同种类血管内超声系统增长趋势</w:t>
      </w:r>
      <w:r>
        <w:rPr>
          <w:rFonts w:hint="eastAsia"/>
        </w:rPr>
        <w:br/>
      </w:r>
      <w:r>
        <w:rPr>
          <w:rFonts w:hint="eastAsia"/>
        </w:rPr>
        <w:t>　　表3 按不同应用，血管内超声系统主要包括如下几个方面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不同应用血管内超声系统消费量增长趋势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中国及欧美日等地区血管内超声系统相关政策分析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2019-2022年全球血管内超声系统主要厂商产量列表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2019-2022年全球血管内超声系统主要厂商产量市场份额列表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2019-2022年全球血管内超声系统主要厂商产值列表</w:t>
      </w:r>
      <w:r>
        <w:rPr>
          <w:rFonts w:hint="eastAsia"/>
        </w:rPr>
        <w:br/>
      </w:r>
      <w:r>
        <w:rPr>
          <w:rFonts w:hint="eastAsia"/>
        </w:rPr>
        <w:t>　　表9 全球血管内超声系统主要厂商产值、市场份额列表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2022年全球主要生产商血管内超声系统收入排名</w:t>
      </w:r>
      <w:r>
        <w:rPr>
          <w:rFonts w:hint="eastAsia"/>
        </w:rPr>
        <w:br/>
      </w:r>
      <w:r>
        <w:rPr>
          <w:rFonts w:hint="eastAsia"/>
        </w:rPr>
        <w:t>　　表11 2019-2022年全球血管内超声系统主要厂商产品价格列表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中国血管内超声系统主要厂商产品价格列表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2019-2022年中国血管内超声系统主要厂商产量市场份额列表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2019-2022年中国血管内超声系统主要厂商产值列表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2019-2022年中国血管内超声系统主要厂商产值市场份额列表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全球主要血管内超声系统厂商产地分布及商业化日期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全球主要血管内超声系统企业采访及观点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全球主要地区血管内超声系统产值对比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全球主要地区2018-2022年血管内超声系统产量市场份额列表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2023-2029年全球主要地区血管内超声系统产量列表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2023-2029年全球主要地区血管内超声系统产量份额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2018-2022年全球主要地区血管内超声系统产值列表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2018-2022年全球主要地区血管内超声系统产值份额列表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2018-2022年全球主要地区血管内超声系统消费量列表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2018-2022年全球主要地区血管内超声系统消费量市场份额列表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重点企业（七）血管内超声系统产能、产量、产值、价格及毛利率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重点企业（七）血管内超声系统产品规格及价格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2018-2022年全球不同产品类型血管内超声系统产量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2018-2022年全球不同产品类型血管内超声系统产量市场份额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2023-2029年全球不同产品类型血管内超声系统产量预测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2023-2029年全球不同产品类型血管内超声系统产量市场份额预测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2018-2022年全球不同类型血管内超声系统产值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2018-2022年全球不同类型血管内超声系统产值市场份额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2023-2029年全球不同类型血管内超声系统产值预测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2023-2029年全球不同类型血管内超声系统产值市场份额预测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2019-2022年全球不同价格区间血管内超声系统市场份额对比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2018-2022年中国不同产品类型血管内超声系统产量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2018-2022年中国不同产品类型血管内超声系统产量市场份额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2023-2029年中国不同产品类型血管内超声系统产量预测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2023-2029年中国不同产品类型血管内超声系统产量市场份额预测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2018-2022年中国不同产品类型血管内超声系统产值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2018-2022年中国不同产品类型血管内超声系统产值市场份额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2023-2029年中国不同产品类型血管内超声系统产值预测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2023-2029年中国不同产品类型血管内超声系统产值市场份额预测</w:t>
      </w:r>
      <w:r>
        <w:rPr>
          <w:rFonts w:hint="eastAsia"/>
        </w:rPr>
        <w:br/>
      </w:r>
      <w:r>
        <w:rPr>
          <w:rFonts w:hint="eastAsia"/>
        </w:rPr>
        <w:t>　　表78 血管内超声系统上游原料供应商及联系方式列表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2018-2022年全球不同应用血管内超声系统消费量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2018-2022年全球不同应用血管内超声系统消费量市场份额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2023-2029年全球不同应用血管内超声系统消费量预测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2023-2029年全球不同应用血管内超声系统消费量市场份额预测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2018-2022年中国不同应用血管内超声系统消费量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2018-2022年中国不同应用血管内超声系统消费量市场份额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2023-2029年中国不同应用血管内超声系统消费量预测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2023-2029年中国不同应用血管内超声系统消费量市场份额预测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2018-2022年中国血管内超声系统产量、消费量、进出口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2023-2029年中国血管内超声系统产量、消费量、进出口预测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中国市场血管内超声系统进出口贸易趋势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中国市场血管内超声系统主要进口来源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中国市场血管内超声系统主要出口目的地</w:t>
      </w:r>
      <w:r>
        <w:rPr>
          <w:rFonts w:hint="eastAsia"/>
        </w:rPr>
        <w:br/>
      </w:r>
      <w:r>
        <w:rPr>
          <w:rFonts w:hint="eastAsia"/>
        </w:rPr>
        <w:t>　　表92 中国血管内超声系统市场未来发展的有利因素、不利因素分析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中国血管内超声系统生产地区分布</w:t>
      </w:r>
      <w:r>
        <w:rPr>
          <w:rFonts w:hint="eastAsia"/>
        </w:rPr>
        <w:br/>
      </w:r>
      <w:r>
        <w:rPr>
          <w:rFonts w:hint="eastAsia"/>
        </w:rPr>
        <w:t>　　表94 中国血管内超声系统消费地区分布</w:t>
      </w:r>
      <w:r>
        <w:rPr>
          <w:rFonts w:hint="eastAsia"/>
        </w:rPr>
        <w:br/>
      </w:r>
      <w:r>
        <w:rPr>
          <w:rFonts w:hint="eastAsia"/>
        </w:rPr>
        <w:t>　　表95 血管内超声系统行业及市场环境发展趋势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血管内超声系统产品及技术发展趋势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2018-2022年国内血管内超声系统主要销售模式及销售渠道趋势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2018-2022年欧美日等地区血管内超声系统主要销售模式及销售渠道趋势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血管内超声系统产品市场定位及目标消费者分析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血管内超声系统产品图片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2022年全球不同产品类型血管内超声系统产量市场份额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全球不同类型血管内超声系统消费量市场份额对比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2018-2022年中国血管内超声系统产量及发展趋势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2018-2022年中国血管内超声系统产值及未来发展趋势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2018-2022年全球血管内超声系统产能、产量、产能利用率及发展趋势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2018-2022年全球血管内超声系统产量、市场需求量及发展趋势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2018-2022年中国血管内超声系统产能、产量、产能利用率及发展趋势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2018-2022年中国血管内超声系统产量、市场需求量及发展趋势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全球血管内超声系统主要厂商2022年产量市场份额列表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全球血管内超声系统主要厂商2022年产值市场份额列表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2019-2022年中国市场血管内超声系统主要厂商产量市场份额列表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中国血管内超声系统主要厂商2022年产量市场份额列表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中国血管内超声系统主要厂商2022年产值市场份额列表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2022年全球前五及前十大生产商血管内超声系统市场份额</w:t>
      </w:r>
      <w:r>
        <w:rPr>
          <w:rFonts w:hint="eastAsia"/>
        </w:rPr>
        <w:br/>
      </w:r>
      <w:r>
        <w:rPr>
          <w:rFonts w:hint="eastAsia"/>
        </w:rPr>
        <w:t>　　图24 2019-2022年全球血管内超声系统第一梯队、第二梯队和第三梯队生产商（品牌）及市场份额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血管内超声系统全球领先企业SWOT分析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全球主要地区血管内超声系统消费量市场份额对比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2018-2022年印度市场血管内超声系统产量及增长率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2018-2022年印度市场血管内超声系统产值及增长率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2018-2022年全球主要地区血管内超声系统消费量市场份额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2023-2029年全球主要地区血管内超声系统消费量市场份额预测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2018-2022年印度市场血管内超声系统消费量、增长率及发展预测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血管内超声系统产业链分析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血管内超声系统产品价格走势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4d2da58b74ec8" w:history="1">
        <w:r>
          <w:rPr>
            <w:rStyle w:val="Hyperlink"/>
          </w:rPr>
          <w:t>2023-2029年全球与中国血管内超声系统行业市场分析及发展趋势预测报告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4d2da58b74ec8" w:history="1">
        <w:r>
          <w:rPr>
            <w:rStyle w:val="Hyperlink"/>
          </w:rPr>
          <w:t>https://www.20087.com/9/82/XueGuanNeiChaoShengXiTongFaZhanQuShi.html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47a4eae4d422f" w:history="1">
      <w:r>
        <w:rPr>
          <w:rStyle w:val="Hyperlink"/>
        </w:rPr>
        <w:t>2023-2029年全球与中国血管内超声系统行业市场分析及发展趋势预测报告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ueGuanNeiChaoShengXiTongFaZhanQuShi.html" TargetMode="External" Id="Rb094d2da58b7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ueGuanNeiChaoShengXiTongFaZhanQuShi.html" TargetMode="External" Id="R51447a4eae4d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2023-01-16T05:32:00Z</dcterms:created>
  <dcterms:modified xsi:type="dcterms:W3CDTF">2023-01-16T06:32:00Z</dcterms:modified>
  <dc:subject>2023-2029年全球与中国血管内超声系统行业市场分析及发展趋势预测报告</dc:subject>
  <dc:title>2023-2029年全球与中国血管内超声系统行业市场分析及发展趋势预测报告</dc:title>
  <cp:keywords>2023-2029年全球与中国血管内超声系统行业市场分析及发展趋势预测报告</cp:keywords>
  <dc:description>2023-2029年全球与中国血管内超声系统行业市场分析及发展趋势预测报告</dc:description>
</cp:coreProperties>
</file>