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3d668c343450c" w:history="1">
              <w:r>
                <w:rPr>
                  <w:rStyle w:val="Hyperlink"/>
                </w:rPr>
                <w:t>2025-2031年全球与中国血管内超声系统行业市场分析及发展趋势预测报告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3d668c343450c" w:history="1">
              <w:r>
                <w:rPr>
                  <w:rStyle w:val="Hyperlink"/>
                </w:rPr>
                <w:t>2025-2031年全球与中国血管内超声系统行业市场分析及发展趋势预测报告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3d668c343450c" w:history="1">
                <w:r>
                  <w:rPr>
                    <w:rStyle w:val="Hyperlink"/>
                  </w:rPr>
                  <w:t>https://www.20087.com/9/82/XueGuanNeiChaoShengXiTongFaZhanQuShi.html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系统是一种介入性心血管影像技术，近年来在冠状动脉疾病诊断和治疗中发挥了重要作用。它通过微小探头直接进入血管内部，提供高分辨率的血管壁图像，帮助医生准确评估斑块性质、血管狭窄程度和支架置入后的效果。血管内超声系统不仅提高了冠脉介入手术的精准度，还减少了不必要的手术干预，改善了患者预后。随着技术的进步，系统变得更为小巧、操作更为简便，增强了临床应用的灵活性。</w:t>
      </w:r>
      <w:r>
        <w:rPr>
          <w:rFonts w:hint="eastAsia"/>
        </w:rPr>
        <w:br/>
      </w:r>
      <w:r>
        <w:rPr>
          <w:rFonts w:hint="eastAsia"/>
        </w:rPr>
        <w:t>　　未来，血管内超声系统将更加注重智能化和微创化。一方面，通过集成人工智能算法，血管内超声系统将实现自动图像分析和病变识别，为医生提供即时的决策支持，提高诊断效率和准确性。另一方面，系统将采用更细小、更柔性的探头设计，减少对血管的创伤，同时探索与其它影像技术（如光学相干断层成像OCT）的融合，提供更为全面的血管信息。此外，随着远程医疗技术的发展，血管内超声系统将支持远程专家会诊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3d668c343450c" w:history="1">
        <w:r>
          <w:rPr>
            <w:rStyle w:val="Hyperlink"/>
          </w:rPr>
          <w:t>2025-2031年全球与中国血管内超声系统行业市场分析及发展趋势预测报告</w:t>
        </w:r>
      </w:hyperlink>
      <w:r>
        <w:rPr>
          <w:rFonts w:hint="eastAsia"/>
        </w:rPr>
        <w:t>》依托行业权威数据及长期市场监测信息，系统分析了血管内超声系统行业的市场规模、供需关系、竞争格局及重点企业经营状况，并结合血管内超声系统行业发展现状，科学预测了血管内超声系统市场前景与技术发展方向。报告通过SWOT分析，揭示了血管内超声系统行业机遇与潜在风险，为投资者提供了全面的现状分析与前景评估，助力挖掘投资价值并优化决策。同时，报告从投资、生产及营销等角度提出可行性建议，为血管内超声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血管内超声系统市场概述</w:t>
      </w:r>
      <w:r>
        <w:rPr>
          <w:rFonts w:hint="eastAsia"/>
        </w:rPr>
        <w:br/>
      </w:r>
      <w:r>
        <w:rPr>
          <w:rFonts w:hint="eastAsia"/>
        </w:rPr>
        <w:t>　　1.1 血管内超声系统产品定义及统计范围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按照不同产品类型，血管内超声系统主要可以分为如下几个类别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不同产品类型血管内超声系统增长趋势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从不同应用，血管内超声系统主要包括如下几个方面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全球与中国血管内超声系统发展现状及趋势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2020-2025年全球血管内超声系统发展现状及未来趋势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2020-2025年中国血管内超声系统发展现状及未来趋势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2020-2025年全球血管内超声系统供需现状及2025-2031年预测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2020-2025年全球血管内超声系统产能、产量、产能利用率及发展趋势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2020-2025年全球血管内超声系统产量、表观消费量及发展趋势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2020-2025年中国血管内超声系统供需现状及2025-2031年预测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2020-2025年中国血管内超声系统产能、产量、产能利用率及2025-2031年趋势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2020-2025年中国血管内超声系统产量、表观消费量及发展趋势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2020-2025年中国血管内超声系统产量、市场需求量及发展趋势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中国及欧美日等血管内超声系统行业政策分析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全球与中国主要厂商血管内超声系统产量、产值及竞争分析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2020-2025年全球血管内超声系统主要厂商列表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2020-2025年全球血管内超声系统主要厂商产量列表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2020-2025年全球血管内超声系统主要厂商产值列表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2025年全球主要生产商血管内超声系统收入排名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2020-2025年全球血管内超声系统主要厂商产品价格列表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中国血管内超声系统主要厂商产量、产值及市场份额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2020-2025年中国血管内超声系统主要厂商产量列表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2020-2025年中国血管内超声系统主要厂商产值列表</w:t>
      </w:r>
      <w:r>
        <w:rPr>
          <w:rFonts w:hint="eastAsia"/>
        </w:rPr>
        <w:br/>
      </w:r>
      <w:r>
        <w:rPr>
          <w:rFonts w:hint="eastAsia"/>
        </w:rPr>
        <w:t>　　2.3 血管内超声系统厂商产地分布及商业化日期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血管内超声系统行业集中度、竞争程度分析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血管内超声系统行业集中度分析：全球Top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全球血管内超声系统第一梯队、第二梯队和第三梯队生产商（品牌）及市场份额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全球领先血管内超声系统企业SWOT分析</w:t>
      </w:r>
      <w:r>
        <w:rPr>
          <w:rFonts w:hint="eastAsia"/>
        </w:rPr>
        <w:br/>
      </w:r>
      <w:r>
        <w:rPr>
          <w:rFonts w:hint="eastAsia"/>
        </w:rPr>
        <w:t>　　2.6 全球主要血管内超声系统企业采访及观点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全球主要血管内超声系统生产地区分析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全球主要地区血管内超声系统市场规模分析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2020-2025年全球主要地区血管内超声系统产量及市场份额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2025-2031年全球主要地区血管内超声系统产量及市场份额预测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2020-2025年全球主要地区血管内超声系统产值及市场份额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2025-2031年全球主要地区血管内超声系统产值及市场份额预测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2025-2031年全球主要地区血管内超声系统消费展望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2020-2025年全球主要地区血管内超声系统消费量及增长率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2025-2031年全球主要地区血管内超声系统消费量预测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全球血管内超声系统行业重点企业调研分析</w:t>
      </w:r>
      <w:r>
        <w:rPr>
          <w:rFonts w:hint="eastAsia"/>
        </w:rPr>
        <w:br/>
      </w:r>
      <w:r>
        <w:rPr>
          <w:rFonts w:hint="eastAsia"/>
        </w:rPr>
        <w:t>　　5.1 血管内超声系统重点企业（一）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血管内超声系统重点企业（二）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血管内超声系统重点企业（三）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血管内超声系统重点企业（四）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血管内超声系统重点企业（五）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血管内超声系统重点企业（六）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血管内超声系统重点企业（七）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不同类型血管内超声系统市场分析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2020-2031年全球不同类型血管内超声系统产量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2020-2025年全球不同类型血管内超声系统产量及市场份额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2025-2031年全球不同类型血管内超声系统产量预测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2020-2031年全球不同类型血管内超声系统产值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2020-2025年全球不同类型血管内超声系统产值及市场份额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2025-2031年全球不同类型血管内超声系统产值预测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2020-2025年全球不同类型血管内超声系统价格走势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2020-2025年不同价格区间血管内超声系统市场份额对比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2020-2031年中国不同类型血管内超声系统产量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2020-2025年中国不同类型血管内超声系统产量及市场份额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2025-2031年中国不同类型血管内超声系统产量预测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2020-2031年中国不同类型血管内超声系统产值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2020-2025年中国不同类型血管内超声系统产值及市场份额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2025-2031年中国不同类型血管内超声系统产值预测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血管内超声系统上游原料及下游主要应用分析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血管内超声系统产业链分析</w:t>
      </w:r>
      <w:r>
        <w:rPr>
          <w:rFonts w:hint="eastAsia"/>
        </w:rPr>
        <w:br/>
      </w:r>
      <w:r>
        <w:rPr>
          <w:rFonts w:hint="eastAsia"/>
        </w:rPr>
        <w:t>　　7.2 血管内超声系统产业上游供应分析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2020-2031年全球不同应用血管内超声系统消费量、市场份额及增长率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2020-2025年全球不同应用血管内超声系统消费量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2025-2031年全球不同应用血管内超声系统消费量预测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2020-2031年中国不同应用血管内超声系统消费量、市场份额及增长率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2020-2025年中国不同应用血管内超声系统消费量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2025-2031年中国不同应用血管内超声系统消费量预测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中国血管内超声系统产量、消费量、进出口分析及未来趋势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2020-2031年中国血管内超声系统产量、消费量、进出口分析及未来趋势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中国血管内超声系统进出口贸易趋势</w:t>
      </w:r>
      <w:r>
        <w:rPr>
          <w:rFonts w:hint="eastAsia"/>
        </w:rPr>
        <w:br/>
      </w:r>
      <w:r>
        <w:rPr>
          <w:rFonts w:hint="eastAsia"/>
        </w:rPr>
        <w:t>　　8.3 中国血管内超声系统主要进口来源</w:t>
      </w:r>
      <w:r>
        <w:rPr>
          <w:rFonts w:hint="eastAsia"/>
        </w:rPr>
        <w:br/>
      </w:r>
      <w:r>
        <w:rPr>
          <w:rFonts w:hint="eastAsia"/>
        </w:rPr>
        <w:t>　　8.4 中国血管内超声系统主要出口目的地</w:t>
      </w:r>
      <w:r>
        <w:rPr>
          <w:rFonts w:hint="eastAsia"/>
        </w:rPr>
        <w:br/>
      </w:r>
      <w:r>
        <w:rPr>
          <w:rFonts w:hint="eastAsia"/>
        </w:rPr>
        <w:t>　　8.5 中国血管内超声系统未来发展的有利因素、不利因素分析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中国血管内超声系统主要生产消费地区分布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中国血管内超声系统生产地区分布</w:t>
      </w:r>
      <w:r>
        <w:rPr>
          <w:rFonts w:hint="eastAsia"/>
        </w:rPr>
        <w:br/>
      </w:r>
      <w:r>
        <w:rPr>
          <w:rFonts w:hint="eastAsia"/>
        </w:rPr>
        <w:t>　　9.2 中国血管内超声系统消费地区分布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影响中国血管内超声系统供需的主要因素分析</w:t>
      </w:r>
      <w:r>
        <w:rPr>
          <w:rFonts w:hint="eastAsia"/>
        </w:rPr>
        <w:br/>
      </w:r>
      <w:r>
        <w:rPr>
          <w:rFonts w:hint="eastAsia"/>
        </w:rPr>
        <w:t>　　10.1 血管内超声系统技术及相关行业技术发展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血管内超声系统进出口贸易现状及趋势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血管内超声系统下游行业需求变化因素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2025-2031年血管内超声系统行业、产品及技术发展趋势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血管内超声系统行业及市场环境发展趋势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血管内超声系统产品及技术发展趋势</w:t>
      </w:r>
      <w:r>
        <w:rPr>
          <w:rFonts w:hint="eastAsia"/>
        </w:rPr>
        <w:br/>
      </w:r>
      <w:r>
        <w:rPr>
          <w:rFonts w:hint="eastAsia"/>
        </w:rPr>
        <w:t>　　11.3 血管内超声系统产品价格走势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2025-2031年血管内超声系统市场消费形态、消费者偏好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血管内超声系统销售渠道分析及建议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国内血管内超声系统销售渠道</w:t>
      </w:r>
      <w:r>
        <w:rPr>
          <w:rFonts w:hint="eastAsia"/>
        </w:rPr>
        <w:br/>
      </w:r>
      <w:r>
        <w:rPr>
          <w:rFonts w:hint="eastAsia"/>
        </w:rPr>
        <w:t>　　12.2 海外市场血管内超声系统销售渠道</w:t>
      </w:r>
      <w:r>
        <w:rPr>
          <w:rFonts w:hint="eastAsia"/>
        </w:rPr>
        <w:br/>
      </w:r>
      <w:r>
        <w:rPr>
          <w:rFonts w:hint="eastAsia"/>
        </w:rPr>
        <w:t>　　12.3 血管内超声系统销售/营销策略建议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按照不同产品类型，血管内超声系统主要可以分为如下几个类别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不同种类血管内超声系统增长趋势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按不同应用，血管内超声系统主要包括如下几个方面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不同应用血管内超声系统消费量增长趋势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中国及欧美日等地区血管内超声系统相关政策分析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2020-2025年全球血管内超声系统主要厂商产量列表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2020-2025年全球血管内超声系统主要厂商产量市场份额列表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2020-2025年全球血管内超声系统主要厂商产值列表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全球血管内超声系统主要厂商产值、市场份额列表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2025年全球主要生产商血管内超声系统收入排名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2020-2025年全球血管内超声系统主要厂商产品价格列表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中国血管内超声系统主要厂商产品价格列表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2020-2025年中国血管内超声系统主要厂商产量市场份额列表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2020-2025年中国血管内超声系统主要厂商产值列表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2020-2025年中国血管内超声系统主要厂商产值市场份额列表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全球主要血管内超声系统厂商产地分布及商业化日期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全球主要血管内超声系统企业采访及观点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全球主要地区血管内超声系统产值对比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全球主要地区2020-2025年血管内超声系统产量市场份额列表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2025-2031年全球主要地区血管内超声系统产量列表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2025-2031年全球主要地区血管内超声系统产量份额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2020-2025年全球主要地区血管内超声系统产值列表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2020-2025年全球主要地区血管内超声系统产值份额列表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2020-2025年全球主要地区血管内超声系统消费量列表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2020-2025年全球主要地区血管内超声系统消费量市场份额列表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2020-2025年全球不同产品类型血管内超声系统产量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2020-2025年全球不同产品类型血管内超声系统产量市场份额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2025-2031年全球不同产品类型血管内超声系统产量预测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2025-2031年全球不同产品类型血管内超声系统产量市场份额预测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2020-2025年全球不同类型血管内超声系统产值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2020-2025年全球不同类型血管内超声系统产值市场份额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2025-2031年全球不同类型血管内超声系统产值预测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2025-2031年全球不同类型血管内超声系统产值市场份额预测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2020-2025年全球不同价格区间血管内超声系统市场份额对比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2020-2025年中国不同产品类型血管内超声系统产量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2020-2025年中国不同产品类型血管内超声系统产量市场份额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2025-2031年中国不同产品类型血管内超声系统产量预测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2025-2031年中国不同产品类型血管内超声系统产量市场份额预测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2020-2025年中国不同产品类型血管内超声系统产值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2020-2025年中国不同产品类型血管内超声系统产值市场份额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2025-2031年中国不同产品类型血管内超声系统产值预测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2025-2031年中国不同产品类型血管内超声系统产值市场份额预测</w:t>
      </w:r>
      <w:r>
        <w:rPr>
          <w:rFonts w:hint="eastAsia"/>
        </w:rPr>
        <w:br/>
      </w:r>
      <w:r>
        <w:rPr>
          <w:rFonts w:hint="eastAsia"/>
        </w:rPr>
        <w:t>　　表78 血管内超声系统上游原料供应商及联系方式列表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2020-2025年全球不同应用血管内超声系统消费量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2020-2025年全球不同应用血管内超声系统消费量市场份额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2025-2031年全球不同应用血管内超声系统消费量预测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2025-2031年全球不同应用血管内超声系统消费量市场份额预测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2020-2025年中国不同应用血管内超声系统消费量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2020-2025年中国不同应用血管内超声系统消费量市场份额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2025-2031年中国不同应用血管内超声系统消费量预测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2025-2031年中国不同应用血管内超声系统消费量市场份额预测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2020-2025年中国血管内超声系统产量、消费量、进出口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2025-2031年中国血管内超声系统产量、消费量、进出口预测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中国市场血管内超声系统进出口贸易趋势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中国市场血管内超声系统主要进口来源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中国市场血管内超声系统主要出口目的地</w:t>
      </w:r>
      <w:r>
        <w:rPr>
          <w:rFonts w:hint="eastAsia"/>
        </w:rPr>
        <w:br/>
      </w:r>
      <w:r>
        <w:rPr>
          <w:rFonts w:hint="eastAsia"/>
        </w:rPr>
        <w:t>　　表92 中国血管内超声系统市场未来发展的有利因素、不利因素分析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中国血管内超声系统生产地区分布</w:t>
      </w:r>
      <w:r>
        <w:rPr>
          <w:rFonts w:hint="eastAsia"/>
        </w:rPr>
        <w:br/>
      </w:r>
      <w:r>
        <w:rPr>
          <w:rFonts w:hint="eastAsia"/>
        </w:rPr>
        <w:t>　　表94 中国血管内超声系统消费地区分布</w:t>
      </w:r>
      <w:r>
        <w:rPr>
          <w:rFonts w:hint="eastAsia"/>
        </w:rPr>
        <w:br/>
      </w:r>
      <w:r>
        <w:rPr>
          <w:rFonts w:hint="eastAsia"/>
        </w:rPr>
        <w:t>　　表95 血管内超声系统行业及市场环境发展趋势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血管内超声系统产品及技术发展趋势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2020-2025年国内血管内超声系统主要销售模式及销售渠道趋势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2020-2025年欧美日等地区血管内超声系统主要销售模式及销售渠道趋势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血管内超声系统产品市场定位及目标消费者分析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血管内超声系统产品图片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2025年全球不同产品类型血管内超声系统产量市场份额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全球不同类型血管内超声系统消费量市场份额对比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2020-2025年中国血管内超声系统产量及发展趋势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2020-2025年中国血管内超声系统产值及未来发展趋势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2020-2025年全球血管内超声系统产能、产量、产能利用率及发展趋势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2020-2025年全球血管内超声系统产量、市场需求量及发展趋势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2020-2025年中国血管内超声系统产能、产量、产能利用率及发展趋势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2020-2025年中国血管内超声系统产量、市场需求量及发展趋势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全球血管内超声系统主要厂商2025年产量市场份额列表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全球血管内超声系统主要厂商2025年产值市场份额列表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2020-2025年中国市场血管内超声系统主要厂商产量市场份额列表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中国血管内超声系统主要厂商2025年产量市场份额列表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中国血管内超声系统主要厂商2025年产值市场份额列表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2025年全球前五及前十大生产商血管内超声系统市场份额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2020-2025年全球血管内超声系统第一梯队、第二梯队和第三梯队生产商（品牌）及市场份额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血管内超声系统全球领先企业SWOT分析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全球主要地区血管内超声系统消费量市场份额对比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2020-2025年全球主要地区血管内超声系统消费量市场份额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2025-2031年全球主要地区血管内超声系统消费量市场份额预测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血管内超声系统产业链分析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血管内超声系统产品价格走势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3d668c343450c" w:history="1">
        <w:r>
          <w:rPr>
            <w:rStyle w:val="Hyperlink"/>
          </w:rPr>
          <w:t>2025-2031年全球与中国血管内超声系统行业市场分析及发展趋势预测报告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3d668c343450c" w:history="1">
        <w:r>
          <w:rPr>
            <w:rStyle w:val="Hyperlink"/>
          </w:rPr>
          <w:t>https://www.20087.com/9/82/XueGuanNeiChaoShengXiTongFaZhanQuShi.html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脉血管内超声检查术、血管内超声系统厂家、血管内超声可用于指导什么、血管内超声系统品牌、心血管IVUS检查、血管内超声系统多少钱、冠脉超声成像导管干什么用的、血管内超声系统有没有国产的、血管内超声系统经济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b98c2a5c646c4" w:history="1">
      <w:r>
        <w:rPr>
          <w:rStyle w:val="Hyperlink"/>
        </w:rPr>
        <w:t>2025-2031年全球与中国血管内超声系统行业市场分析及发展趋势预测报告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ueGuanNeiChaoShengXiTongFaZhanQuShi.html" TargetMode="External" Id="R3ca3d668c34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ueGuanNeiChaoShengXiTongFaZhanQuShi.html" TargetMode="External" Id="R7a1b98c2a5c6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2025-02-25T06:57:00Z</dcterms:created>
  <dcterms:modified xsi:type="dcterms:W3CDTF">2025-02-25T07:57:00Z</dcterms:modified>
  <dc:subject>2025-2031年全球与中国血管内超声系统行业市场分析及发展趋势预测报告</dc:subject>
  <dc:title>2025-2031年全球与中国血管内超声系统行业市场分析及发展趋势预测报告</dc:title>
  <cp:keywords>2025-2031年全球与中国血管内超声系统行业市场分析及发展趋势预测报告</cp:keywords>
  <dc:description>2025-2031年全球与中国血管内超声系统行业市场分析及发展趋势预测报告</dc:description>
</cp:coreProperties>
</file>