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054ba1fe4962" w:history="1">
              <w:r>
                <w:rPr>
                  <w:rStyle w:val="Hyperlink"/>
                </w:rPr>
                <w:t>中国超声波检测（UT）行业研究分析与市场前景报告（2024-2030年）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054ba1fe4962" w:history="1">
              <w:r>
                <w:rPr>
                  <w:rStyle w:val="Hyperlink"/>
                </w:rPr>
                <w:t>中国超声波检测（UT）行业研究分析与市场前景报告（2024-2030年）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0054ba1fe4962" w:history="1">
                <w:r>
                  <w:rPr>
                    <w:rStyle w:val="Hyperlink"/>
                  </w:rPr>
                  <w:t>https://www.20087.com/9/02/ChaoShengBoJianCe-UT-DeQianJingQuShi.html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检测（UT）是一种无损检测技术，广泛应用于工业领域对材料和结构的内部缺陷探测，包括焊缝、铸件、压力容器、飞机结构等。当前，超声波检测技术正在朝着更高精度、更快检测速度和更智能的方向发展，如相控阵超声、TOFD（衍射时差法）等先进检测技术的应用越来越普遍，同时便携式和自动化检测设备的出现，大大提高了检测效率和作业环境适应性。</w:t>
      </w:r>
      <w:r>
        <w:rPr>
          <w:rFonts w:hint="eastAsia"/>
        </w:rPr>
        <w:br/>
      </w:r>
      <w:r>
        <w:rPr>
          <w:rFonts w:hint="eastAsia"/>
        </w:rPr>
        <w:t>　　随着人工智能、大数据等前沿技术的深度融合，超声波检测技术将进入一个新的发展阶段。未来超声波检测设备有望实现更智能的数据分析和决策支持，通过深度学习算法优化信号处理和图像识别，提高缺陷识别的准确性和速度；同时，新材料和结构的检测需求将推动超声波检测技术的创新，如针对复合材料、微纳米尺度结构的检测方法研究；此外，远程检测、云检测等新型服务模式也可能随着物联网技术的普及而逐步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054ba1fe4962" w:history="1">
        <w:r>
          <w:rPr>
            <w:rStyle w:val="Hyperlink"/>
          </w:rPr>
          <w:t>中国超声波检测（UT）行业研究分析与市场前景报告（2024-2030年）</w:t>
        </w:r>
      </w:hyperlink>
      <w:r>
        <w:rPr>
          <w:rFonts w:hint="eastAsia"/>
        </w:rPr>
        <w:t>》在多年超声波检测（UT）行业研究结论的基础上，结合中国超声波检测（UT）行业市场的发展现状，通过资深研究团队对超声波检测（UT）市场各类资讯进行整理分析，并依托国家权威数据资源和长期市场监测的数据库，对超声波检测（UT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30054ba1fe4962" w:history="1">
        <w:r>
          <w:rPr>
            <w:rStyle w:val="Hyperlink"/>
          </w:rPr>
          <w:t>中国超声波检测（UT）行业研究分析与市场前景报告（2024-2030年）</w:t>
        </w:r>
      </w:hyperlink>
      <w:r>
        <w:rPr>
          <w:rFonts w:hint="eastAsia"/>
        </w:rPr>
        <w:t>可以帮助投资者准确把握超声波检测（UT）行业的市场现状，为投资者进行投资作出超声波检测（UT）行业前景预判，挖掘超声波检测（UT）行业投资价值，同时提出超声波检测（UT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超声波检测（UT）产业概述</w:t>
      </w:r>
      <w:r>
        <w:rPr>
          <w:rFonts w:hint="eastAsia"/>
        </w:rPr>
        <w:br/>
      </w:r>
      <w:r>
        <w:rPr>
          <w:rFonts w:hint="eastAsia"/>
        </w:rPr>
        <w:t>　　第一节 超声波检测（UT）定义</w:t>
      </w:r>
      <w:r>
        <w:rPr>
          <w:rFonts w:hint="eastAsia"/>
        </w:rPr>
        <w:br/>
      </w:r>
      <w:r>
        <w:rPr>
          <w:rFonts w:hint="eastAsia"/>
        </w:rPr>
        <w:t>　　第二节 超声波检测（UT）行业特点</w:t>
      </w:r>
      <w:r>
        <w:rPr>
          <w:rFonts w:hint="eastAsia"/>
        </w:rPr>
        <w:br/>
      </w:r>
      <w:r>
        <w:rPr>
          <w:rFonts w:hint="eastAsia"/>
        </w:rPr>
        <w:t>　　第三节 超声波检测（UT）发展历程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中国超声波检测（UT）行业运行环境分析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中国超声波检测（UT）运行经济环境分析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三、经济发展对超声波检测（UT）行业的影响</w:t>
      </w:r>
      <w:r>
        <w:rPr>
          <w:rFonts w:hint="eastAsia"/>
        </w:rPr>
        <w:br/>
      </w:r>
      <w:r>
        <w:rPr>
          <w:rFonts w:hint="eastAsia"/>
        </w:rPr>
        <w:t>　　第二节 中国超声波检测（UT）产业政策环境分析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一、超声波检测（UT）行业监管体制</w:t>
      </w:r>
      <w:r>
        <w:rPr>
          <w:rFonts w:hint="eastAsia"/>
        </w:rPr>
        <w:br/>
      </w:r>
      <w:r>
        <w:rPr>
          <w:rFonts w:hint="eastAsia"/>
        </w:rPr>
        <w:t>　　　　二、超声波检测（UT）行业主要法规政策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中国超声波检测（UT）产业社会环境分析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国外超声波检测（UT）行业发展态势分析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国外超声波检测（UT）市场发展现状分析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国外主要国家、地区超声波检测（UT）市场现状</w:t>
      </w:r>
      <w:r>
        <w:rPr>
          <w:rFonts w:hint="eastAsia"/>
        </w:rPr>
        <w:br/>
      </w:r>
      <w:r>
        <w:rPr>
          <w:rFonts w:hint="eastAsia"/>
        </w:rPr>
        <w:t>　　第三节 国外超声波检测（UT）行业发展趋势预测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中国超声波检测（UT）行业发展调研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2018-2023年中国超声波检测（UT）行业规模情况</w:t>
      </w:r>
      <w:r>
        <w:rPr>
          <w:rFonts w:hint="eastAsia"/>
        </w:rPr>
        <w:br/>
      </w:r>
      <w:r>
        <w:rPr>
          <w:rFonts w:hint="eastAsia"/>
        </w:rPr>
        <w:t>　　　　一、超声波检测（UT）行业市场规模状况</w:t>
      </w:r>
      <w:r>
        <w:rPr>
          <w:rFonts w:hint="eastAsia"/>
        </w:rPr>
        <w:br/>
      </w:r>
      <w:r>
        <w:rPr>
          <w:rFonts w:hint="eastAsia"/>
        </w:rPr>
        <w:t>　　　　二、超声波检测（UT）行业单位规模状况</w:t>
      </w:r>
      <w:r>
        <w:rPr>
          <w:rFonts w:hint="eastAsia"/>
        </w:rPr>
        <w:br/>
      </w:r>
      <w:r>
        <w:rPr>
          <w:rFonts w:hint="eastAsia"/>
        </w:rPr>
        <w:t>　　　　三、超声波检测（UT）行业人员规模状况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2018-2023年中国超声波检测（UT）行业财务能力分析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一、超声波检测（UT）行业盈利能力分析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二、超声波检测（UT）行业偿债能力分析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三、超声波检测（UT）行业营运能力分析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四、超声波检测（UT）行业发展能力分析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2022-2023年中国超声波检测（UT）行业热点动态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2023年中国超声波检测（UT）行业面临的挑战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中国超声波检测（UT）行业重点地区市场调研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**地区超声波检测（UT）发展现状及趋势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**地区超声波检测（UT）发展现状及趋势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**地区超声波检测（UT）发展现状及趋势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**地区超声波检测（UT）发展现状及趋势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中国超声波检测（UT）行业价格走势及影响因素分析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国内超声波检测（UT）行业价格回顾</w:t>
      </w:r>
      <w:r>
        <w:rPr>
          <w:rFonts w:hint="eastAsia"/>
        </w:rPr>
        <w:br/>
      </w:r>
      <w:r>
        <w:rPr>
          <w:rFonts w:hint="eastAsia"/>
        </w:rPr>
        <w:t>　　第二节 国内超声波检测（UT）行业价格走势预测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国内超声波检测（UT）行业价格影响因素分析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中国超声波检测（UT）行业客户调研</w:t>
      </w:r>
      <w:r>
        <w:rPr>
          <w:rFonts w:hint="eastAsia"/>
        </w:rPr>
        <w:br/>
      </w:r>
      <w:r>
        <w:rPr>
          <w:rFonts w:hint="eastAsia"/>
        </w:rPr>
        <w:t>　　　　一、超声波检测（UT）行业客户偏好调查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二、客户对超声波检测（UT）品牌的首要认知渠道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三、超声波检测（UT）品牌忠诚度调查</w:t>
      </w:r>
      <w:r>
        <w:rPr>
          <w:rFonts w:hint="eastAsia"/>
        </w:rPr>
        <w:br/>
      </w:r>
      <w:r>
        <w:rPr>
          <w:rFonts w:hint="eastAsia"/>
        </w:rPr>
        <w:t>　　　　四、超声波检测（UT）行业客户消费理念调研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中国超声波检测（UT）行业重点企业发展调研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中国超声波检测（UT）行业竞争格局分析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2022-2023年超声波检测（UT）行业集中度分析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一、超声波检测（UT）市场集中度分析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二、超声波检测（UT）企业集中度分析</w:t>
      </w:r>
      <w:r>
        <w:rPr>
          <w:rFonts w:hint="eastAsia"/>
        </w:rPr>
        <w:br/>
      </w:r>
      <w:r>
        <w:rPr>
          <w:rFonts w:hint="eastAsia"/>
        </w:rPr>
        <w:t>　　第二节 2023年超声波检测（UT）行业竞争格局分析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一、超声波检测（UT）行业竞争策略分析</w:t>
      </w:r>
      <w:r>
        <w:rPr>
          <w:rFonts w:hint="eastAsia"/>
        </w:rPr>
        <w:br/>
      </w:r>
      <w:r>
        <w:rPr>
          <w:rFonts w:hint="eastAsia"/>
        </w:rPr>
        <w:t>　　　　二、超声波检测（UT）行业竞争格局展望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三、我国超声波检测（UT）市场竞争趋势</w:t>
      </w:r>
      <w:r>
        <w:rPr>
          <w:rFonts w:hint="eastAsia"/>
        </w:rPr>
        <w:br/>
      </w:r>
      <w:r>
        <w:rPr>
          <w:rFonts w:hint="eastAsia"/>
        </w:rPr>
        <w:t>　　第三节 超声波检测（UT）行业兼并与重组整合分析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一、超声波检测（UT）行业兼并与重组整合动态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二、超声波检测（UT）行业兼并与重组整合发展趋势预测分析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超声波检测（UT）行业投资风险及应对策略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超声波检测（UT）行业SWOT模型分析</w:t>
      </w:r>
      <w:r>
        <w:rPr>
          <w:rFonts w:hint="eastAsia"/>
        </w:rPr>
        <w:br/>
      </w:r>
      <w:r>
        <w:rPr>
          <w:rFonts w:hint="eastAsia"/>
        </w:rPr>
        <w:t>　　　　一、超声波检测（UT）行业优势分析</w:t>
      </w:r>
      <w:r>
        <w:rPr>
          <w:rFonts w:hint="eastAsia"/>
        </w:rPr>
        <w:br/>
      </w:r>
      <w:r>
        <w:rPr>
          <w:rFonts w:hint="eastAsia"/>
        </w:rPr>
        <w:t>　　　　二、超声波检测（UT）行业劣势分析</w:t>
      </w:r>
      <w:r>
        <w:rPr>
          <w:rFonts w:hint="eastAsia"/>
        </w:rPr>
        <w:br/>
      </w:r>
      <w:r>
        <w:rPr>
          <w:rFonts w:hint="eastAsia"/>
        </w:rPr>
        <w:t>　　　　三、超声波检测（UT）行业机会分析</w:t>
      </w:r>
      <w:r>
        <w:rPr>
          <w:rFonts w:hint="eastAsia"/>
        </w:rPr>
        <w:br/>
      </w:r>
      <w:r>
        <w:rPr>
          <w:rFonts w:hint="eastAsia"/>
        </w:rPr>
        <w:t>　　　　四、超声波检测（UT）行业风险分析</w:t>
      </w:r>
      <w:r>
        <w:rPr>
          <w:rFonts w:hint="eastAsia"/>
        </w:rPr>
        <w:br/>
      </w:r>
      <w:r>
        <w:rPr>
          <w:rFonts w:hint="eastAsia"/>
        </w:rPr>
        <w:t>　　第二节 超声波检测（UT）行业投资风险及控制策略分析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一、超声波检测（UT）市场风险及控制策略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二、超声波检测（UT）行业政策风险及控制策略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三、超声波检测（UT）行业经营风险及控制策略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四、超声波检测（UT）同业竞争风险及控制策略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五、超声波检测（UT）行业其他风险及控制策略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2024-2030年中国超声波检测（UT）市场预测及发展建议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2024-2030年中国超声波检测（UT）市场预测分析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一、中国超声波检测（UT）市场前景分析</w:t>
      </w:r>
      <w:r>
        <w:rPr>
          <w:rFonts w:hint="eastAsia"/>
        </w:rPr>
        <w:br/>
      </w:r>
      <w:r>
        <w:rPr>
          <w:rFonts w:hint="eastAsia"/>
        </w:rPr>
        <w:t>　　　　二、中国超声波检测（UT）发展趋势预测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2024-2030年中国超声波检测（UT）企业发展策略建议</w:t>
      </w:r>
      <w:r>
        <w:rPr>
          <w:rFonts w:hint="eastAsia"/>
        </w:rPr>
        <w:br/>
      </w:r>
      <w:r>
        <w:rPr>
          <w:rFonts w:hint="eastAsia"/>
        </w:rPr>
        <w:t>　　　　一、超声波检测（UT）企业融资策略</w:t>
      </w:r>
      <w:r>
        <w:rPr>
          <w:rFonts w:hint="eastAsia"/>
        </w:rPr>
        <w:br/>
      </w:r>
      <w:r>
        <w:rPr>
          <w:rFonts w:hint="eastAsia"/>
        </w:rPr>
        <w:t>　　　　二、超声波检测（UT）企业人才策略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2024-2030年中国超声波检测（UT）企业营销策略建议</w:t>
      </w:r>
      <w:r>
        <w:rPr>
          <w:rFonts w:hint="eastAsia"/>
        </w:rPr>
        <w:br/>
      </w:r>
      <w:r>
        <w:rPr>
          <w:rFonts w:hint="eastAsia"/>
        </w:rPr>
        <w:t>　　　　一、超声波检测（UT）企业定位策略</w:t>
      </w:r>
      <w:r>
        <w:rPr>
          <w:rFonts w:hint="eastAsia"/>
        </w:rPr>
        <w:br/>
      </w:r>
      <w:r>
        <w:rPr>
          <w:rFonts w:hint="eastAsia"/>
        </w:rPr>
        <w:t>　　　　二、超声波检测（UT）企业价格策略</w:t>
      </w:r>
      <w:r>
        <w:rPr>
          <w:rFonts w:hint="eastAsia"/>
        </w:rPr>
        <w:br/>
      </w:r>
      <w:r>
        <w:rPr>
          <w:rFonts w:hint="eastAsia"/>
        </w:rPr>
        <w:t>　　　　三、超声波检测（UT）企业促销策略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超声波检测（UT）行业研究结论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超声波检测（UT）行业现状</w:t>
      </w:r>
      <w:r>
        <w:rPr>
          <w:rFonts w:hint="eastAsia"/>
        </w:rPr>
        <w:br/>
      </w:r>
      <w:r>
        <w:rPr>
          <w:rFonts w:hint="eastAsia"/>
        </w:rPr>
        <w:t>　　图表 超声波检测（UT）行业产业链调研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2018-2023年超声波检测（UT）行业市场容量统计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2018-2023年中国超声波检测（UT）行业市场规模情况</w:t>
      </w:r>
      <w:r>
        <w:rPr>
          <w:rFonts w:hint="eastAsia"/>
        </w:rPr>
        <w:br/>
      </w:r>
      <w:r>
        <w:rPr>
          <w:rFonts w:hint="eastAsia"/>
        </w:rPr>
        <w:t>　　图表 超声波检测（UT）行业动态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2018-2023年中国超声波检测（UT）行业经营效益分析</w:t>
      </w:r>
      <w:r>
        <w:rPr>
          <w:rFonts w:hint="eastAsia"/>
        </w:rPr>
        <w:br/>
      </w:r>
      <w:r>
        <w:rPr>
          <w:rFonts w:hint="eastAsia"/>
        </w:rPr>
        <w:t>　　图表 超声波检测（UT）行业竞争对手分析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**地区超声波检测（UT）市场规模</w:t>
      </w:r>
      <w:r>
        <w:rPr>
          <w:rFonts w:hint="eastAsia"/>
        </w:rPr>
        <w:br/>
      </w:r>
      <w:r>
        <w:rPr>
          <w:rFonts w:hint="eastAsia"/>
        </w:rPr>
        <w:t>　　图表 **地区超声波检测（UT）行业市场需求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**地区超声波检测（UT）市场调研</w:t>
      </w:r>
      <w:r>
        <w:rPr>
          <w:rFonts w:hint="eastAsia"/>
        </w:rPr>
        <w:br/>
      </w:r>
      <w:r>
        <w:rPr>
          <w:rFonts w:hint="eastAsia"/>
        </w:rPr>
        <w:t>　　图表 **地区超声波检测（UT）行业市场需求分析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**地区超声波检测（UT）市场规模</w:t>
      </w:r>
      <w:r>
        <w:rPr>
          <w:rFonts w:hint="eastAsia"/>
        </w:rPr>
        <w:br/>
      </w:r>
      <w:r>
        <w:rPr>
          <w:rFonts w:hint="eastAsia"/>
        </w:rPr>
        <w:t>　　图表 **地区超声波检测（UT）行业市场需求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**地区超声波检测（UT）市场调研</w:t>
      </w:r>
      <w:r>
        <w:rPr>
          <w:rFonts w:hint="eastAsia"/>
        </w:rPr>
        <w:br/>
      </w:r>
      <w:r>
        <w:rPr>
          <w:rFonts w:hint="eastAsia"/>
        </w:rPr>
        <w:t>　　图表 **地区超声波检测（UT）行业市场需求分析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超声波检测（UT）重点企业（二）成长能力情况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2024-2030年中国超声波检测（UT）行业信息化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2024-2030年中国超声波检测（UT）行业市场容量预测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2024-2030年中国超声波检测（UT）行业市场规模预测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2024-2030年中国超声波检测（UT）行业风险分析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2024-2030年中国超声波检测（UT）市场前景分析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2024-2030年中国超声波检测（UT）行业发展趋势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054ba1fe4962" w:history="1">
        <w:r>
          <w:rPr>
            <w:rStyle w:val="Hyperlink"/>
          </w:rPr>
          <w:t>中国超声波检测（UT）行业研究分析与市场前景报告（2024-2030年）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0054ba1fe4962" w:history="1">
        <w:r>
          <w:rPr>
            <w:rStyle w:val="Hyperlink"/>
          </w:rPr>
          <w:t>https://www.20087.com/9/02/ChaoShengBoJianCe-UT-DeQianJingQuShi.html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c1ef05e1745c3" w:history="1">
      <w:r>
        <w:rPr>
          <w:rStyle w:val="Hyperlink"/>
        </w:rPr>
        <w:t>中国超声波检测（UT）行业研究分析与市场前景报告（2024-2030年）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haoShengBoJianCe-UT-DeQianJingQuShi.html" TargetMode="External" Id="Rcd30054ba1f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haoShengBoJianCe-UT-DeQianJingQuShi.html" TargetMode="External" Id="R764c1ef05e1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2024-04-11T04:53:07Z</dcterms:created>
  <dcterms:modified xsi:type="dcterms:W3CDTF">2024-04-11T05:53:07Z</dcterms:modified>
  <dc:subject>中国超声波检测（UT）行业研究分析与市场前景报告（2024-2030年）</dc:subject>
  <dc:title>中国超声波检测（UT）行业研究分析与市场前景报告（2024-2030年）</dc:title>
  <cp:keywords>中国超声波检测（UT）行业研究分析与市场前景报告（2024-2030年）</cp:keywords>
  <dc:description>中国超声波检测（UT）行业研究分析与市场前景报告（2024-2030年）</dc:description>
</cp:coreProperties>
</file>