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6f3ae4ed564b0b" w:history="1">
              <w:r>
                <w:rPr>
                  <w:rStyle w:val="Hyperlink"/>
                </w:rPr>
                <w:t>2026-2032年全球与中国近红外医学成像市场现状调研及前景趋势报告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6f3ae4ed564b0b" w:history="1">
              <w:r>
                <w:rPr>
                  <w:rStyle w:val="Hyperlink"/>
                </w:rPr>
                <w:t>2026-2032年全球与中国近红外医学成像市场现状调研及前景趋势报告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5730029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6f3ae4ed564b0b" w:history="1">
                <w:r>
                  <w:rPr>
                    <w:rStyle w:val="Hyperlink"/>
                  </w:rPr>
                  <w:t>https://www.20087.com/9/02/JinHongWaiYiXueChengXiangHangYeQianJingFenXi.html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近红外医学成像（NIR Imaging）作为一种非侵入式光学成像技术，在乳腺癌筛查、脑功能监测、术中血管显影及新生儿监护等领域获得临床应用。该技术利用700–900nm波段近红外光穿透生物组织，通过检测血红蛋白氧合状态或外源性荧光探针分布，实现功能与分子信息可视化。主流设备包括连续波、频域及时域系统，部分高端型号融合CT/MRI提供解剖-功能融合图像。在荧光引导手术中，吲哚菁绿（ICG）标记的NIR成像可实时显示淋巴管、胆道或肿瘤边界，提升切除精准度。然而，光散射导致空间分辨率有限、定量分析受个体差异影响大，且缺乏标准化操作流程，制约其在常规诊疗中的普及。</w:t>
      </w:r>
      <w:r>
        <w:rPr>
          <w:rFonts w:hint="eastAsia"/>
        </w:rPr>
        <w:br/>
      </w:r>
      <w:r>
        <w:rPr>
          <w:rFonts w:hint="eastAsia"/>
        </w:rPr>
        <w:t>　　未来，近红外医学成像将向多模态融合、人工智能增强与新型探针开发方向突破。一方面，与超声、OCT或光声成像的硬件集成将提升深度分辨与结构对比；另一方面，深度学习算法可从低信噪比图像中提取微血管网络或代谢特征，辅助早期病变识别。在分子探针层面，靶向肿瘤标志物的智能响应型NIR-II（1000–1700nm）荧光剂将提高特异性与穿透深度。此外，便携式、可穿戴NIR设备将拓展至家庭慢病管理场景。长远看，近红外医学成像不仅作为辅助诊断工具，更将成为精准医疗与实时术中导航的重要技术支柱，在提升诊疗效率与患者预后中持续释放临床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6f3ae4ed564b0b" w:history="1">
        <w:r>
          <w:rPr>
            <w:rStyle w:val="Hyperlink"/>
          </w:rPr>
          <w:t>2026-2032年全球与中国近红外医学成像市场现状调研及前景趋势报告</w:t>
        </w:r>
      </w:hyperlink>
      <w:r>
        <w:rPr>
          <w:rFonts w:hint="eastAsia"/>
        </w:rPr>
        <w:t>》基于多年市场监测与行业研究，全面分析了近红外医学成像行业的现状、市场需求及市场规模，详细解读了近红外医学成像产业链结构、价格趋势及细分市场特点。报告科学预测了行业前景与发展方向，重点剖析了品牌竞争格局、市场集中度及主要企业的经营表现，并通过SWOT分析揭示了近红外医学成像行业机遇与风险。为投资者和决策者提供专业、客观的战略建议，是把握近红外医学成像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按产品类型细分，全球近红外医学成像市场规模2021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开放手术</w:t>
      </w:r>
      <w:r>
        <w:rPr>
          <w:rFonts w:hint="eastAsia"/>
        </w:rPr>
        <w:br/>
      </w:r>
      <w:r>
        <w:rPr>
          <w:rFonts w:hint="eastAsia"/>
        </w:rPr>
        <w:t>　　　　1.3.3 腹腔镜手术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按应用细分，全球近红外医学成像市场规模2021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心血管外科手术</w:t>
      </w:r>
      <w:r>
        <w:rPr>
          <w:rFonts w:hint="eastAsia"/>
        </w:rPr>
        <w:br/>
      </w:r>
      <w:r>
        <w:rPr>
          <w:rFonts w:hint="eastAsia"/>
        </w:rPr>
        <w:t>　　　　1.4.3 癌症手术</w:t>
      </w:r>
      <w:r>
        <w:rPr>
          <w:rFonts w:hint="eastAsia"/>
        </w:rPr>
        <w:br/>
      </w:r>
      <w:r>
        <w:rPr>
          <w:rFonts w:hint="eastAsia"/>
        </w:rPr>
        <w:t>　　　　1.4.4 胃肠外科</w:t>
      </w:r>
      <w:r>
        <w:rPr>
          <w:rFonts w:hint="eastAsia"/>
        </w:rPr>
        <w:br/>
      </w:r>
      <w:r>
        <w:rPr>
          <w:rFonts w:hint="eastAsia"/>
        </w:rPr>
        <w:t>　　　　1.4.5 整形外科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近红外医学成像行业发展总体概况</w:t>
      </w:r>
      <w:r>
        <w:rPr>
          <w:rFonts w:hint="eastAsia"/>
        </w:rPr>
        <w:br/>
      </w:r>
      <w:r>
        <w:rPr>
          <w:rFonts w:hint="eastAsia"/>
        </w:rPr>
        <w:t>　　　　1.5.2 近红外医学成像行业发展主要特点</w:t>
      </w:r>
      <w:r>
        <w:rPr>
          <w:rFonts w:hint="eastAsia"/>
        </w:rPr>
        <w:br/>
      </w:r>
      <w:r>
        <w:rPr>
          <w:rFonts w:hint="eastAsia"/>
        </w:rPr>
        <w:t>　　　　1.5.3 近红外医学成像行业发展影响因素</w:t>
      </w:r>
      <w:r>
        <w:rPr>
          <w:rFonts w:hint="eastAsia"/>
        </w:rPr>
        <w:br/>
      </w:r>
      <w:r>
        <w:rPr>
          <w:rFonts w:hint="eastAsia"/>
        </w:rPr>
        <w:t>　　　　1.5.3 .1 近红外医学成像有利因素</w:t>
      </w:r>
      <w:r>
        <w:rPr>
          <w:rFonts w:hint="eastAsia"/>
        </w:rPr>
        <w:br/>
      </w:r>
      <w:r>
        <w:rPr>
          <w:rFonts w:hint="eastAsia"/>
        </w:rPr>
        <w:t>　　　　1.5.3 .2 近红外医学成像不利因素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全球市场，近三年近红外医学成像主要企业占有率及排名（按销量）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近红外医学成像主要企业在国际市场占有率（按销量，2023-2026）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2025年近红外医学成像主要企业在国际市场排名（按销量）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全球市场主要企业近红外医学成像销量（2023-2026）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全球市场，近三年近红外医学成像主要企业占有率及排名（按收入）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近红外医学成像主要企业在国际市场占有率（按收入，2023-2026）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2025年近红外医学成像主要企业在国际市场排名（按收入）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全球市场主要企业近红外医学成像销售收入（2023-2026）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全球市场主要企业近红外医学成像销售价格（2023-2026）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中国市场，近三年近红外医学成像主要企业占有率及排名（按销量）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近红外医学成像主要企业在中国市场占有率（按销量，2023-2026）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2025年近红外医学成像主要企业在中国市场排名（按销量）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中国市场主要企业近红外医学成像销量（2023-2026）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中国市场，近三年近红外医学成像主要企业占有率及排名（按收入）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近红外医学成像主要企业在中国市场占有率（按收入，2023-2026）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2025年近红外医学成像主要企业在中国市场排名（按收入）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中国市场主要企业近红外医学成像销售收入（2023-2026）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全球主要厂商近红外医学成像总部及产地分布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全球主要厂商成立时间及近红外医学成像商业化日期</w:t>
      </w:r>
      <w:r>
        <w:rPr>
          <w:rFonts w:hint="eastAsia"/>
        </w:rPr>
        <w:br/>
      </w:r>
      <w:r>
        <w:rPr>
          <w:rFonts w:hint="eastAsia"/>
        </w:rPr>
        <w:t>　　2.8 全球主要厂商近红外医学成像产品类型及应用</w:t>
      </w:r>
      <w:r>
        <w:rPr>
          <w:rFonts w:hint="eastAsia"/>
        </w:rPr>
        <w:br/>
      </w:r>
      <w:r>
        <w:rPr>
          <w:rFonts w:hint="eastAsia"/>
        </w:rPr>
        <w:t>　　2.9 近红外医学成像行业集中度、竞争程度分析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近红外医学成像行业集中度分析：2025年全球Top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全球近红外医学成像第一梯队、第二梯队和第三梯队生产商（品牌）及市场份额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全球近红外医学成像总体规模分析</w:t>
      </w:r>
      <w:r>
        <w:rPr>
          <w:rFonts w:hint="eastAsia"/>
        </w:rPr>
        <w:br/>
      </w:r>
      <w:r>
        <w:rPr>
          <w:rFonts w:hint="eastAsia"/>
        </w:rPr>
        <w:t>　　3.1 全球近红外医学成像供需现状及预测（2021-2032）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全球近红外医学成像产能、产量、产能利用率及发展趋势（2021-2032）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全球近红外医学成像产量、需求量及发展趋势（2021-2032）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全球主要地区近红外医学成像产量及发展趋势（2021-2032）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全球主要地区近红外医学成像产量（2021-2026）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全球主要地区近红外医学成像产量（2027-2032）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全球主要地区近红外医学成像产量市场份额（2021-2032）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中国近红外医学成像供需现状及预测（2021-2032）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中国近红外医学成像产能、产量、产能利用率及发展趋势（2021-2032）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中国近红外医学成像产量、市场需求量及发展趋势（2021-2032）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中国市场近红外医学成像进出口（2021-2032）</w:t>
      </w:r>
      <w:r>
        <w:rPr>
          <w:rFonts w:hint="eastAsia"/>
        </w:rPr>
        <w:br/>
      </w:r>
      <w:r>
        <w:rPr>
          <w:rFonts w:hint="eastAsia"/>
        </w:rPr>
        <w:t>　　3.4 全球近红外医学成像销量及销售额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全球市场近红外医学成像销售额（2021-2032）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全球市场近红外医学成像销量（2021-2032）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全球市场近红外医学成像价格趋势（2021-2032）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全球近红外医学成像主要地区分析</w:t>
      </w:r>
      <w:r>
        <w:rPr>
          <w:rFonts w:hint="eastAsia"/>
        </w:rPr>
        <w:br/>
      </w:r>
      <w:r>
        <w:rPr>
          <w:rFonts w:hint="eastAsia"/>
        </w:rPr>
        <w:t>　　4.1 全球主要地区近红外医学成像市场规模分析：2021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全球主要地区近红外医学成像销售收入及市场份额（2021-2026）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全球主要地区近红外医学成像销售收入预测（2027-2032）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全球主要地区近红外医学成像销量分析：2021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全球主要地区近红外医学成像销量及市场份额（2021-2026）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全球主要地区近红外医学成像销量及市场份额预测（2027-2032）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北美市场近红外医学成像销量、收入及增长率（2021-2032）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欧洲市场近红外医学成像销量、收入及增长率（2021-2032）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中国市场近红外医学成像销量、收入及增长率（2021-2032）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日本市场近红外医学成像销量、收入及增长率（2021-2032）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东南亚市场近红外医学成像销量、收入及增长率（2021-2032）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印度市场近红外医学成像销量、收入及增长率（2021-2032）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南美市场近红外医学成像销量、收入及增长率（2021-2032）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中东市场近红外医学成像销量、收入及增长率（2021-2032）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重点企业（1）基本信息、近红外医学成像生产基地、销售区域、竞争对手及市场地位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近红外医学成像产品规格、参数及市场应用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近红外医学成像销量、收入、价格及毛利率（2021-2026）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重点企业（2）基本信息、近红外医学成像生产基地、销售区域、竞争对手及市场地位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近红外医学成像产品规格、参数及市场应用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近红外医学成像销量、收入、价格及毛利率（2021-2026）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重点企业（3）基本信息、近红外医学成像生产基地、销售区域、竞争对手及市场地位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近红外医学成像产品规格、参数及市场应用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近红外医学成像销量、收入、价格及毛利率（2021-2026）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重点企业（4）基本信息、近红外医学成像生产基地、销售区域、竞争对手及市场地位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近红外医学成像产品规格、参数及市场应用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近红外医学成像销量、收入、价格及毛利率（2021-2026）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重点企业（5）基本信息、近红外医学成像生产基地、销售区域、竞争对手及市场地位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近红外医学成像产品规格、参数及市场应用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近红外医学成像销量、收入、价格及毛利率（2021-2026）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重点企业（6）基本信息、近红外医学成像生产基地、销售区域、竞争对手及市场地位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近红外医学成像产品规格、参数及市场应用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近红外医学成像销量、收入、价格及毛利率（2021-2026）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重点企业（7）基本信息、近红外医学成像生产基地、销售区域、竞争对手及市场地位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近红外医学成像产品规格、参数及市场应用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近红外医学成像销量、收入、价格及毛利率（2021-2026）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重点企业（8）基本信息、近红外医学成像生产基地、销售区域、竞争对手及市场地位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近红外医学成像产品规格、参数及市场应用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近红外医学成像销量、收入、价格及毛利率（2021-2026）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重点企业（9）基本信息、近红外医学成像生产基地、销售区域、竞争对手及市场地位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近红外医学成像产品规格、参数及市场应用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近红外医学成像销量、收入、价格及毛利率（2021-2026）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重点企业（10）基本信息、近红外医学成像生产基地、销售区域、竞争对手及市场地位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近红外医学成像产品规格、参数及市场应用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近红外医学成像销量、收入、价格及毛利率（2021-2026）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不同产品类型近红外医学成像分析</w:t>
      </w:r>
      <w:r>
        <w:rPr>
          <w:rFonts w:hint="eastAsia"/>
        </w:rPr>
        <w:br/>
      </w:r>
      <w:r>
        <w:rPr>
          <w:rFonts w:hint="eastAsia"/>
        </w:rPr>
        <w:t>　　6.1 全球不同产品类型近红外医学成像销量（2021-2032）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全球不同产品类型近红外医学成像销量及市场份额（2021-2026）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全球不同产品类型近红外医学成像销量预测（2027-2032）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全球不同产品类型近红外医学成像收入（2021-2032）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全球不同产品类型近红外医学成像收入及市场份额（2021-2026）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全球不同产品类型近红外医学成像收入预测（2027-2032）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全球不同产品类型近红外医学成像价格走势（2021-2032）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中国不同产品类型近红外医学成像销量（2021-2032）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中国不同产品类型近红外医学成像销量及市场份额（2021-2026）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中国不同产品类型近红外医学成像销量预测（2027-2032）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中国不同产品类型近红外医学成像收入（2021-2032）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中国不同产品类型近红外医学成像收入及市场份额（2021-2026）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中国不同产品类型近红外医学成像收入预测（2027-2032）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不同应用近红外医学成像分析</w:t>
      </w:r>
      <w:r>
        <w:rPr>
          <w:rFonts w:hint="eastAsia"/>
        </w:rPr>
        <w:br/>
      </w:r>
      <w:r>
        <w:rPr>
          <w:rFonts w:hint="eastAsia"/>
        </w:rPr>
        <w:t>　　7.1 全球不同应用近红外医学成像销量（2021-2032）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全球不同应用近红外医学成像销量及市场份额（2021-2026）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全球不同应用近红外医学成像销量预测（2027-2032）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全球不同应用近红外医学成像收入（2021-2032）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全球不同应用近红外医学成像收入及市场份额（2021-2026）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全球不同应用近红外医学成像收入预测（2027-2032）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全球不同应用近红外医学成像价格走势（2021-2032）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中国不同应用近红外医学成像销量（2021-2032）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中国不同应用近红外医学成像销量及市场份额（2021-2026）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中国不同应用近红外医学成像销量预测（2027-2032）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中国不同应用近红外医学成像收入（2021-2032）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中国不同应用近红外医学成像收入及市场份额（2021-2026）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中国不同应用近红外医学成像收入预测（2027-2032）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近红外医学成像行业发展趋势</w:t>
      </w:r>
      <w:r>
        <w:rPr>
          <w:rFonts w:hint="eastAsia"/>
        </w:rPr>
        <w:br/>
      </w:r>
      <w:r>
        <w:rPr>
          <w:rFonts w:hint="eastAsia"/>
        </w:rPr>
        <w:t>　　8.2 近红外医学成像行业主要驱动因素</w:t>
      </w:r>
      <w:r>
        <w:rPr>
          <w:rFonts w:hint="eastAsia"/>
        </w:rPr>
        <w:br/>
      </w:r>
      <w:r>
        <w:rPr>
          <w:rFonts w:hint="eastAsia"/>
        </w:rPr>
        <w:t>　　8.3 近红外医学成像中国企业SWOT分析</w:t>
      </w:r>
      <w:r>
        <w:rPr>
          <w:rFonts w:hint="eastAsia"/>
        </w:rPr>
        <w:br/>
      </w:r>
      <w:r>
        <w:rPr>
          <w:rFonts w:hint="eastAsia"/>
        </w:rPr>
        <w:t>　　8.4 中国近红外医学成像行业政策环境分析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近红外医学成像行业产业链简介</w:t>
      </w:r>
      <w:r>
        <w:rPr>
          <w:rFonts w:hint="eastAsia"/>
        </w:rPr>
        <w:br/>
      </w:r>
      <w:r>
        <w:rPr>
          <w:rFonts w:hint="eastAsia"/>
        </w:rPr>
        <w:t>　　　　9.1.1 近红外医学成像行业供应链分析</w:t>
      </w:r>
      <w:r>
        <w:rPr>
          <w:rFonts w:hint="eastAsia"/>
        </w:rPr>
        <w:br/>
      </w:r>
      <w:r>
        <w:rPr>
          <w:rFonts w:hint="eastAsia"/>
        </w:rPr>
        <w:t>　　　　9.1.2 近红外医学成像主要原料及供应情况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近红外医学成像行业采购模式</w:t>
      </w:r>
      <w:r>
        <w:rPr>
          <w:rFonts w:hint="eastAsia"/>
        </w:rPr>
        <w:br/>
      </w:r>
      <w:r>
        <w:rPr>
          <w:rFonts w:hint="eastAsia"/>
        </w:rPr>
        <w:t>　　9.3 近红外医学成像行业生产模式</w:t>
      </w:r>
      <w:r>
        <w:rPr>
          <w:rFonts w:hint="eastAsia"/>
        </w:rPr>
        <w:br/>
      </w:r>
      <w:r>
        <w:rPr>
          <w:rFonts w:hint="eastAsia"/>
        </w:rPr>
        <w:t>　　9.4 近红外医学成像行业销售模式及销售渠道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按产品类型细分，全球近红外医学成像市场规模2021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按应用细分，全球近红外医学成像市场规模（CAGR）2021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近红外医学成像行业发展主要特点</w:t>
      </w:r>
      <w:r>
        <w:rPr>
          <w:rFonts w:hint="eastAsia"/>
        </w:rPr>
        <w:br/>
      </w:r>
      <w:r>
        <w:rPr>
          <w:rFonts w:hint="eastAsia"/>
        </w:rPr>
        <w:t>　　表 4： 近红外医学成像行业发展有利因素分析</w:t>
      </w:r>
      <w:r>
        <w:rPr>
          <w:rFonts w:hint="eastAsia"/>
        </w:rPr>
        <w:br/>
      </w:r>
      <w:r>
        <w:rPr>
          <w:rFonts w:hint="eastAsia"/>
        </w:rPr>
        <w:t>　　表 5： 近红外医学成像行业发展不利因素分析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进入近红外医学成像行业壁垒</w:t>
      </w:r>
      <w:r>
        <w:rPr>
          <w:rFonts w:hint="eastAsia"/>
        </w:rPr>
        <w:br/>
      </w:r>
      <w:r>
        <w:rPr>
          <w:rFonts w:hint="eastAsia"/>
        </w:rPr>
        <w:t>　　表 7： 近红外医学成像主要企业在国际市场占有率（按销量，2023-2026）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2025年近红外医学成像主要企业在国际市场排名（按销量）&amp;（台）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全球市场主要企业近红外医学成像销量（2023-2026）&amp;（台）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近红外医学成像主要企业在国际市场占有率（按收入，2023-2026）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2025年近红外医学成像主要企业在国际市场排名（按收入）&amp;（万元）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全球市场主要企业近红外医学成像销售收入（2023-2026）&amp;（万元）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全球市场主要企业近红外医学成像销售价格（2023-2026）&amp;（千元/台）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近红外医学成像主要企业在中国市场占有率（按销量，2023-2026）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2025年近红外医学成像主要企业在中国市场排名（按销量）&amp;（台）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中国市场主要企业近红外医学成像销量（2023-2026）&amp;（台）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近红外医学成像主要企业在中国市场占有率（按收入，2023-2026）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2025年近红外医学成像主要企业在中国市场排名（按收入）&amp;（万元）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中国市场主要企业近红外医学成像销售收入（2023-2026）&amp;（万元）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全球主要厂商近红外医学成像总部及产地分布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全球主要厂商成立时间及近红外医学成像商业化日期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全球主要厂商近红外医学成像产品类型及应用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2025年全球近红外医学成像主要厂商市场地位（第一梯队、第二梯队和第三梯队）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全球近红外医学成像市场投资、并购等现状分析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全球主要地区近红外医学成像产量增速（CAGR）：（2021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全球主要地区近红外医学成像产量（2021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全球主要地区近红外医学成像产量（2021-2026）&amp;（台）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全球主要地区近红外医学成像产量（2027-2032）&amp;（台）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全球主要地区近红外医学成像产量市场份额（2021-2026）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全球主要地区近红外医学成像产量市场份额（2027-2032）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中国市场近红外医学成像产量、销量、进出口（2021-2026）&amp;（台）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中国市场近红外医学成像产量、销量、进出口预测（2027-2032）&amp;（台）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全球主要地区近红外医学成像销售收入增速：（2021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全球主要地区近红外医学成像销售收入（2021-2026）&amp;（万元）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全球主要地区近红外医学成像销售收入市场份额（2021-2026）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全球主要地区近红外医学成像收入（2027-2032）&amp;（万元）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全球主要地区近红外医学成像收入市场份额（2027-2032）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全球主要地区近红外医学成像销量（台）：2021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全球主要地区近红外医学成像销量（2021-2026）&amp;（台）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全球主要地区近红外医学成像销量市场份额（2021-2026）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全球主要地区近红外医学成像销量（2027-2032）&amp;（台）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全球主要地区近红外医学成像销量份额（2027-2032）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近红外医学成像生产基地、销售区域、竞争对手及市场地位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近红外医学成像产品规格、参数及市场应用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近红外医学成像销量（台）、收入（万元）、价格（千元/台）及毛利率（2021-2026）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近红外医学成像生产基地、销售区域、竞争对手及市场地位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近红外医学成像产品规格、参数及市场应用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近红外医学成像销量（台）、收入（万元）、价格（千元/台）及毛利率（2021-2026）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近红外医学成像生产基地、销售区域、竞争对手及市场地位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近红外医学成像产品规格、参数及市场应用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近红外医学成像销量（台）、收入（万元）、价格（千元/台）及毛利率（2021-2026）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近红外医学成像生产基地、销售区域、竞争对手及市场地位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近红外医学成像产品规格、参数及市场应用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近红外医学成像销量（台）、收入（万元）、价格（千元/台）及毛利率（2021-2026）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近红外医学成像生产基地、销售区域、竞争对手及市场地位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近红外医学成像产品规格、参数及市场应用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近红外医学成像销量（台）、收入（万元）、价格（千元/台）及毛利率（2021-2026）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近红外医学成像生产基地、销售区域、竞争对手及市场地位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近红外医学成像产品规格、参数及市场应用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近红外医学成像销量（台）、收入（万元）、价格（千元/台）及毛利率（2021-2026）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近红外医学成像生产基地、销售区域、竞争对手及市场地位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近红外医学成像产品规格、参数及市场应用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近红外医学成像销量（台）、收入（万元）、价格（千元/台）及毛利率（2021-2026）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近红外医学成像生产基地、销售区域、竞争对手及市场地位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近红外医学成像产品规格、参数及市场应用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近红外医学成像销量（台）、收入（万元）、价格（千元/台）及毛利率（2021-2026）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近红外医学成像生产基地、销售区域、竞争对手及市场地位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近红外医学成像产品规格、参数及市场应用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近红外医学成像销量（台）、收入（万元）、价格（千元/台）及毛利率（2021-2026）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近红外医学成像生产基地、销售区域、竞争对手及市场地位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近红外医学成像产品规格、参数及市场应用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近红外医学成像销量（台）、收入（万元）、价格（千元/台）及毛利率（2021-2026）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全球不同产品类型近红外医学成像销量（2021-2026）&amp;（台）</w:t>
      </w:r>
      <w:r>
        <w:rPr>
          <w:rFonts w:hint="eastAsia"/>
        </w:rPr>
        <w:br/>
      </w:r>
      <w:r>
        <w:rPr>
          <w:rFonts w:hint="eastAsia"/>
        </w:rPr>
        <w:t>　　表 94： 全球不同产品类型近红外医学成像销量市场份额（2021-2026）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全球不同产品类型近红外医学成像销量预测（2027-2032）&amp;（台）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全球市场不同产品类型近红外医学成像销量市场份额预测（2027-2032）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全球不同产品类型近红外医学成像收入（2021-2026）&amp;（万元）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全球不同产品类型近红外医学成像收入市场份额（2021-2026）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全球不同产品类型近红外医学成像收入预测（2027-2032）&amp;（万元）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全球不同产品类型近红外医学成像收入市场份额预测（2027-2032）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中国不同产品类型近红外医学成像销量（2021-2026）&amp;（台）</w:t>
      </w:r>
      <w:r>
        <w:rPr>
          <w:rFonts w:hint="eastAsia"/>
        </w:rPr>
        <w:br/>
      </w:r>
      <w:r>
        <w:rPr>
          <w:rFonts w:hint="eastAsia"/>
        </w:rPr>
        <w:t>　　表 102： 中国不同产品类型近红外医学成像销量市场份额（2021-2026）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中国不同产品类型近红外医学成像销量预测（2027-2032）&amp;（台）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全球市场不同产品类型近红外医学成像销量市场份额预测（2027-2032）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中国不同产品类型近红外医学成像收入（2021-2026）&amp;（万元）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中国不同产品类型近红外医学成像收入市场份额（2021-2026）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中国不同产品类型近红外医学成像收入预测（2027-2032）&amp;（万元）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中国不同产品类型近红外医学成像收入市场份额预测（2027-2032）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全球不同应用近红外医学成像销量（2021-2026）&amp;（台）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全球不同应用近红外医学成像销量市场份额（2021-2026）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全球不同应用近红外医学成像销量预测（2027-2032）&amp;（台）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112： 全球市场不同应用近红外医学成像销量市场份额预测（2027-2032）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全球不同应用近红外医学成像收入（2021-2026）&amp;（万元）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全球不同应用近红外医学成像收入市场份额（2021-2026）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全球不同应用近红外医学成像收入预测（2027-2032）&amp;（万元）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全球不同应用近红外医学成像收入市场份额预测（2027-2032）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中国不同应用近红外医学成像销量（2021-2026）&amp;（台）</w:t>
      </w:r>
      <w:r>
        <w:rPr>
          <w:rFonts w:hint="eastAsia"/>
        </w:rPr>
        <w:br/>
      </w:r>
      <w:r>
        <w:rPr>
          <w:rFonts w:hint="eastAsia"/>
        </w:rPr>
        <w:t>　　表 118： 中国不同应用近红外医学成像销量市场份额（2021-2026）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中国不同应用近红外医学成像销量预测（2027-2032）&amp;（台）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120： 中国市场不同应用近红外医学成像销量市场份额预测（2027-2032）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中国不同应用近红外医学成像收入（2021-2026）&amp;（万元）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中国不同应用近红外医学成像收入市场份额（2021-2026）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中国不同应用近红外医学成像收入预测（2027-2032）&amp;（万元）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中国不同应用近红外医学成像收入市场份额预测（2027-2032）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近红外医学成像行业发展趋势</w:t>
      </w:r>
      <w:r>
        <w:rPr>
          <w:rFonts w:hint="eastAsia"/>
        </w:rPr>
        <w:br/>
      </w:r>
      <w:r>
        <w:rPr>
          <w:rFonts w:hint="eastAsia"/>
        </w:rPr>
        <w:t>　　表 126： 近红外医学成像行业主要驱动因素</w:t>
      </w:r>
      <w:r>
        <w:rPr>
          <w:rFonts w:hint="eastAsia"/>
        </w:rPr>
        <w:br/>
      </w:r>
      <w:r>
        <w:rPr>
          <w:rFonts w:hint="eastAsia"/>
        </w:rPr>
        <w:t>　　表 127： 近红外医学成像行业供应链分析</w:t>
      </w:r>
      <w:r>
        <w:rPr>
          <w:rFonts w:hint="eastAsia"/>
        </w:rPr>
        <w:br/>
      </w:r>
      <w:r>
        <w:rPr>
          <w:rFonts w:hint="eastAsia"/>
        </w:rPr>
        <w:t>　　表 128： 近红外医学成像上游原料供应商</w:t>
      </w:r>
      <w:r>
        <w:rPr>
          <w:rFonts w:hint="eastAsia"/>
        </w:rPr>
        <w:br/>
      </w:r>
      <w:r>
        <w:rPr>
          <w:rFonts w:hint="eastAsia"/>
        </w:rPr>
        <w:t>　　表 129： 近红外医学成像主要地区不同应用客户分析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近红外医学成像典型经销商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近红外医学成像产品图片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全球不同产品类型近红外医学成像销售额2021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全球不同产品类型近红外医学成像市场份额2025 &amp; 2032</w:t>
      </w:r>
      <w:r>
        <w:rPr>
          <w:rFonts w:hint="eastAsia"/>
        </w:rPr>
        <w:br/>
      </w:r>
      <w:r>
        <w:rPr>
          <w:rFonts w:hint="eastAsia"/>
        </w:rPr>
        <w:t>　　图 4： 开放手术产品图片</w:t>
      </w:r>
      <w:r>
        <w:rPr>
          <w:rFonts w:hint="eastAsia"/>
        </w:rPr>
        <w:br/>
      </w:r>
      <w:r>
        <w:rPr>
          <w:rFonts w:hint="eastAsia"/>
        </w:rPr>
        <w:t>　　图 5： 腹腔镜手术产品图片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全球不同应用近红外医学成像市场份额2025 &amp; 2032</w:t>
      </w:r>
      <w:r>
        <w:rPr>
          <w:rFonts w:hint="eastAsia"/>
        </w:rPr>
        <w:br/>
      </w:r>
      <w:r>
        <w:rPr>
          <w:rFonts w:hint="eastAsia"/>
        </w:rPr>
        <w:t>　　图 8： 心血管外科手术</w:t>
      </w:r>
      <w:r>
        <w:rPr>
          <w:rFonts w:hint="eastAsia"/>
        </w:rPr>
        <w:br/>
      </w:r>
      <w:r>
        <w:rPr>
          <w:rFonts w:hint="eastAsia"/>
        </w:rPr>
        <w:t>　　图 9： 癌症手术</w:t>
      </w:r>
      <w:r>
        <w:rPr>
          <w:rFonts w:hint="eastAsia"/>
        </w:rPr>
        <w:br/>
      </w:r>
      <w:r>
        <w:rPr>
          <w:rFonts w:hint="eastAsia"/>
        </w:rPr>
        <w:t>　　图 10： 胃肠外科</w:t>
      </w:r>
      <w:r>
        <w:rPr>
          <w:rFonts w:hint="eastAsia"/>
        </w:rPr>
        <w:br/>
      </w:r>
      <w:r>
        <w:rPr>
          <w:rFonts w:hint="eastAsia"/>
        </w:rPr>
        <w:t>　　图 11： 整形外科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2025年全球前五大生产商近红外医学成像市场份额</w:t>
      </w:r>
      <w:r>
        <w:rPr>
          <w:rFonts w:hint="eastAsia"/>
        </w:rPr>
        <w:br/>
      </w:r>
      <w:r>
        <w:rPr>
          <w:rFonts w:hint="eastAsia"/>
        </w:rPr>
        <w:t>　　图 14： 2025年全球近红外医学成像第一梯队、第二梯队和第三梯队厂商及市场份额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全球近红外医学成像产能、产量、产能利用率及发展趋势（2021-2032）&amp;（台）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全球近红外医学成像产量、需求量及发展趋势（2021-2032）&amp;（台）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全球主要地区近红外医学成像产量市场份额（2021-2032）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中国近红外医学成像产能、产量、产能利用率及发展趋势（2021-2032）&amp;（台）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中国近红外医学成像产量、市场需求量及发展趋势（2021-2032）&amp;（台）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全球近红外医学成像市场销售额及增长率：（2021-2032）&amp;（万元）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全球市场近红外医学成像市场规模：2021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全球市场近红外医学成像销量及增长率（2021-2032）&amp;（台）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全球市场近红外医学成像价格趋势（2021-2032）&amp;（千元/台）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24： 全球主要地区近红外医学成像销售收入（2021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全球主要地区近红外医学成像销售收入市场份额（2021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北美市场近红外医学成像销量及增长率（2021-2032）&amp;（台）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北美市场近红外医学成像收入及增长率（2021-2032）&amp;（万元）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欧洲市场近红外医学成像销量及增长率（2021-2032）&amp;（台）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欧洲市场近红外医学成像收入及增长率（2021-2032）&amp;（万元）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中国市场近红外医学成像销量及增长率（2021-2032）&amp;（台）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中国市场近红外医学成像收入及增长率（2021-2032）&amp;（万元）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日本市场近红外医学成像销量及增长率（2021-2032）&amp;（台）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日本市场近红外医学成像收入及增长率（2021-2032）&amp;（万元）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东南亚市场近红外医学成像销量及增长率（2021-2032）&amp;（台）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东南亚市场近红外医学成像收入及增长率（2021-2032）&amp;（万元）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印度市场近红外医学成像销量及增长率（2021-2032）&amp;（台）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印度市场近红外医学成像收入及增长率（2021-2032）&amp;（万元）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南美市场近红外医学成像销量及增长率（2021-2032）&amp;（台）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南美市场近红外医学成像收入及增长率（2021-2032）&amp;（万元）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中东市场近红外医学成像销量及增长率（2021-2032）&amp;（台）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中东市场近红外医学成像收入及增长率（2021-2032）&amp;（万元）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全球不同产品类型近红外医学成像价格走势（2021-2032）&amp;（千元/台）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43： 全球不同应用近红外医学成像价格走势（2021-2032）&amp;（千元/台）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44： 近红外医学成像中国企业SWOT分析</w:t>
      </w:r>
      <w:r>
        <w:rPr>
          <w:rFonts w:hint="eastAsia"/>
        </w:rPr>
        <w:br/>
      </w:r>
      <w:r>
        <w:rPr>
          <w:rFonts w:hint="eastAsia"/>
        </w:rPr>
        <w:t>　　图 45： 近红外医学成像产业链</w:t>
      </w:r>
      <w:r>
        <w:rPr>
          <w:rFonts w:hint="eastAsia"/>
        </w:rPr>
        <w:br/>
      </w:r>
      <w:r>
        <w:rPr>
          <w:rFonts w:hint="eastAsia"/>
        </w:rPr>
        <w:t>　　图 46： 近红外医学成像行业采购模式分析</w:t>
      </w:r>
      <w:r>
        <w:rPr>
          <w:rFonts w:hint="eastAsia"/>
        </w:rPr>
        <w:br/>
      </w:r>
      <w:r>
        <w:rPr>
          <w:rFonts w:hint="eastAsia"/>
        </w:rPr>
        <w:t>　　图 47： 近红外医学成像行业生产模式</w:t>
      </w:r>
      <w:r>
        <w:rPr>
          <w:rFonts w:hint="eastAsia"/>
        </w:rPr>
        <w:br/>
      </w:r>
      <w:r>
        <w:rPr>
          <w:rFonts w:hint="eastAsia"/>
        </w:rPr>
        <w:t>　　图 48： 近红外医学成像行业销售模式分析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6f3ae4ed564b0b" w:history="1">
        <w:r>
          <w:rPr>
            <w:rStyle w:val="Hyperlink"/>
          </w:rPr>
          <w:t>2026-2032年全球与中国近红外医学成像市场现状调研及前景趋势报告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5730029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6f3ae4ed564b0b" w:history="1">
        <w:r>
          <w:rPr>
            <w:rStyle w:val="Hyperlink"/>
          </w:rPr>
          <w:t>https://www.20087.com/9/02/JinHongWaiYiXueChengXiangHangYeQianJingFenXi.html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434ab57b5d4175" w:history="1">
      <w:r>
        <w:rPr>
          <w:rStyle w:val="Hyperlink"/>
        </w:rPr>
        <w:t>2026-2032年全球与中国近红外医学成像市场现状调研及前景趋势报告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JinHongWaiYiXueChengXiangHangYeQianJingFenXi.html" TargetMode="External" Id="R4b6f3ae4ed564b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JinHongWaiYiXueChengXiangHangYeQianJingFenXi.html" TargetMode="External" Id="Rda434ab57b5d41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2025-12-31T06:01:06Z</dcterms:created>
  <dcterms:modified xsi:type="dcterms:W3CDTF">2025-12-31T07:01:06Z</dcterms:modified>
  <dc:subject>2026-2032年全球与中国近红外医学成像市场现状调研及前景趋势报告</dc:subject>
  <dc:title>2026-2032年全球与中国近红外医学成像市场现状调研及前景趋势报告</dc:title>
  <cp:keywords>2026-2032年全球与中国近红外医学成像市场现状调研及前景趋势报告</cp:keywords>
  <dc:description>2026-2032年全球与中国近红外医学成像市场现状调研及前景趋势报告</dc:description>
</cp:coreProperties>
</file>