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505c3cf384fed" w:history="1">
              <w:r>
                <w:rPr>
                  <w:rStyle w:val="Hyperlink"/>
                </w:rPr>
                <w:t>2025-2031年中国金属烤瓷牙冠和牙桥行业现状与市场前景报告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505c3cf384fed" w:history="1">
              <w:r>
                <w:rPr>
                  <w:rStyle w:val="Hyperlink"/>
                </w:rPr>
                <w:t>2025-2031年中国金属烤瓷牙冠和牙桥行业现状与市场前景报告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505c3cf384fed" w:history="1">
                <w:r>
                  <w:rPr>
                    <w:rStyle w:val="Hyperlink"/>
                  </w:rPr>
                  <w:t>https://www.20087.com/9/62/JinShuKaoCiYaGuanHeYaQiaoShiChangXianZhuangHeQianJing.html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烤瓷牙冠和牙桥是口腔修复领域中用于恢复牙齿外形、功能与美观的固定修复体，由金属基底与外层瓷质材料烧结而成，兼具金属的强度与瓷的色泽仿真性。目前，该技术广泛应用于单颗牙冠修复、多单位牙桥及后牙修复，金属部分通常采用贵金属（如金合金）或非贵金属（如镍铬、钴铬合金），提供结构支撑与边缘密合性；瓷层则通过分层堆塑与高温烧结，模拟天然牙的半透明度与色彩层次。现代制作流程结合数字化取模、CAD/CAM辅助设计与精密铸造或切削技术，提升了修复体的精度与效率。金属烤瓷牙冠和牙桥耐磨性好、密合度高、价格相对适中，长期临床验证数据丰富。然而，瓷层存在崩裂风险，尤其在咬合力较大的后牙区域；金属基底可能影响核磁共振成像，并在牙龈退缩后显露灰线，影响美观。此外，部分患者对非贵金属存在过敏反应风险。</w:t>
      </w:r>
      <w:r>
        <w:rPr>
          <w:rFonts w:hint="eastAsia"/>
        </w:rPr>
        <w:br/>
      </w:r>
      <w:r>
        <w:rPr>
          <w:rFonts w:hint="eastAsia"/>
        </w:rPr>
        <w:t>　　未来，金属烤瓷牙冠和牙桥的发展将面临材料替代与工艺升级的双重压力。全瓷材料（如氧化锆、二矽酸锂）凭借更高的美学表现、生物相容性与影像通透性，正逐步取代金属烤瓷成为前牙及部分后牙修复的首选。然而，在特定力学要求较高的长跨度牙桥或咬合空间受限的病例中，金属烤瓷仍具备成本与强度优势。技术演进方向包括优化金属合金配方以降低过敏风险、提升瓷层韧性以减少崩瓷概率，以及改进烧结工艺以增强金瓷结合强度。数字化制造将进一步普及，实现从口内扫描到成品交付的全流程精准控制。同时，个性化美学设计软件将支持更自然的色彩匹配与形态重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505c3cf384fed" w:history="1">
        <w:r>
          <w:rPr>
            <w:rStyle w:val="Hyperlink"/>
          </w:rPr>
          <w:t>2025-2031年中国金属烤瓷牙冠和牙桥行业现状与市场前景报告</w:t>
        </w:r>
      </w:hyperlink>
      <w:r>
        <w:rPr>
          <w:rFonts w:hint="eastAsia"/>
        </w:rPr>
        <w:t>》系统分析了金属烤瓷牙冠和牙桥行业的市场规模、市场需求及价格波动，深入探讨了金属烤瓷牙冠和牙桥产业链关键环节及各细分市场特点。报告基于权威数据，科学预测了金属烤瓷牙冠和牙桥市场前景与发展趋势，同时评估了金属烤瓷牙冠和牙桥重点企业的经营状况，包括品牌影响力、市场集中度及竞争格局。通过SWOT分析，报告揭示了金属烤瓷牙冠和牙桥行业面临的风险与机遇，为金属烤瓷牙冠和牙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金属烤瓷牙冠和牙桥行业概述</w:t>
      </w:r>
      <w:r>
        <w:rPr>
          <w:rFonts w:hint="eastAsia"/>
        </w:rPr>
        <w:br/>
      </w:r>
      <w:r>
        <w:rPr>
          <w:rFonts w:hint="eastAsia"/>
        </w:rPr>
        <w:t>　　第一节 金属烤瓷牙冠和牙桥定义与分类</w:t>
      </w:r>
      <w:r>
        <w:rPr>
          <w:rFonts w:hint="eastAsia"/>
        </w:rPr>
        <w:br/>
      </w:r>
      <w:r>
        <w:rPr>
          <w:rFonts w:hint="eastAsia"/>
        </w:rPr>
        <w:t>　　第二节 金属烤瓷牙冠和牙桥应用领域</w:t>
      </w:r>
      <w:r>
        <w:rPr>
          <w:rFonts w:hint="eastAsia"/>
        </w:rPr>
        <w:br/>
      </w:r>
      <w:r>
        <w:rPr>
          <w:rFonts w:hint="eastAsia"/>
        </w:rPr>
        <w:t>　　第三节 金属烤瓷牙冠和牙桥行业经济指标分析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金属烤瓷牙冠和牙桥产业链及经营模式分析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三、金属烤瓷牙冠和牙桥销售模式及销售渠道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全球金属烤瓷牙冠和牙桥市场发展综述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2019-2024年全球金属烤瓷牙冠和牙桥市场规模与趋势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主要国家与地区金属烤瓷牙冠和牙桥市场分析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2025-2031年全球金属烤瓷牙冠和牙桥行业发展趋势与前景预测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中国金属烤瓷牙冠和牙桥行业市场分析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2024-2025年金属烤瓷牙冠和牙桥产能与投资动态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一、国内金属烤瓷牙冠和牙桥产能及利用情况</w:t>
      </w:r>
      <w:r>
        <w:rPr>
          <w:rFonts w:hint="eastAsia"/>
        </w:rPr>
        <w:br/>
      </w:r>
      <w:r>
        <w:rPr>
          <w:rFonts w:hint="eastAsia"/>
        </w:rPr>
        <w:t>　　　　二、金属烤瓷牙冠和牙桥产能扩张与投资动态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2025-2031年金属烤瓷牙冠和牙桥行业产量统计与趋势预测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一、2019-2024年金属烤瓷牙冠和牙桥行业产量数据统计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1、2019-2024年金属烤瓷牙冠和牙桥产量及增长趋势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2、2019-2024年金属烤瓷牙冠和牙桥细分产品产量及份额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二、影响金属烤瓷牙冠和牙桥产量的关键因素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三、2025-2031年金属烤瓷牙冠和牙桥产量预测</w:t>
      </w:r>
      <w:r>
        <w:rPr>
          <w:rFonts w:hint="eastAsia"/>
        </w:rPr>
        <w:br/>
      </w:r>
      <w:r>
        <w:rPr>
          <w:rFonts w:hint="eastAsia"/>
        </w:rPr>
        <w:t>　　第三节 2025-2031年金属烤瓷牙冠和牙桥市场需求与销售分析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一、2024-2025年金属烤瓷牙冠和牙桥行业需求现状</w:t>
      </w:r>
      <w:r>
        <w:rPr>
          <w:rFonts w:hint="eastAsia"/>
        </w:rPr>
        <w:br/>
      </w:r>
      <w:r>
        <w:rPr>
          <w:rFonts w:hint="eastAsia"/>
        </w:rPr>
        <w:t>　　　　二、金属烤瓷牙冠和牙桥客户群体与需求特点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三、2019-2024年金属烤瓷牙冠和牙桥行业销售规模分析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四、2025-2031年金属烤瓷牙冠和牙桥市场增长潜力与规模预测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中国金属烤瓷牙冠和牙桥细分市场与下游应用领域分析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金属烤瓷牙冠和牙桥细分市场分析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一、2024-2025年金属烤瓷牙冠和牙桥主要细分产品市场现状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金属烤瓷牙冠和牙桥下游应用与客户群体分析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一、2024-2025年金属烤瓷牙冠和牙桥各应用领域市场现状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2024-2025年金属烤瓷牙冠和牙桥行业技术发展现状及趋势分析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金属烤瓷牙冠和牙桥行业技术发展现状分析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国内外金属烤瓷牙冠和牙桥行业技术差异与原因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金属烤瓷牙冠和牙桥行业技术发展方向、趋势预测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提升金属烤瓷牙冠和牙桥行业技术能力策略建议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金属烤瓷牙冠和牙桥价格机制与竞争策略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一、2019-2024年金属烤瓷牙冠和牙桥市场价格走势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金属烤瓷牙冠和牙桥定价策略与方法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2025-2031年金属烤瓷牙冠和牙桥价格竞争态势与趋势预测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中国金属烤瓷牙冠和牙桥行业重点区域市场研究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2024-2025年重点区域金属烤瓷牙冠和牙桥市场发展概况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二、2019-2024年金属烤瓷牙冠和牙桥市场需求规模情况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三、2025-2031年金属烤瓷牙冠和牙桥行业发展潜力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二、2019-2024年金属烤瓷牙冠和牙桥市场需求规模情况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三、2025-2031年金属烤瓷牙冠和牙桥行业发展潜力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二、2019-2024年金属烤瓷牙冠和牙桥市场需求规模情况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三、2025-2031年金属烤瓷牙冠和牙桥行业发展潜力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二、2019-2024年金属烤瓷牙冠和牙桥市场需求规模情况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三、2025-2031年金属烤瓷牙冠和牙桥行业发展潜力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二、2019-2024年金属烤瓷牙冠和牙桥市场需求规模情况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三、2025-2031年金属烤瓷牙冠和牙桥行业发展潜力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2019-2024年中国金属烤瓷牙冠和牙桥行业进出口情况分析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金属烤瓷牙冠和牙桥行业进口情况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一、2019-2024年金属烤瓷牙冠和牙桥进口规模及增长情况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二、金属烤瓷牙冠和牙桥主要进口来源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金属烤瓷牙冠和牙桥行业出口情况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一、2019-2024年金属烤瓷牙冠和牙桥出口规模及增长情况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二、金属烤瓷牙冠和牙桥主要出口目的地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2019-2024年中国金属烤瓷牙冠和牙桥行业总体发展与财务状况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2019-2024年中国金属烤瓷牙冠和牙桥行业规模情况</w:t>
      </w:r>
      <w:r>
        <w:rPr>
          <w:rFonts w:hint="eastAsia"/>
        </w:rPr>
        <w:br/>
      </w:r>
      <w:r>
        <w:rPr>
          <w:rFonts w:hint="eastAsia"/>
        </w:rPr>
        <w:t>　　　　一、金属烤瓷牙冠和牙桥行业企业数量规模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二、金属烤瓷牙冠和牙桥行业从业人员规模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三、金属烤瓷牙冠和牙桥行业市场敏感性分析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2019-2024年中国金属烤瓷牙冠和牙桥行业财务能力分析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一、金属烤瓷牙冠和牙桥行业盈利能力</w:t>
      </w:r>
      <w:r>
        <w:rPr>
          <w:rFonts w:hint="eastAsia"/>
        </w:rPr>
        <w:br/>
      </w:r>
      <w:r>
        <w:rPr>
          <w:rFonts w:hint="eastAsia"/>
        </w:rPr>
        <w:t>　　　　二、金属烤瓷牙冠和牙桥行业偿债能力</w:t>
      </w:r>
      <w:r>
        <w:rPr>
          <w:rFonts w:hint="eastAsia"/>
        </w:rPr>
        <w:br/>
      </w:r>
      <w:r>
        <w:rPr>
          <w:rFonts w:hint="eastAsia"/>
        </w:rPr>
        <w:t>　　　　三、金属烤瓷牙冠和牙桥行业营运能力</w:t>
      </w:r>
      <w:r>
        <w:rPr>
          <w:rFonts w:hint="eastAsia"/>
        </w:rPr>
        <w:br/>
      </w:r>
      <w:r>
        <w:rPr>
          <w:rFonts w:hint="eastAsia"/>
        </w:rPr>
        <w:t>　　　　四、金属烤瓷牙冠和牙桥行业发展能力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金属烤瓷牙冠和牙桥行业重点企业调研分析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二、企业金属烤瓷牙冠和牙桥业务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二、企业金属烤瓷牙冠和牙桥业务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二、企业金属烤瓷牙冠和牙桥业务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二、企业金属烤瓷牙冠和牙桥业务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二、企业金属烤瓷牙冠和牙桥业务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二、企业金属烤瓷牙冠和牙桥业务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中国金属烤瓷牙冠和牙桥行业竞争格局分析</w:t>
      </w:r>
      <w:r>
        <w:rPr>
          <w:rFonts w:hint="eastAsia"/>
        </w:rPr>
        <w:br/>
      </w:r>
      <w:r>
        <w:rPr>
          <w:rFonts w:hint="eastAsia"/>
        </w:rPr>
        <w:t>　　第一节 金属烤瓷牙冠和牙桥行业竞争格局总览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2024-2025年金属烤瓷牙冠和牙桥行业竞争力分析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2019-2024年金属烤瓷牙冠和牙桥行业企业并购活动分析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2024-2025年金属烤瓷牙冠和牙桥行业会展与招投标活动分析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一、金属烤瓷牙冠和牙桥行业会展活动及其市场影响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2025年中国金属烤瓷牙冠和牙桥企业发展企业发展策略与建议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金属烤瓷牙冠和牙桥销售模式与渠道策略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金属烤瓷牙冠和牙桥品牌与市场推广策略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金属烤瓷牙冠和牙桥研发投入与技术创新能力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金属烤瓷牙冠和牙桥合作联盟与资源整合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中国金属烤瓷牙冠和牙桥行业风险与对策</w:t>
      </w:r>
      <w:r>
        <w:rPr>
          <w:rFonts w:hint="eastAsia"/>
        </w:rPr>
        <w:br/>
      </w:r>
      <w:r>
        <w:rPr>
          <w:rFonts w:hint="eastAsia"/>
        </w:rPr>
        <w:t>　　第一节 金属烤瓷牙冠和牙桥行业SWOT分析</w:t>
      </w:r>
      <w:r>
        <w:rPr>
          <w:rFonts w:hint="eastAsia"/>
        </w:rPr>
        <w:br/>
      </w:r>
      <w:r>
        <w:rPr>
          <w:rFonts w:hint="eastAsia"/>
        </w:rPr>
        <w:t>　　　　一、金属烤瓷牙冠和牙桥行业优势</w:t>
      </w:r>
      <w:r>
        <w:rPr>
          <w:rFonts w:hint="eastAsia"/>
        </w:rPr>
        <w:br/>
      </w:r>
      <w:r>
        <w:rPr>
          <w:rFonts w:hint="eastAsia"/>
        </w:rPr>
        <w:t>　　　　二、金属烤瓷牙冠和牙桥行业劣势</w:t>
      </w:r>
      <w:r>
        <w:rPr>
          <w:rFonts w:hint="eastAsia"/>
        </w:rPr>
        <w:br/>
      </w:r>
      <w:r>
        <w:rPr>
          <w:rFonts w:hint="eastAsia"/>
        </w:rPr>
        <w:t>　　　　三、金属烤瓷牙冠和牙桥市场机会</w:t>
      </w:r>
      <w:r>
        <w:rPr>
          <w:rFonts w:hint="eastAsia"/>
        </w:rPr>
        <w:br/>
      </w:r>
      <w:r>
        <w:rPr>
          <w:rFonts w:hint="eastAsia"/>
        </w:rPr>
        <w:t>　　　　四、金属烤瓷牙冠和牙桥市场威胁</w:t>
      </w:r>
      <w:r>
        <w:rPr>
          <w:rFonts w:hint="eastAsia"/>
        </w:rPr>
        <w:br/>
      </w:r>
      <w:r>
        <w:rPr>
          <w:rFonts w:hint="eastAsia"/>
        </w:rPr>
        <w:t>　　第二节 金属烤瓷牙冠和牙桥行业风险及对策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2025-2031年中国金属烤瓷牙冠和牙桥行业前景与发展趋势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2024-2025年金属烤瓷牙冠和牙桥行业发展环境分析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一、金属烤瓷牙冠和牙桥行业主管部门与监管体制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二、金属烤瓷牙冠和牙桥行业主要法律法规及政策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三、金属烤瓷牙冠和牙桥行业标准与质量监管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2025-2031年金属烤瓷牙冠和牙桥行业发展趋势与方向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2025-2031年金属烤瓷牙冠和牙桥行业发展潜力与机遇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金属烤瓷牙冠和牙桥行业研究结论与建议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中智:林:金属烤瓷牙冠和牙桥行业发展建议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金属烤瓷牙冠和牙桥行业历程</w:t>
      </w:r>
      <w:r>
        <w:rPr>
          <w:rFonts w:hint="eastAsia"/>
        </w:rPr>
        <w:br/>
      </w:r>
      <w:r>
        <w:rPr>
          <w:rFonts w:hint="eastAsia"/>
        </w:rPr>
        <w:t>　　图表 金属烤瓷牙冠和牙桥行业生命周期</w:t>
      </w:r>
      <w:r>
        <w:rPr>
          <w:rFonts w:hint="eastAsia"/>
        </w:rPr>
        <w:br/>
      </w:r>
      <w:r>
        <w:rPr>
          <w:rFonts w:hint="eastAsia"/>
        </w:rPr>
        <w:t>　　图表 金属烤瓷牙冠和牙桥行业产业链分析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2019-2024年中国金属烤瓷牙冠和牙桥行业市场规模及增长情况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2019-2024年金属烤瓷牙冠和牙桥行业市场容量分析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2019-2024年中国金属烤瓷牙冠和牙桥行业产能统计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2019-2024年中国金属烤瓷牙冠和牙桥行业产量及增长趋势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2019-2024年中国金属烤瓷牙冠和牙桥市场需求量及增速统计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2024年中国金属烤瓷牙冠和牙桥行业需求领域分布格局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2019-2024年中国金属烤瓷牙冠和牙桥行业销售收入分析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2019-2024年中国金属烤瓷牙冠和牙桥行业盈利情况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2019-2024年中国金属烤瓷牙冠和牙桥行业利润总额统计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2019-2024年中国金属烤瓷牙冠和牙桥进口数量分析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2019-2024年中国金属烤瓷牙冠和牙桥进口金额分析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2019-2024年中国金属烤瓷牙冠和牙桥出口数量分析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2019-2024年中国金属烤瓷牙冠和牙桥出口金额分析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2024年中国金属烤瓷牙冠和牙桥进口国家及地区分析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2024年中国金属烤瓷牙冠和牙桥出口国家及地区分析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2019-2024年中国金属烤瓷牙冠和牙桥行业企业数量情况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2019-2024年中国金属烤瓷牙冠和牙桥行业企业平均规模情况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**地区金属烤瓷牙冠和牙桥市场规模及增长情况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**地区金属烤瓷牙冠和牙桥行业市场需求情况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**地区金属烤瓷牙冠和牙桥市场规模及增长情况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**地区金属烤瓷牙冠和牙桥行业市场需求情况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**地区金属烤瓷牙冠和牙桥市场规模及增长情况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**地区金属烤瓷牙冠和牙桥行业市场需求情况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**地区金属烤瓷牙冠和牙桥市场规模及增长情况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**地区金属烤瓷牙冠和牙桥行业市场需求情况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金属烤瓷牙冠和牙桥企业信息</w:t>
      </w:r>
      <w:r>
        <w:rPr>
          <w:rFonts w:hint="eastAsia"/>
        </w:rPr>
        <w:br/>
      </w:r>
      <w:r>
        <w:rPr>
          <w:rFonts w:hint="eastAsia"/>
        </w:rPr>
        <w:t>　　图表 金属烤瓷牙冠和牙桥企业经营情况分析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金属烤瓷牙冠和牙桥重点企业（三）成长能力情况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2025-2031年中国金属烤瓷牙冠和牙桥行业产能预测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2025-2031年中国金属烤瓷牙冠和牙桥行业产量预测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2025-2031年中国金属烤瓷牙冠和牙桥市场需求量预测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2025-2031年中国金属烤瓷牙冠和牙桥行业供需平衡预测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2025-2031年中国金属烤瓷牙冠和牙桥行业市场容量预测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2025-2031年中国金属烤瓷牙冠和牙桥行业市场规模预测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2025-2031年中国金属烤瓷牙冠和牙桥市场前景分析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2025-2031年中国金属烤瓷牙冠和牙桥发展趋势预测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505c3cf384fed" w:history="1">
        <w:r>
          <w:rPr>
            <w:rStyle w:val="Hyperlink"/>
          </w:rPr>
          <w:t>2025-2031年中国金属烤瓷牙冠和牙桥行业现状与市场前景报告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505c3cf384fed" w:history="1">
        <w:r>
          <w:rPr>
            <w:rStyle w:val="Hyperlink"/>
          </w:rPr>
          <w:t>https://www.20087.com/9/62/JinShuKaoCiYaGuanHeYaQiaoShiChangXianZhuangHeQianJing.html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0759591224123" w:history="1">
      <w:r>
        <w:rPr>
          <w:rStyle w:val="Hyperlink"/>
        </w:rPr>
        <w:t>2025-2031年中国金属烤瓷牙冠和牙桥行业现状与市场前景报告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nShuKaoCiYaGuanHeYaQiaoShiChangXianZhuangHeQianJing.html" TargetMode="External" Id="R5a1505c3cf38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nShuKaoCiYaGuanHeYaQiaoShiChangXianZhuangHeQianJing.html" TargetMode="External" Id="Rcdc075959122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2025-08-17T03:55:27Z</dcterms:created>
  <dcterms:modified xsi:type="dcterms:W3CDTF">2025-08-17T04:55:27Z</dcterms:modified>
  <dc:subject>2025-2031年中国金属烤瓷牙冠和牙桥行业现状与市场前景报告</dc:subject>
  <dc:title>2025-2031年中国金属烤瓷牙冠和牙桥行业现状与市场前景报告</dc:title>
  <cp:keywords>2025-2031年中国金属烤瓷牙冠和牙桥行业现状与市场前景报告</cp:keywords>
  <dc:description>2025-2031年中国金属烤瓷牙冠和牙桥行业现状与市场前景报告</dc:description>
</cp:coreProperties>
</file>