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4be6b8f844b72" w:history="1">
              <w:r>
                <w:rPr>
                  <w:rStyle w:val="Hyperlink"/>
                </w:rPr>
                <w:t>2024-2030年中国阿卡波糖市场研究与前景趋势报告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4be6b8f844b72" w:history="1">
              <w:r>
                <w:rPr>
                  <w:rStyle w:val="Hyperlink"/>
                </w:rPr>
                <w:t>2024-2030年中国阿卡波糖市场研究与前景趋势报告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4be6b8f844b72" w:history="1">
                <w:r>
                  <w:rPr>
                    <w:rStyle w:val="Hyperlink"/>
                  </w:rPr>
                  <w:t>https://www.20087.com/9/82/AKaBoTangFaZhanXianZhuangQianJing.html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波糖是一种α-葡萄糖苷酶抑制剂，常用于治疗2型糖尿病，通过降低餐后血糖升高幅度帮助控制血糖水平。目前，阿卡波糖广泛应用于糖尿病的一线治疗，并与其它口服抗糖尿病药物或胰岛素联用，以实现更全面的血糖管理。随着糖尿病患者群体的不断扩大，阿卡波糖的市场需求稳定增长。</w:t>
      </w:r>
      <w:r>
        <w:rPr>
          <w:rFonts w:hint="eastAsia"/>
        </w:rPr>
        <w:br/>
      </w:r>
      <w:r>
        <w:rPr>
          <w:rFonts w:hint="eastAsia"/>
        </w:rPr>
        <w:t>　　阿卡波糖的未来发展趋势将与糖尿病治疗的整体趋势紧密相连，包括药物作用机制的优化、长效制剂的研发以及个体化用药方案的制定。新型阿卡波糖衍生物的开发以及与肠道菌群调控、减重等综合效应的研究将成为该领域的新方向。同时，通过新型递送系统如微胶囊、缓释技术等改善阿卡波糖的胃肠道耐受性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4be6b8f844b72" w:history="1">
        <w:r>
          <w:rPr>
            <w:rStyle w:val="Hyperlink"/>
          </w:rPr>
          <w:t>2024-2030年中国阿卡波糖市场研究与前景趋势报告</w:t>
        </w:r>
      </w:hyperlink>
      <w:r>
        <w:rPr>
          <w:rFonts w:hint="eastAsia"/>
        </w:rPr>
        <w:t>》基于深度市场调研，全面剖析了阿卡波糖产业链的现状及市场前景。报告详细分析了阿卡波糖市场规模、需求及价格动态，并对未来阿卡波糖发展趋势进行科学预测。本研究还聚焦阿卡波糖重点企业，探讨行业竞争格局、市场集中度与品牌建设。同时，对阿卡波糖细分市场进行深入研究，为投资者提供客观权威的市场情报与决策支持，助力挖掘阿卡波糖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阿卡波糖行业概述</w:t>
      </w:r>
      <w:r>
        <w:rPr>
          <w:rFonts w:hint="eastAsia"/>
        </w:rPr>
        <w:br/>
      </w:r>
      <w:r>
        <w:rPr>
          <w:rFonts w:hint="eastAsia"/>
        </w:rPr>
        <w:t>　　第一节 阿卡波糖定义与分类</w:t>
      </w:r>
      <w:r>
        <w:rPr>
          <w:rFonts w:hint="eastAsia"/>
        </w:rPr>
        <w:br/>
      </w:r>
      <w:r>
        <w:rPr>
          <w:rFonts w:hint="eastAsia"/>
        </w:rPr>
        <w:t>　　第二节 阿卡波糖应用领域</w:t>
      </w:r>
      <w:r>
        <w:rPr>
          <w:rFonts w:hint="eastAsia"/>
        </w:rPr>
        <w:br/>
      </w:r>
      <w:r>
        <w:rPr>
          <w:rFonts w:hint="eastAsia"/>
        </w:rPr>
        <w:t>　　第三节 阿卡波糖行业经济指标分析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阿卡波糖产业链及经营模式分析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三、阿卡波糖销售模式及销售渠道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全球阿卡波糖市场发展综述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2019-2023年全球阿卡波糖市场规模与趋势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主要国家与地区阿卡波糖市场分析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2024-2030年全球阿卡波糖行业发展趋势与前景预测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中国阿卡波糖行业市场分析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2023-2024年阿卡波糖产能与投资动态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一、国内阿卡波糖产能及利用情况</w:t>
      </w:r>
      <w:r>
        <w:rPr>
          <w:rFonts w:hint="eastAsia"/>
        </w:rPr>
        <w:br/>
      </w:r>
      <w:r>
        <w:rPr>
          <w:rFonts w:hint="eastAsia"/>
        </w:rPr>
        <w:t>　　　　二、阿卡波糖产能扩张与投资动态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2024-2030年阿卡波糖行业产量统计与趋势预测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一、2019-2023年阿卡波糖行业产量数据统计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1、2019-2023年阿卡波糖产量及增长趋势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2、2019-2023年阿卡波糖细分产品产量及份额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二、影响阿卡波糖产量的关键因素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三、2024-2030年阿卡波糖产量预测</w:t>
      </w:r>
      <w:r>
        <w:rPr>
          <w:rFonts w:hint="eastAsia"/>
        </w:rPr>
        <w:br/>
      </w:r>
      <w:r>
        <w:rPr>
          <w:rFonts w:hint="eastAsia"/>
        </w:rPr>
        <w:t>　　第三节 2024-2030年阿卡波糖市场需求与销售分析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一、2023-2024年阿卡波糖行业需求现状</w:t>
      </w:r>
      <w:r>
        <w:rPr>
          <w:rFonts w:hint="eastAsia"/>
        </w:rPr>
        <w:br/>
      </w:r>
      <w:r>
        <w:rPr>
          <w:rFonts w:hint="eastAsia"/>
        </w:rPr>
        <w:t>　　　　二、阿卡波糖客户群体与需求特点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三、2019-2023年阿卡波糖行业销售规模分析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四、2024-2030年阿卡波糖市场增长潜力与规模预测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中国阿卡波糖细分市场与下游应用领域分析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阿卡波糖细分市场分析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一、2023-2024年阿卡波糖主要细分产品市场现状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阿卡波糖下游应用与客户群体分析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一、2023-2024年阿卡波糖各应用领域市场现状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2023-2024年中国阿卡波糖技术发展研究</w:t>
      </w:r>
      <w:r>
        <w:rPr>
          <w:rFonts w:hint="eastAsia"/>
        </w:rPr>
        <w:br/>
      </w:r>
      <w:r>
        <w:rPr>
          <w:rFonts w:hint="eastAsia"/>
        </w:rPr>
        <w:t>　　第一节 当前阿卡波糖技术发展现状</w:t>
      </w:r>
      <w:r>
        <w:rPr>
          <w:rFonts w:hint="eastAsia"/>
        </w:rPr>
        <w:br/>
      </w:r>
      <w:r>
        <w:rPr>
          <w:rFonts w:hint="eastAsia"/>
        </w:rPr>
        <w:t>　　第二节 国内外阿卡波糖技术差异与原因</w:t>
      </w:r>
      <w:r>
        <w:rPr>
          <w:rFonts w:hint="eastAsia"/>
        </w:rPr>
        <w:br/>
      </w:r>
      <w:r>
        <w:rPr>
          <w:rFonts w:hint="eastAsia"/>
        </w:rPr>
        <w:t>　　第三节 阿卡波糖技术创新与发展趋势预测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技术进步对阿卡波糖行业的影响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阿卡波糖价格机制与竞争策略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一、2019-2023年阿卡波糖市场价格走势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阿卡波糖定价策略与方法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2024-2030年阿卡波糖价格竞争态势与趋势预测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中国阿卡波糖行业重点区域市场研究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2023-2024年重点区域阿卡波糖市场发展概况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二、2019-2023年阿卡波糖市场需求规模情况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三、2024-2030年阿卡波糖行业发展潜力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二、2019-2023年阿卡波糖市场需求规模情况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三、2024-2030年阿卡波糖行业发展潜力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二、2019-2023年阿卡波糖市场需求规模情况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三、2024-2030年阿卡波糖行业发展潜力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二、2019-2023年阿卡波糖市场需求规模情况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三、2024-2030年阿卡波糖行业发展潜力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二、2019-2023年阿卡波糖市场需求规模情况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三、2024-2030年阿卡波糖行业发展潜力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2019-2023年中国阿卡波糖行业进出口情况分析</w:t>
      </w:r>
      <w:r>
        <w:rPr>
          <w:rFonts w:hint="eastAsia"/>
        </w:rPr>
        <w:br/>
      </w:r>
      <w:r>
        <w:rPr>
          <w:rFonts w:hint="eastAsia"/>
        </w:rPr>
        <w:t>　　第一节 阿卡波糖行业进口情况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一、2019-2023年阿卡波糖进口规模及增长情况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二、阿卡波糖主要进口来源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阿卡波糖行业出口情况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一、2019-2023年阿卡波糖出口规模及增长情况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二、阿卡波糖主要出口目的地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2019-2023年中国阿卡波糖行业总体发展与财务状况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2019-2023年中国阿卡波糖行业规模情况</w:t>
      </w:r>
      <w:r>
        <w:rPr>
          <w:rFonts w:hint="eastAsia"/>
        </w:rPr>
        <w:br/>
      </w:r>
      <w:r>
        <w:rPr>
          <w:rFonts w:hint="eastAsia"/>
        </w:rPr>
        <w:t>　　　　一、阿卡波糖行业企业数量规模</w:t>
      </w:r>
      <w:r>
        <w:rPr>
          <w:rFonts w:hint="eastAsia"/>
        </w:rPr>
        <w:br/>
      </w:r>
      <w:r>
        <w:rPr>
          <w:rFonts w:hint="eastAsia"/>
        </w:rPr>
        <w:t>　　　　二、阿卡波糖行业从业人员规模</w:t>
      </w:r>
      <w:r>
        <w:rPr>
          <w:rFonts w:hint="eastAsia"/>
        </w:rPr>
        <w:br/>
      </w:r>
      <w:r>
        <w:rPr>
          <w:rFonts w:hint="eastAsia"/>
        </w:rPr>
        <w:t>　　　　三、阿卡波糖行业市场敏感性分析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2019-2023年中国阿卡波糖行业财务能力分析</w:t>
      </w:r>
      <w:r>
        <w:rPr>
          <w:rFonts w:hint="eastAsia"/>
        </w:rPr>
        <w:br/>
      </w:r>
      <w:r>
        <w:rPr>
          <w:rFonts w:hint="eastAsia"/>
        </w:rPr>
        <w:t>　　　　一、阿卡波糖行业盈利能力</w:t>
      </w:r>
      <w:r>
        <w:rPr>
          <w:rFonts w:hint="eastAsia"/>
        </w:rPr>
        <w:br/>
      </w:r>
      <w:r>
        <w:rPr>
          <w:rFonts w:hint="eastAsia"/>
        </w:rPr>
        <w:t>　　　　二、阿卡波糖行业偿债能力</w:t>
      </w:r>
      <w:r>
        <w:rPr>
          <w:rFonts w:hint="eastAsia"/>
        </w:rPr>
        <w:br/>
      </w:r>
      <w:r>
        <w:rPr>
          <w:rFonts w:hint="eastAsia"/>
        </w:rPr>
        <w:t>　　　　三、阿卡波糖行业营运能力</w:t>
      </w:r>
      <w:r>
        <w:rPr>
          <w:rFonts w:hint="eastAsia"/>
        </w:rPr>
        <w:br/>
      </w:r>
      <w:r>
        <w:rPr>
          <w:rFonts w:hint="eastAsia"/>
        </w:rPr>
        <w:t>　　　　四、阿卡波糖行业发展能力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阿卡波糖行业重点企业调研分析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中国阿卡波糖行业竞争格局分析</w:t>
      </w:r>
      <w:r>
        <w:rPr>
          <w:rFonts w:hint="eastAsia"/>
        </w:rPr>
        <w:br/>
      </w:r>
      <w:r>
        <w:rPr>
          <w:rFonts w:hint="eastAsia"/>
        </w:rPr>
        <w:t>　　第一节 阿卡波糖行业竞争格局总览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2023-2024年阿卡波糖行业竞争力分析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2019-2023年阿卡波糖行业企业并购活动分析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2023-2024年阿卡波糖行业会展与招投标活动分析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一、阿卡波糖行业会展活动及其市场影响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2024年中国阿卡波糖企业发展企业发展策略与建议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阿卡波糖销售模式与渠道策略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阿卡波糖品牌与市场推广策略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阿卡波糖研发投入与技术创新能力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阿卡波糖合作联盟与资源整合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中国阿卡波糖行业风险与对策</w:t>
      </w:r>
      <w:r>
        <w:rPr>
          <w:rFonts w:hint="eastAsia"/>
        </w:rPr>
        <w:br/>
      </w:r>
      <w:r>
        <w:rPr>
          <w:rFonts w:hint="eastAsia"/>
        </w:rPr>
        <w:t>　　第一节 阿卡波糖行业SWOT分析</w:t>
      </w:r>
      <w:r>
        <w:rPr>
          <w:rFonts w:hint="eastAsia"/>
        </w:rPr>
        <w:br/>
      </w:r>
      <w:r>
        <w:rPr>
          <w:rFonts w:hint="eastAsia"/>
        </w:rPr>
        <w:t>　　　　一、阿卡波糖行业优势</w:t>
      </w:r>
      <w:r>
        <w:rPr>
          <w:rFonts w:hint="eastAsia"/>
        </w:rPr>
        <w:br/>
      </w:r>
      <w:r>
        <w:rPr>
          <w:rFonts w:hint="eastAsia"/>
        </w:rPr>
        <w:t>　　　　二、阿卡波糖行业劣势</w:t>
      </w:r>
      <w:r>
        <w:rPr>
          <w:rFonts w:hint="eastAsia"/>
        </w:rPr>
        <w:br/>
      </w:r>
      <w:r>
        <w:rPr>
          <w:rFonts w:hint="eastAsia"/>
        </w:rPr>
        <w:t>　　　　三、阿卡波糖市场机会</w:t>
      </w:r>
      <w:r>
        <w:rPr>
          <w:rFonts w:hint="eastAsia"/>
        </w:rPr>
        <w:br/>
      </w:r>
      <w:r>
        <w:rPr>
          <w:rFonts w:hint="eastAsia"/>
        </w:rPr>
        <w:t>　　　　四、阿卡波糖市场威胁</w:t>
      </w:r>
      <w:r>
        <w:rPr>
          <w:rFonts w:hint="eastAsia"/>
        </w:rPr>
        <w:br/>
      </w:r>
      <w:r>
        <w:rPr>
          <w:rFonts w:hint="eastAsia"/>
        </w:rPr>
        <w:t>　　第二节 阿卡波糖行业风险及对策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2024-2030年中国阿卡波糖行业前景与发展趋势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2023-2024年阿卡波糖行业发展环境分析</w:t>
      </w:r>
      <w:r>
        <w:rPr>
          <w:rFonts w:hint="eastAsia"/>
        </w:rPr>
        <w:br/>
      </w:r>
      <w:r>
        <w:rPr>
          <w:rFonts w:hint="eastAsia"/>
        </w:rPr>
        <w:t>　　　　一、阿卡波糖行业主管部门与监管体制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二、阿卡波糖行业主要法律法规及政策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三、阿卡波糖行业标准与质量监管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2024-2030年阿卡波糖行业发展趋势与方向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2024-2030年阿卡波糖行业发展潜力与机遇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阿卡波糖行业研究结论与建议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中:智林－阿卡波糖行业发展建议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2019-2023年中国阿卡波糖市场规模及增长情况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2019-2023年中国阿卡波糖行业产量及增长趋势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2024-2030年中国阿卡波糖行业产量预测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2019-2023年中国阿卡波糖行业市场需求及增长情况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2024-2030年中国阿卡波糖行业市场需求预测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**地区阿卡波糖市场规模及增长情况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**地区阿卡波糖市场规模及增长情况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2019-2023年中国阿卡波糖行业出口情况分析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阿卡波糖重点企业经营情况分析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2024年阿卡波糖行业壁垒</w:t>
      </w:r>
      <w:r>
        <w:rPr>
          <w:rFonts w:hint="eastAsia"/>
        </w:rPr>
        <w:br/>
      </w:r>
      <w:r>
        <w:rPr>
          <w:rFonts w:hint="eastAsia"/>
        </w:rPr>
        <w:t>　　图表 2024年阿卡波糖市场前景分析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2024-2030年中国阿卡波糖市场规模预测</w:t>
      </w:r>
      <w:r>
        <w:rPr>
          <w:rFonts w:hint="eastAsia"/>
        </w:rPr>
        <w:br/>
      </w:r>
      <w:r>
        <w:rPr>
          <w:rFonts w:hint="eastAsia"/>
        </w:rPr>
        <w:t>　　图表 2024年阿卡波糖发展趋势预测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4be6b8f844b72" w:history="1">
        <w:r>
          <w:rPr>
            <w:rStyle w:val="Hyperlink"/>
          </w:rPr>
          <w:t>2024-2030年中国阿卡波糖市场研究与前景趋势报告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4be6b8f844b72" w:history="1">
        <w:r>
          <w:rPr>
            <w:rStyle w:val="Hyperlink"/>
          </w:rPr>
          <w:t>https://www.20087.com/9/82/AKaBoTangFaZhanXianZhuangQianJing.html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646e6d1ed4244" w:history="1">
      <w:r>
        <w:rPr>
          <w:rStyle w:val="Hyperlink"/>
        </w:rPr>
        <w:t>2024-2030年中国阿卡波糖市场研究与前景趋势报告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AKaBoTangFaZhanXianZhuangQianJing.html" TargetMode="External" Id="R4764be6b8f84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AKaBoTangFaZhanXianZhuangQianJing.html" TargetMode="External" Id="Rc50646e6d1ed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2024-08-05T01:09:09Z</dcterms:created>
  <dcterms:modified xsi:type="dcterms:W3CDTF">2024-08-05T02:09:09Z</dcterms:modified>
  <dc:subject>2024-2030年中国阿卡波糖市场研究与前景趋势报告</dc:subject>
  <dc:title>2024-2030年中国阿卡波糖市场研究与前景趋势报告</dc:title>
  <cp:keywords>2024-2030年中国阿卡波糖市场研究与前景趋势报告</cp:keywords>
  <dc:description>2024-2030年中国阿卡波糖市场研究与前景趋势报告</dc:description>
</cp:coreProperties>
</file>