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6a9fa7ae64804" w:history="1">
              <w:r>
                <w:rPr>
                  <w:rStyle w:val="Hyperlink"/>
                </w:rPr>
                <w:t>2026-2032年中国除颤起搏监护仪发展现状分析及市场前景预测报告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6a9fa7ae64804" w:history="1">
              <w:r>
                <w:rPr>
                  <w:rStyle w:val="Hyperlink"/>
                </w:rPr>
                <w:t>2026-2032年中国除颤起搏监护仪发展现状分析及市场前景预测报告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6a9fa7ae64804" w:history="1">
                <w:r>
                  <w:rPr>
                    <w:rStyle w:val="Hyperlink"/>
                  </w:rPr>
                  <w:t>https://www.20087.com/9/22/ChuZhanQiBoJianHuYiDeXianZhuangYuFaZhanQianJing.html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颤起搏监护仪是集心电监护、体外除颤及心脏起搏功能于一体的急救与生命支持设备，是应对心源性猝死及严重心律失常的关键医疗装备。目前，该产品在各级医院急诊科、ICU及手术室等场景中已成为标准配置，且随着急救体系建设的完善，自动体外除颤器在公共场所的布防密度正快速提升。技术层面，设备已普遍采用双相波除颤技术，并结合高分辨率心电分析算法，大幅提高了对恶性心律失常识别的准确性与除颤成功率。市场竞争格局中，本土品牌凭借高性价比与快速响应的服务能力，在中端市场及基层医疗机构的渗透率持续走高，逐步打破了以往外资品牌主导的局面。</w:t>
      </w:r>
      <w:r>
        <w:rPr>
          <w:rFonts w:hint="eastAsia"/>
        </w:rPr>
        <w:br/>
      </w:r>
      <w:r>
        <w:rPr>
          <w:rFonts w:hint="eastAsia"/>
        </w:rPr>
        <w:t>　　未来，除颤起搏监护仪将深度融合人工智能与物联网技术，向智能化、网络化及便携化方向升级。市场调研网指出，设备将具备更强的数据交互能力，能够实时将患者生命体征与急救数据传输至云端或急救中心，实现院前急救与院内治疗的无缝衔接。人工智能算法将进一步优化心电波形分析，降低误报率并辅助医护人员制定最佳治疗方案。针对家庭及社区场景，设备将更加注重操作的极简性与指导性，通过语音与视觉交互引导非专业人士在黄金抢救时间内完成施救。此外，植入式心律转复除颤器将向微创化、长寿命及核磁兼容方向发展，为高风险患者提供更安全、舒适的全周期心脏健康管理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96a9fa7ae64804" w:history="1">
        <w:r>
          <w:rPr>
            <w:rStyle w:val="Hyperlink"/>
          </w:rPr>
          <w:t>2026-2032年中国除颤起搏监护仪发展现状分析及市场前景预测报告</w:t>
        </w:r>
      </w:hyperlink>
      <w:r>
        <w:rPr>
          <w:rFonts w:hint="eastAsia"/>
        </w:rPr>
        <w:t>》，2025年除颤起搏监护仪行业市场规模达 亿元，预计2032年市场规模将达 亿元，期间年均复合增长率（CAGR）达 %。报告依托权威数据资源和长期市场监测，对除颤起搏监护仪市场现状进行了系统分析，并结合除颤起搏监护仪行业特点对未来发展趋势作出科学预判。报告深入探讨了除颤起搏监护仪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除颤起搏监护仪市场概述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按照不同产品类型，除颤起搏监护仪主要可以分为如下几个类别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中国不同产品类型除颤起搏监护仪增长趋势2021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手动除颤器</w:t>
      </w:r>
      <w:r>
        <w:rPr>
          <w:rFonts w:hint="eastAsia"/>
        </w:rPr>
        <w:br/>
      </w:r>
      <w:r>
        <w:rPr>
          <w:rFonts w:hint="eastAsia"/>
        </w:rPr>
        <w:t>　　　　1.2.3 半自动除颤器</w:t>
      </w:r>
      <w:r>
        <w:rPr>
          <w:rFonts w:hint="eastAsia"/>
        </w:rPr>
        <w:br/>
      </w:r>
      <w:r>
        <w:rPr>
          <w:rFonts w:hint="eastAsia"/>
        </w:rPr>
        <w:t>　　　　1.2.4 全自动除颤器</w:t>
      </w:r>
      <w:r>
        <w:rPr>
          <w:rFonts w:hint="eastAsia"/>
        </w:rPr>
        <w:br/>
      </w:r>
      <w:r>
        <w:rPr>
          <w:rFonts w:hint="eastAsia"/>
        </w:rPr>
        <w:t>　　1.3 按照不同起搏模式，除颤起搏监护仪主要可以分为如下几个类别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中国不同起搏模式除颤起搏监护仪增长趋势2021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按需起搏型</w:t>
      </w:r>
      <w:r>
        <w:rPr>
          <w:rFonts w:hint="eastAsia"/>
        </w:rPr>
        <w:br/>
      </w:r>
      <w:r>
        <w:rPr>
          <w:rFonts w:hint="eastAsia"/>
        </w:rPr>
        <w:t>　　　　1.3.3 固定频率起搏型</w:t>
      </w:r>
      <w:r>
        <w:rPr>
          <w:rFonts w:hint="eastAsia"/>
        </w:rPr>
        <w:br/>
      </w:r>
      <w:r>
        <w:rPr>
          <w:rFonts w:hint="eastAsia"/>
        </w:rPr>
        <w:t>　　1.4 按照不同导联类型，除颤起搏监护仪主要可以分为如下几个类别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中国不同导联类型除颤起搏监护仪增长趋势2021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电极板型</w:t>
      </w:r>
      <w:r>
        <w:rPr>
          <w:rFonts w:hint="eastAsia"/>
        </w:rPr>
        <w:br/>
      </w:r>
      <w:r>
        <w:rPr>
          <w:rFonts w:hint="eastAsia"/>
        </w:rPr>
        <w:t>　　　　1.4.3 自粘贴片型</w:t>
      </w:r>
      <w:r>
        <w:rPr>
          <w:rFonts w:hint="eastAsia"/>
        </w:rPr>
        <w:br/>
      </w:r>
      <w:r>
        <w:rPr>
          <w:rFonts w:hint="eastAsia"/>
        </w:rPr>
        <w:t>　　　　1.4.4 硬线导联型</w:t>
      </w:r>
      <w:r>
        <w:rPr>
          <w:rFonts w:hint="eastAsia"/>
        </w:rPr>
        <w:br/>
      </w:r>
      <w:r>
        <w:rPr>
          <w:rFonts w:hint="eastAsia"/>
        </w:rPr>
        <w:t>　　1.5 按照不同能量波型，除颤起搏监护仪主要可以分为如下几个类别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中国不同能量波型除颤起搏监护仪增长趋势2021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单相波除颤器</w:t>
      </w:r>
      <w:r>
        <w:rPr>
          <w:rFonts w:hint="eastAsia"/>
        </w:rPr>
        <w:br/>
      </w:r>
      <w:r>
        <w:rPr>
          <w:rFonts w:hint="eastAsia"/>
        </w:rPr>
        <w:t>　　　　1.5.3 双相波除颤器</w:t>
      </w:r>
      <w:r>
        <w:rPr>
          <w:rFonts w:hint="eastAsia"/>
        </w:rPr>
        <w:br/>
      </w:r>
      <w:r>
        <w:rPr>
          <w:rFonts w:hint="eastAsia"/>
        </w:rPr>
        <w:t>　　1.6 从不同应用，除颤起搏监护仪主要包括如下几个方面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中国不同应用除颤起搏监护仪增长趋势2021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急救医疗</w:t>
      </w:r>
      <w:r>
        <w:rPr>
          <w:rFonts w:hint="eastAsia"/>
        </w:rPr>
        <w:br/>
      </w:r>
      <w:r>
        <w:rPr>
          <w:rFonts w:hint="eastAsia"/>
        </w:rPr>
        <w:t>　　　　1.6.3 重症医疗</w:t>
      </w:r>
      <w:r>
        <w:rPr>
          <w:rFonts w:hint="eastAsia"/>
        </w:rPr>
        <w:br/>
      </w:r>
      <w:r>
        <w:rPr>
          <w:rFonts w:hint="eastAsia"/>
        </w:rPr>
        <w:t>　　　　1.6.4 心血管诊疗</w:t>
      </w:r>
      <w:r>
        <w:rPr>
          <w:rFonts w:hint="eastAsia"/>
        </w:rPr>
        <w:br/>
      </w:r>
      <w:r>
        <w:rPr>
          <w:rFonts w:hint="eastAsia"/>
        </w:rPr>
        <w:t>　　1.7 中国除颤起搏监护仪发展现状及未来趋势（2021-2032）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中国市场除颤起搏监护仪收入及增长率（2021-2032）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中国市场除颤起搏监护仪销量及增长率（2021-2032）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中国市场主要除颤起搏监护仪厂商分析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中国市场主要厂商除颤起搏监护仪销量及市场占有率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中国市场主要厂商除颤起搏监护仪销量（2021-2026）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中国市场主要厂商除颤起搏监护仪销量市场份额（2021-2026）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中国市场主要厂商除颤起搏监护仪收入及市场占有率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中国市场主要厂商除颤起搏监护仪收入（2021-2026）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中国市场主要厂商除颤起搏监护仪收入市场份额（2021-2026）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2025年中国市场主要厂商除颤起搏监护仪收入排名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中国市场主要厂商除颤起搏监护仪价格（2021-2026）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中国市场主要厂商除颤起搏监护仪总部及产地分布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中国市场主要厂商成立时间及除颤起搏监护仪商业化日期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中国市场主要厂商除颤起搏监护仪产品类型及应用</w:t>
      </w:r>
      <w:r>
        <w:rPr>
          <w:rFonts w:hint="eastAsia"/>
        </w:rPr>
        <w:br/>
      </w:r>
      <w:r>
        <w:rPr>
          <w:rFonts w:hint="eastAsia"/>
        </w:rPr>
        <w:t>　　2.7 除颤起搏监护仪行业集中度、竞争程度分析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除颤起搏监护仪行业集中度分析：2025年中国Top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中国市场除颤起搏监护仪第一梯队、第二梯队和第三梯队厂商（品牌）及2025年市场份额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重点企业（1）基本信息、除颤起搏监护仪生产基地、总部、竞争对手及市场地位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除颤起搏监护仪产品规格、参数及市场应用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重点企业（1）在中国市场除颤起搏监护仪销量、收入、价格及毛利率（2021-2026）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重点企业（2）基本信息、除颤起搏监护仪生产基地、总部、竞争对手及市场地位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除颤起搏监护仪产品规格、参数及市场应用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重点企业（2）在中国市场除颤起搏监护仪销量、收入、价格及毛利率（2021-2026）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重点企业（3）基本信息、除颤起搏监护仪生产基地、总部、竞争对手及市场地位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除颤起搏监护仪产品规格、参数及市场应用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重点企业（3）在中国市场除颤起搏监护仪销量、收入、价格及毛利率（2021-2026）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重点企业（4）基本信息、除颤起搏监护仪生产基地、总部、竞争对手及市场地位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除颤起搏监护仪产品规格、参数及市场应用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重点企业（4）在中国市场除颤起搏监护仪销量、收入、价格及毛利率（2021-2026）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重点企业（5）基本信息、除颤起搏监护仪生产基地、总部、竞争对手及市场地位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除颤起搏监护仪产品规格、参数及市场应用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重点企业（5）在中国市场除颤起搏监护仪销量、收入、价格及毛利率（2021-2026）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重点企业（6）基本信息、除颤起搏监护仪生产基地、总部、竞争对手及市场地位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除颤起搏监护仪产品规格、参数及市场应用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重点企业（6）在中国市场除颤起搏监护仪销量、收入、价格及毛利率（2021-2026）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重点企业（7）基本信息、除颤起搏监护仪生产基地、总部、竞争对手及市场地位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除颤起搏监护仪产品规格、参数及市场应用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重点企业（7）在中国市场除颤起搏监护仪销量、收入、价格及毛利率（2021-2026）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重点企业（8）基本信息、除颤起搏监护仪生产基地、总部、竞争对手及市场地位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除颤起搏监护仪产品规格、参数及市场应用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重点企业（8）在中国市场除颤起搏监护仪销量、收入、价格及毛利率（2021-2026）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重点企业（9）基本信息、除颤起搏监护仪生产基地、总部、竞争对手及市场地位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除颤起搏监护仪产品规格、参数及市场应用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重点企业（9）在中国市场除颤起搏监护仪销量、收入、价格及毛利率（2021-2026）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重点企业（10）基本信息、除颤起搏监护仪生产基地、总部、竞争对手及市场地位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除颤起搏监护仪产品规格、参数及市场应用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重点企业（10）在中国市场除颤起搏监护仪销量、收入、价格及毛利率（2021-2026）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重点企业（11）基本信息、除颤起搏监护仪生产基地、总部、竞争对手及市场地位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除颤起搏监护仪产品规格、参数及市场应用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重点企业（11）在中国市场除颤起搏监护仪销量、收入、价格及毛利率（2021-2026）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重点企业（12）基本信息、除颤起搏监护仪生产基地、总部、竞争对手及市场地位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除颤起搏监护仪产品规格、参数及市场应用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重点企业（12）在中国市场除颤起搏监护仪销量、收入、价格及毛利率（2021-2026）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不同产品类型除颤起搏监护仪分析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中国市场不同产品类型除颤起搏监护仪销量（2021-2032）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中国市场不同产品类型除颤起搏监护仪销量及市场份额（2021-2026）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中国市场不同产品类型除颤起搏监护仪销量预测（2027-2032）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中国市场不同产品类型除颤起搏监护仪规模（2021-2032）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中国市场不同产品类型除颤起搏监护仪规模及市场份额（2021-2026）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中国市场不同产品类型除颤起搏监护仪规模预测（2027-2032）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中国市场不同产品类型除颤起搏监护仪价格走势（2021-2032）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不同应用除颤起搏监护仪分析</w:t>
      </w:r>
      <w:r>
        <w:rPr>
          <w:rFonts w:hint="eastAsia"/>
        </w:rPr>
        <w:br/>
      </w:r>
      <w:r>
        <w:rPr>
          <w:rFonts w:hint="eastAsia"/>
        </w:rPr>
        <w:t>　　5.1 中国市场不同应用除颤起搏监护仪销量（2021-2032）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中国市场不同应用除颤起搏监护仪销量及市场份额（2021-2026）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中国市场不同应用除颤起搏监护仪销量预测（2027-2032）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中国市场不同应用除颤起搏监护仪规模（2021-2032）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中国市场不同应用除颤起搏监护仪规模及市场份额（2021-2026）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中国市场不同应用除颤起搏监护仪规模预测（2027-2032）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中国市场不同应用除颤起搏监护仪价格走势（2021-2032）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除颤起搏监护仪行业发展分析---发展趋势</w:t>
      </w:r>
      <w:r>
        <w:rPr>
          <w:rFonts w:hint="eastAsia"/>
        </w:rPr>
        <w:br/>
      </w:r>
      <w:r>
        <w:rPr>
          <w:rFonts w:hint="eastAsia"/>
        </w:rPr>
        <w:t>　　6.2 除颤起搏监护仪行业发展分析---厂商壁垒</w:t>
      </w:r>
      <w:r>
        <w:rPr>
          <w:rFonts w:hint="eastAsia"/>
        </w:rPr>
        <w:br/>
      </w:r>
      <w:r>
        <w:rPr>
          <w:rFonts w:hint="eastAsia"/>
        </w:rPr>
        <w:t>　　6.3 除颤起搏监护仪行业发展分析---驱动因素</w:t>
      </w:r>
      <w:r>
        <w:rPr>
          <w:rFonts w:hint="eastAsia"/>
        </w:rPr>
        <w:br/>
      </w:r>
      <w:r>
        <w:rPr>
          <w:rFonts w:hint="eastAsia"/>
        </w:rPr>
        <w:t>　　6.4 除颤起搏监护仪行业发展分析---制约因素</w:t>
      </w:r>
      <w:r>
        <w:rPr>
          <w:rFonts w:hint="eastAsia"/>
        </w:rPr>
        <w:br/>
      </w:r>
      <w:r>
        <w:rPr>
          <w:rFonts w:hint="eastAsia"/>
        </w:rPr>
        <w:t>　　6.5 除颤起搏监护仪中国企业SWOT分析</w:t>
      </w:r>
      <w:r>
        <w:rPr>
          <w:rFonts w:hint="eastAsia"/>
        </w:rPr>
        <w:br/>
      </w:r>
      <w:r>
        <w:rPr>
          <w:rFonts w:hint="eastAsia"/>
        </w:rPr>
        <w:t>　　6.6 除颤起搏监护仪行业发展分析---行业政策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除颤起搏监护仪行业产业链简介</w:t>
      </w:r>
      <w:r>
        <w:rPr>
          <w:rFonts w:hint="eastAsia"/>
        </w:rPr>
        <w:br/>
      </w:r>
      <w:r>
        <w:rPr>
          <w:rFonts w:hint="eastAsia"/>
        </w:rPr>
        <w:t>　　7.2 除颤起搏监护仪产业链分析-上游</w:t>
      </w:r>
      <w:r>
        <w:rPr>
          <w:rFonts w:hint="eastAsia"/>
        </w:rPr>
        <w:br/>
      </w:r>
      <w:r>
        <w:rPr>
          <w:rFonts w:hint="eastAsia"/>
        </w:rPr>
        <w:t>　　7.3 除颤起搏监护仪产业链分析-中游</w:t>
      </w:r>
      <w:r>
        <w:rPr>
          <w:rFonts w:hint="eastAsia"/>
        </w:rPr>
        <w:br/>
      </w:r>
      <w:r>
        <w:rPr>
          <w:rFonts w:hint="eastAsia"/>
        </w:rPr>
        <w:t>　　7.4 除颤起搏监护仪产业链分析-下游</w:t>
      </w:r>
      <w:r>
        <w:rPr>
          <w:rFonts w:hint="eastAsia"/>
        </w:rPr>
        <w:br/>
      </w:r>
      <w:r>
        <w:rPr>
          <w:rFonts w:hint="eastAsia"/>
        </w:rPr>
        <w:t>　　7.5 除颤起搏监护仪行业采购模式</w:t>
      </w:r>
      <w:r>
        <w:rPr>
          <w:rFonts w:hint="eastAsia"/>
        </w:rPr>
        <w:br/>
      </w:r>
      <w:r>
        <w:rPr>
          <w:rFonts w:hint="eastAsia"/>
        </w:rPr>
        <w:t>　　7.6 除颤起搏监护仪行业生产模式</w:t>
      </w:r>
      <w:r>
        <w:rPr>
          <w:rFonts w:hint="eastAsia"/>
        </w:rPr>
        <w:br/>
      </w:r>
      <w:r>
        <w:rPr>
          <w:rFonts w:hint="eastAsia"/>
        </w:rPr>
        <w:t>　　7.7 除颤起搏监护仪行业销售模式及销售渠道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中国本土除颤起搏监护仪产能、产量分析</w:t>
      </w:r>
      <w:r>
        <w:rPr>
          <w:rFonts w:hint="eastAsia"/>
        </w:rPr>
        <w:br/>
      </w:r>
      <w:r>
        <w:rPr>
          <w:rFonts w:hint="eastAsia"/>
        </w:rPr>
        <w:t>　　8.1 中国除颤起搏监护仪供需现状及预测（2021-2032）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中国除颤起搏监护仪产能、产量、产能利用率及发展趋势（2021-2032）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中国除颤起搏监护仪产量、市场需求量及发展趋势（2021-2032）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中国除颤起搏监护仪进出口分析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中国市场除颤起搏监护仪主要进口来源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中国市场除颤起搏监护仪主要出口目的地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不同产品类型除颤起搏监护仪市场规模2021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不同起搏模式除颤起搏监护仪市场规模2021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不同导联类型除颤起搏监护仪市场规模2021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不同能量波型除颤起搏监护仪市场规模2021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不同应用除颤起搏监护仪市场规模2021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中国市场主要厂商除颤起搏监护仪销量（2021-2026）&amp;（台）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中国市场主要厂商除颤起搏监护仪销量市场份额（2021-2026）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中国市场主要厂商除颤起搏监护仪收入（2021-2026）&amp;（万元）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中国市场主要厂商除颤起搏监护仪收入份额（2021-2026）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2025年中国主要生产商除颤起搏监护仪收入排名（万元）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中国市场主要厂商除颤起搏监护仪价格（2021-2026）&amp;（元/台）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中国市场主要厂商除颤起搏监护仪总部及产地分布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中国市场主要厂商成立时间及除颤起搏监护仪商业化日期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中国市场主要厂商除颤起搏监护仪产品类型及应用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2025年中国市场除颤起搏监护仪主要厂商市场地位（第一梯队、第二梯队和第三梯队）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除颤起搏监护仪市场投资、并购等现状分析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除颤起搏监护仪生产基地、总部、竞争对手及市场地位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除颤起搏监护仪产品规格、参数及市场应用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除颤起搏监护仪销量（台）、收入（万元）、价格（元/台）及毛利率（2021-2026）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除颤起搏监护仪生产基地、总部、竞争对手及市场地位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除颤起搏监护仪产品规格、参数及市场应用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除颤起搏监护仪销量（台）、收入（万元）、价格（元/台）及毛利率（2021-2026）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除颤起搏监护仪生产基地、总部、竞争对手及市场地位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除颤起搏监护仪产品规格、参数及市场应用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除颤起搏监护仪销量（台）、收入（万元）、价格（元/台）及毛利率（2021-2026）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除颤起搏监护仪生产基地、总部、竞争对手及市场地位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除颤起搏监护仪产品规格、参数及市场应用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除颤起搏监护仪销量（台）、收入（万元）、价格（元/台）及毛利率（2021-2026）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除颤起搏监护仪生产基地、总部、竞争对手及市场地位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除颤起搏监护仪产品规格、参数及市场应用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除颤起搏监护仪销量（台）、收入（万元）、价格（元/台）及毛利率（2021-2026）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除颤起搏监护仪生产基地、总部、竞争对手及市场地位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除颤起搏监护仪产品规格、参数及市场应用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除颤起搏监护仪销量（台）、收入（万元）、价格（元/台）及毛利率（2021-2026）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除颤起搏监护仪生产基地、总部、竞争对手及市场地位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除颤起搏监护仪产品规格、参数及市场应用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除颤起搏监护仪销量（台）、收入（万元）、价格（元/台）及毛利率（2021-2026）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除颤起搏监护仪生产基地、总部、竞争对手及市场地位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除颤起搏监护仪产品规格、参数及市场应用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除颤起搏监护仪销量（台）、收入（万元）、价格（元/台）及毛利率（2021-2026）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除颤起搏监护仪生产基地、总部、竞争对手及市场地位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除颤起搏监护仪产品规格、参数及市场应用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除颤起搏监护仪销量（台）、收入（万元）、价格（元/台）及毛利率（2021-2026）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除颤起搏监护仪生产基地、总部、竞争对手及市场地位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除颤起搏监护仪产品规格、参数及市场应用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除颤起搏监护仪销量（台）、收入（万元）、价格（元/台）及毛利率（2021-2026）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除颤起搏监护仪生产基地、总部、竞争对手及市场地位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除颤起搏监护仪产品规格、参数及市场应用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除颤起搏监护仪销量（台）、收入（万元）、价格（元/台）及毛利率（2021-2026）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除颤起搏监护仪生产基地、总部、竞争对手及市场地位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除颤起搏监护仪产品规格、参数及市场应用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除颤起搏监护仪销量（台）、收入（万元）、价格（元/台）及毛利率（2021-2026）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中国市场不同产品类型除颤起搏监护仪销量（2021-2026）&amp;（台）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中国市场不同产品类型除颤起搏监护仪销量市场份额（2021-2026）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中国市场不同产品类型除颤起搏监护仪销量预测（2027-2032）&amp;（台）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中国市场不同产品类型除颤起搏监护仪销量市场份额预测（2027-2032）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中国市场不同产品类型除颤起搏监护仪规模（2021-2026）&amp;（万元）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中国市场不同产品类型除颤起搏监护仪规模市场份额（2021-2026）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中国市场不同产品类型除颤起搏监护仪规模预测（2027-2032）&amp;（万元）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中国市场不同产品类型除颤起搏监护仪规模市场份额预测（2027-2032）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中国市场不同应用除颤起搏监护仪销量（2021-2026）&amp;（台）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86： 中国市场不同应用除颤起搏监护仪销量市场份额（2021-2026）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中国市场不同应用除颤起搏监护仪销量预测（2027-2032）&amp;（台）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中国市场不同应用除颤起搏监护仪销量市场份额预测（2027-2032）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中国市场不同应用除颤起搏监护仪规模（2021-2026）&amp;（万元）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中国市场不同应用除颤起搏监护仪规模市场份额（2021-2026）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中国市场不同应用除颤起搏监护仪规模预测（2027-2032）&amp;（万元）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中国市场不同应用除颤起搏监护仪规模市场份额预测（2027-2032）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除颤起搏监护仪行业发展分析---发展趋势</w:t>
      </w:r>
      <w:r>
        <w:rPr>
          <w:rFonts w:hint="eastAsia"/>
        </w:rPr>
        <w:br/>
      </w:r>
      <w:r>
        <w:rPr>
          <w:rFonts w:hint="eastAsia"/>
        </w:rPr>
        <w:t>　　表 94： 除颤起搏监护仪行业发展分析---厂商壁垒</w:t>
      </w:r>
      <w:r>
        <w:rPr>
          <w:rFonts w:hint="eastAsia"/>
        </w:rPr>
        <w:br/>
      </w:r>
      <w:r>
        <w:rPr>
          <w:rFonts w:hint="eastAsia"/>
        </w:rPr>
        <w:t>　　表 95： 除颤起搏监护仪行业发展分析---驱动因素</w:t>
      </w:r>
      <w:r>
        <w:rPr>
          <w:rFonts w:hint="eastAsia"/>
        </w:rPr>
        <w:br/>
      </w:r>
      <w:r>
        <w:rPr>
          <w:rFonts w:hint="eastAsia"/>
        </w:rPr>
        <w:t>　　表 96： 除颤起搏监护仪行业发展分析---制约因素</w:t>
      </w:r>
      <w:r>
        <w:rPr>
          <w:rFonts w:hint="eastAsia"/>
        </w:rPr>
        <w:br/>
      </w:r>
      <w:r>
        <w:rPr>
          <w:rFonts w:hint="eastAsia"/>
        </w:rPr>
        <w:t>　　表 97： 除颤起搏监护仪行业相关重点政策一览</w:t>
      </w:r>
      <w:r>
        <w:rPr>
          <w:rFonts w:hint="eastAsia"/>
        </w:rPr>
        <w:br/>
      </w:r>
      <w:r>
        <w:rPr>
          <w:rFonts w:hint="eastAsia"/>
        </w:rPr>
        <w:t>　　表 98： 除颤起搏监护仪行业供应链分析</w:t>
      </w:r>
      <w:r>
        <w:rPr>
          <w:rFonts w:hint="eastAsia"/>
        </w:rPr>
        <w:br/>
      </w:r>
      <w:r>
        <w:rPr>
          <w:rFonts w:hint="eastAsia"/>
        </w:rPr>
        <w:t>　　表 99： 除颤起搏监护仪上游原料供应商</w:t>
      </w:r>
      <w:r>
        <w:rPr>
          <w:rFonts w:hint="eastAsia"/>
        </w:rPr>
        <w:br/>
      </w:r>
      <w:r>
        <w:rPr>
          <w:rFonts w:hint="eastAsia"/>
        </w:rPr>
        <w:t>　　表 100： 除颤起搏监护仪行业主要下游客户</w:t>
      </w:r>
      <w:r>
        <w:rPr>
          <w:rFonts w:hint="eastAsia"/>
        </w:rPr>
        <w:br/>
      </w:r>
      <w:r>
        <w:rPr>
          <w:rFonts w:hint="eastAsia"/>
        </w:rPr>
        <w:t>　　表 101： 除颤起搏监护仪典型经销商</w:t>
      </w:r>
      <w:r>
        <w:rPr>
          <w:rFonts w:hint="eastAsia"/>
        </w:rPr>
        <w:br/>
      </w:r>
      <w:r>
        <w:rPr>
          <w:rFonts w:hint="eastAsia"/>
        </w:rPr>
        <w:t>　　表 102： 中国除颤起搏监护仪产量、销量、进口量及出口量（2021-2026）&amp;（台）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中国除颤起搏监护仪产量、销量、进口量及出口量预测（2027-2032）&amp;（台）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中国市场除颤起搏监护仪主要进口来源</w:t>
      </w:r>
      <w:r>
        <w:rPr>
          <w:rFonts w:hint="eastAsia"/>
        </w:rPr>
        <w:br/>
      </w:r>
      <w:r>
        <w:rPr>
          <w:rFonts w:hint="eastAsia"/>
        </w:rPr>
        <w:t>　　表 105： 中国市场除颤起搏监护仪主要出口目的地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除颤起搏监护仪产品图片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中国不同产品类型除颤起搏监护仪市场规模市场份额2025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手动除颤器产品图片</w:t>
      </w:r>
      <w:r>
        <w:rPr>
          <w:rFonts w:hint="eastAsia"/>
        </w:rPr>
        <w:br/>
      </w:r>
      <w:r>
        <w:rPr>
          <w:rFonts w:hint="eastAsia"/>
        </w:rPr>
        <w:t>　　图 4： 半自动除颤器产品图片</w:t>
      </w:r>
      <w:r>
        <w:rPr>
          <w:rFonts w:hint="eastAsia"/>
        </w:rPr>
        <w:br/>
      </w:r>
      <w:r>
        <w:rPr>
          <w:rFonts w:hint="eastAsia"/>
        </w:rPr>
        <w:t>　　图 5： 全自动除颤器产品图片</w:t>
      </w:r>
      <w:r>
        <w:rPr>
          <w:rFonts w:hint="eastAsia"/>
        </w:rPr>
        <w:br/>
      </w:r>
      <w:r>
        <w:rPr>
          <w:rFonts w:hint="eastAsia"/>
        </w:rPr>
        <w:t>　　图 6： 中国不同起搏模式除颤起搏监护仪市场规模市场份额2025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按需起搏型产品图片</w:t>
      </w:r>
      <w:r>
        <w:rPr>
          <w:rFonts w:hint="eastAsia"/>
        </w:rPr>
        <w:br/>
      </w:r>
      <w:r>
        <w:rPr>
          <w:rFonts w:hint="eastAsia"/>
        </w:rPr>
        <w:t>　　图 8： 固定频率起搏型产品图片</w:t>
      </w:r>
      <w:r>
        <w:rPr>
          <w:rFonts w:hint="eastAsia"/>
        </w:rPr>
        <w:br/>
      </w:r>
      <w:r>
        <w:rPr>
          <w:rFonts w:hint="eastAsia"/>
        </w:rPr>
        <w:t>　　图 9： 中国不同导联类型除颤起搏监护仪市场规模市场份额2025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电极板型产品图片</w:t>
      </w:r>
      <w:r>
        <w:rPr>
          <w:rFonts w:hint="eastAsia"/>
        </w:rPr>
        <w:br/>
      </w:r>
      <w:r>
        <w:rPr>
          <w:rFonts w:hint="eastAsia"/>
        </w:rPr>
        <w:t>　　图 11： 自粘贴片型产品图片</w:t>
      </w:r>
      <w:r>
        <w:rPr>
          <w:rFonts w:hint="eastAsia"/>
        </w:rPr>
        <w:br/>
      </w:r>
      <w:r>
        <w:rPr>
          <w:rFonts w:hint="eastAsia"/>
        </w:rPr>
        <w:t>　　图 12： 硬线导联型产品图片</w:t>
      </w:r>
      <w:r>
        <w:rPr>
          <w:rFonts w:hint="eastAsia"/>
        </w:rPr>
        <w:br/>
      </w:r>
      <w:r>
        <w:rPr>
          <w:rFonts w:hint="eastAsia"/>
        </w:rPr>
        <w:t>　　图 13： 中国不同能量波型除颤起搏监护仪市场规模市场份额2025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单相波除颤器产品图片</w:t>
      </w:r>
      <w:r>
        <w:rPr>
          <w:rFonts w:hint="eastAsia"/>
        </w:rPr>
        <w:br/>
      </w:r>
      <w:r>
        <w:rPr>
          <w:rFonts w:hint="eastAsia"/>
        </w:rPr>
        <w:t>　　图 15： 双相波除颤器产品图片</w:t>
      </w:r>
      <w:r>
        <w:rPr>
          <w:rFonts w:hint="eastAsia"/>
        </w:rPr>
        <w:br/>
      </w:r>
      <w:r>
        <w:rPr>
          <w:rFonts w:hint="eastAsia"/>
        </w:rPr>
        <w:t>　　图 16： 中国不同应用除颤起搏监护仪市场份额2025 &amp; 2032</w:t>
      </w:r>
      <w:r>
        <w:rPr>
          <w:rFonts w:hint="eastAsia"/>
        </w:rPr>
        <w:br/>
      </w:r>
      <w:r>
        <w:rPr>
          <w:rFonts w:hint="eastAsia"/>
        </w:rPr>
        <w:t>　　图 17： 急救医疗</w:t>
      </w:r>
      <w:r>
        <w:rPr>
          <w:rFonts w:hint="eastAsia"/>
        </w:rPr>
        <w:br/>
      </w:r>
      <w:r>
        <w:rPr>
          <w:rFonts w:hint="eastAsia"/>
        </w:rPr>
        <w:t>　　图 18： 重症医疗</w:t>
      </w:r>
      <w:r>
        <w:rPr>
          <w:rFonts w:hint="eastAsia"/>
        </w:rPr>
        <w:br/>
      </w:r>
      <w:r>
        <w:rPr>
          <w:rFonts w:hint="eastAsia"/>
        </w:rPr>
        <w:t>　　图 19： 心血管诊疗</w:t>
      </w:r>
      <w:r>
        <w:rPr>
          <w:rFonts w:hint="eastAsia"/>
        </w:rPr>
        <w:br/>
      </w:r>
      <w:r>
        <w:rPr>
          <w:rFonts w:hint="eastAsia"/>
        </w:rPr>
        <w:t>　　图 20： 中国市场除颤起搏监护仪市场规模，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中国市场除颤起搏监护仪收入及增长率（2021-2032）&amp;（万元）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中国市场除颤起搏监护仪销量及增长率（2021-2032）&amp;（台）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2025年中国市场主要厂商除颤起搏监护仪销量市场份额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2025年中国市场主要厂商除颤起搏监护仪收入市场份额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2025年中国市场前五大厂商除颤起搏监护仪市场份额</w:t>
      </w:r>
      <w:r>
        <w:rPr>
          <w:rFonts w:hint="eastAsia"/>
        </w:rPr>
        <w:br/>
      </w:r>
      <w:r>
        <w:rPr>
          <w:rFonts w:hint="eastAsia"/>
        </w:rPr>
        <w:t>　　图 26： 2025年中国市场除颤起搏监护仪第一梯队、第二梯队和第三梯队厂商（品牌）及市场份额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中国市场不同产品类型除颤起搏监护仪价格走势（2021-2032）&amp;（元/台）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中国市场不同应用除颤起搏监护仪价格走势（2021-2032）&amp;（元/台）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除颤起搏监护仪中国企业SWOT分析</w:t>
      </w:r>
      <w:r>
        <w:rPr>
          <w:rFonts w:hint="eastAsia"/>
        </w:rPr>
        <w:br/>
      </w:r>
      <w:r>
        <w:rPr>
          <w:rFonts w:hint="eastAsia"/>
        </w:rPr>
        <w:t>　　图 30： 除颤起搏监护仪产业链</w:t>
      </w:r>
      <w:r>
        <w:rPr>
          <w:rFonts w:hint="eastAsia"/>
        </w:rPr>
        <w:br/>
      </w:r>
      <w:r>
        <w:rPr>
          <w:rFonts w:hint="eastAsia"/>
        </w:rPr>
        <w:t>　　图 31： 除颤起搏监护仪行业采购模式分析</w:t>
      </w:r>
      <w:r>
        <w:rPr>
          <w:rFonts w:hint="eastAsia"/>
        </w:rPr>
        <w:br/>
      </w:r>
      <w:r>
        <w:rPr>
          <w:rFonts w:hint="eastAsia"/>
        </w:rPr>
        <w:t>　　图 32： 除颤起搏监护仪行业生产模式分析</w:t>
      </w:r>
      <w:r>
        <w:rPr>
          <w:rFonts w:hint="eastAsia"/>
        </w:rPr>
        <w:br/>
      </w:r>
      <w:r>
        <w:rPr>
          <w:rFonts w:hint="eastAsia"/>
        </w:rPr>
        <w:t>　　图 33： 除颤起搏监护仪行业销售模式分析</w:t>
      </w:r>
      <w:r>
        <w:rPr>
          <w:rFonts w:hint="eastAsia"/>
        </w:rPr>
        <w:br/>
      </w:r>
      <w:r>
        <w:rPr>
          <w:rFonts w:hint="eastAsia"/>
        </w:rPr>
        <w:t>　　图 34： 中国除颤起搏监护仪产能、产量、产能利用率及发展趋势（2021-2032）&amp;（台）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中国除颤起搏监护仪产量、市场需求量及发展趋势（2021-2032）&amp;（台）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6a9fa7ae64804" w:history="1">
        <w:r>
          <w:rPr>
            <w:rStyle w:val="Hyperlink"/>
          </w:rPr>
          <w:t>2026-2032年中国除颤起搏监护仪发展现状分析及市场前景预测报告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6a9fa7ae64804" w:history="1">
        <w:r>
          <w:rPr>
            <w:rStyle w:val="Hyperlink"/>
          </w:rPr>
          <w:t>https://www.20087.com/9/22/ChuZhanQiBoJianHuYiDeXianZhuangYuFaZhanQianJing.html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美康除颤仪厂家电话、除颤起搏监护仪的作用、带有起搏功能的除颤仪、除颤起搏监护仪中标公示、监护仪、除颤起搏监护仪X-series界面的按钮代表什么意思、除颤仪起搏功能介绍、除颤起搏监护仪操作流程、除颤监护仪呼吸功能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59b57d792499f" w:history="1">
      <w:r>
        <w:rPr>
          <w:rStyle w:val="Hyperlink"/>
        </w:rPr>
        <w:t>2026-2032年中国除颤起搏监护仪发展现状分析及市场前景预测报告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ChuZhanQiBoJianHuYiDeXianZhuangYuFaZhanQianJing.html" TargetMode="External" Id="R0e96a9fa7ae6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ChuZhanQiBoJianHuYiDeXianZhuangYuFaZhanQianJing.html" TargetMode="External" Id="R27f59b57d792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2026-04-20T07:04:11Z</dcterms:created>
  <dcterms:modified xsi:type="dcterms:W3CDTF">2026-04-20T08:04:11Z</dcterms:modified>
  <dc:subject>2026-2032年中国除颤起搏监护仪发展现状分析及市场前景预测报告</dc:subject>
  <dc:title>2026-2032年中国除颤起搏监护仪发展现状分析及市场前景预测报告</dc:title>
  <cp:keywords>2026-2032年中国除颤起搏监护仪发展现状分析及市场前景预测报告</cp:keywords>
  <dc:description>2026-2032年中国除颤起搏监护仪发展现状分析及市场前景预测报告</dc:description>
</cp:coreProperties>
</file>