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95b49dd647eb" w:history="1">
              <w:r>
                <w:rPr>
                  <w:rStyle w:val="Hyperlink"/>
                </w:rPr>
                <w:t>2026-2032年中国霉菌毒素检测仪行业现状研究与发展前景分析报告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95b49dd647eb" w:history="1">
              <w:r>
                <w:rPr>
                  <w:rStyle w:val="Hyperlink"/>
                </w:rPr>
                <w:t>2026-2032年中国霉菌毒素检测仪行业现状研究与发展前景分析报告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95b49dd647eb" w:history="1">
                <w:r>
                  <w:rPr>
                    <w:rStyle w:val="Hyperlink"/>
                  </w:rPr>
                  <w:t>https://www.20087.com/9/02/MeiJunDuSuJianCeYiFaZhanXianZhuangQianJing.html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菌毒素检测仪是食品安全与饲料质量控制的关键设备，主要用于快速筛查粮食、饲料及农产品中黄曲霉毒素、呕吐毒素、玉米赤霉烯酮等有害代谢产物。主流技术包括酶联免疫吸附法（ELISA）、荧光定量免疫层析及便携式液相色谱-质谱联用系统，强调操作简便、检测限低与多毒素同步分析能力。在粮油加工、畜牧养殖及海关口岸，该设备已纳入常规质检流程。然而，复杂基质干扰、交叉反应及标准品稳定性问题仍影响检测准确性，且高端设备成本较高限制基层普及。</w:t>
      </w:r>
      <w:r>
        <w:rPr>
          <w:rFonts w:hint="eastAsia"/>
        </w:rPr>
        <w:br/>
      </w:r>
      <w:r>
        <w:rPr>
          <w:rFonts w:hint="eastAsia"/>
        </w:rPr>
        <w:t>　　未来，霉菌毒素检测仪将向微型化、智能化与多模态融合方向演进。基于微流控芯片与纳米抗体的传感器可实现现场10分钟内高特异性检测；AI算法自动校正基质效应并识别异常样本。在数据端，检测结果实时上传至区块链溯源平台，支撑全链条风险预警。材料创新方面，分子印迹聚合物（MIPs）替代生物抗体，提升试剂耐温性与 shelf life。长远看，霉菌毒素检测仪将从“实验室辅助工具”升级为“农田到餐桌智能哨兵”，在气候变暖加剧真菌污染背景下，成为保障全球粮食安全与动物健康的核心感知节点。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95b49dd647eb" w:history="1">
        <w:r>
          <w:rPr>
            <w:rStyle w:val="Hyperlink"/>
          </w:rPr>
          <w:t>2026-2032年中国霉菌毒素检测仪行业现状研究与发展前景分析报告</w:t>
        </w:r>
      </w:hyperlink>
      <w:r>
        <w:rPr>
          <w:rFonts w:hint="eastAsia"/>
        </w:rPr>
        <w:t>》基于权威机构和相关协会的详实数据资料，系统分析了霉菌毒素检测仪行业的市场规模、竞争格局及技术发展现状，并对霉菌毒素检测仪未来趋势作出科学预测。报告梳理了霉菌毒素检测仪产业链结构、消费需求变化和价格波动情况，重点评估了霉菌毒素检测仪重点企业的市场表现与竞争态势，同时客观分析了霉菌毒素检测仪技术创新方向、市场机遇及潜在风险。通过翔实的数据支持和直观的图表展示，为相关企业及投资者提供了可靠的决策参考，帮助把握霉菌毒素检测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霉菌毒素检测仪行业概述</w:t>
      </w:r>
      <w:r>
        <w:rPr>
          <w:rFonts w:hint="eastAsia"/>
        </w:rPr>
        <w:br/>
      </w:r>
      <w:r>
        <w:rPr>
          <w:rFonts w:hint="eastAsia"/>
        </w:rPr>
        <w:t>　　第一节 霉菌毒素检测仪定义与分类</w:t>
      </w:r>
      <w:r>
        <w:rPr>
          <w:rFonts w:hint="eastAsia"/>
        </w:rPr>
        <w:br/>
      </w:r>
      <w:r>
        <w:rPr>
          <w:rFonts w:hint="eastAsia"/>
        </w:rPr>
        <w:t>　　第二节 霉菌毒素检测仪应用领域</w:t>
      </w:r>
      <w:r>
        <w:rPr>
          <w:rFonts w:hint="eastAsia"/>
        </w:rPr>
        <w:br/>
      </w:r>
      <w:r>
        <w:rPr>
          <w:rFonts w:hint="eastAsia"/>
        </w:rPr>
        <w:t>　　第三节 霉菌毒素检测仪行业经济指标分析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一、霉菌毒素检测仪行业赢利性评估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二、霉菌毒素检测仪行业成长速度分析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三、霉菌毒素检测仪附加值提升空间探讨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四、霉菌毒素检测仪行业进入壁垒分析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五、霉菌毒素检测仪行业风险性评估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六、霉菌毒素检测仪行业周期性分析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七、霉菌毒素检测仪行业竞争程度指标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八、霉菌毒素检测仪行业成熟度综合分析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霉菌毒素检测仪产业链及经营模式分析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三、霉菌毒素检测仪销售模式与渠道策略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全球霉菌毒素检测仪市场发展分析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2025-2026年全球霉菌毒素检测仪行业发展分析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一、全球霉菌毒素检测仪行业市场规模与趋势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二、全球霉菌毒素检测仪行业发展特点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三、全球霉菌毒素检测仪行业竞争格局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主要国家与地区霉菌毒素检测仪市场分析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2026-2032年全球霉菌毒素检测仪行业发展趋势与前景预测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一、霉菌毒素检测仪行业发展趋势</w:t>
      </w:r>
      <w:r>
        <w:rPr>
          <w:rFonts w:hint="eastAsia"/>
        </w:rPr>
        <w:br/>
      </w:r>
      <w:r>
        <w:rPr>
          <w:rFonts w:hint="eastAsia"/>
        </w:rPr>
        <w:t>　　　　二、霉菌毒素检测仪行业发展潜力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中国霉菌毒素检测仪行业市场分析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2025-2026年霉菌毒素检测仪产能与投资动态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一、国内霉菌毒素检测仪产能现状与利用效率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二、霉菌毒素检测仪产能扩张与投资动态分析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2026-2032年霉菌毒素检测仪行业产量统计与趋势预测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一、2020-2025年霉菌毒素检测仪行业产量与增长趋势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1、2020-2025年霉菌毒素检测仪产量及增长趋势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2、2020-2025年霉菌毒素检测仪细分产品产量及份额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二、霉菌毒素检测仪产量影响因素分析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三、2026-2032年霉菌毒素检测仪产量预测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2026-2032年霉菌毒素检测仪市场需求与销售分析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一、2025-2026年霉菌毒素检测仪行业需求现状</w:t>
      </w:r>
      <w:r>
        <w:rPr>
          <w:rFonts w:hint="eastAsia"/>
        </w:rPr>
        <w:br/>
      </w:r>
      <w:r>
        <w:rPr>
          <w:rFonts w:hint="eastAsia"/>
        </w:rPr>
        <w:t>　　　　二、霉菌毒素检测仪客户群体与需求特点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三、2020-2025年霉菌毒素检测仪行业销售规模分析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四、2026-2032年霉菌毒素检测仪市场增长潜力与规模预测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2025-2026年霉菌毒素检测仪行业技术发展现状及趋势分析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霉菌毒素检测仪行业技术发展现状分析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国内外霉菌毒素检测仪行业技术差距分析及差距形成的主要原因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霉菌毒素检测仪行业技术发展方向、趋势预测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提升霉菌毒素检测仪行业技术能力策略建议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中国霉菌毒素检测仪细分市场分析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一、2025-2026年霉菌毒素检测仪主要细分产品市场现状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霉菌毒素检测仪价格机制与竞争策略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一、2020-2025年霉菌毒素检测仪市场价格走势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霉菌毒素检测仪定价策略与方法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2026-2032年霉菌毒素检测仪价格竞争态势与趋势预测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中国霉菌毒素检测仪行业重点区域市场研究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2025-2026年重点区域霉菌毒素检测仪市场发展概况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二、2020-2025年霉菌毒素检测仪市场需求规模情况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三、2026-2032年霉菌毒素检测仪行业发展潜力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二、2020-2025年霉菌毒素检测仪市场需求规模情况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三、2026-2032年霉菌毒素检测仪行业发展潜力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二、2020-2025年霉菌毒素检测仪市场需求规模情况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三、2026-2032年霉菌毒素检测仪行业发展潜力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二、2020-2025年霉菌毒素检测仪市场需求规模情况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三、2026-2032年霉菌毒素检测仪行业发展潜力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二、2020-2025年霉菌毒素检测仪市场需求规模情况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三、2026-2032年霉菌毒素检测仪行业发展潜力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2020-2025年中国霉菌毒素检测仪行业进出口情况分析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霉菌毒素检测仪行业进口规模与来源分析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一、2020-2025年霉菌毒素检测仪进口规模分析</w:t>
      </w:r>
      <w:r>
        <w:rPr>
          <w:rFonts w:hint="eastAsia"/>
        </w:rPr>
        <w:br/>
      </w:r>
      <w:r>
        <w:rPr>
          <w:rFonts w:hint="eastAsia"/>
        </w:rPr>
        <w:t>　　　　二、霉菌毒素检测仪主要进口来源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霉菌毒素检测仪行业出口规模与目的地分析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一、2020-2025年霉菌毒素检测仪出口规模分析</w:t>
      </w:r>
      <w:r>
        <w:rPr>
          <w:rFonts w:hint="eastAsia"/>
        </w:rPr>
        <w:br/>
      </w:r>
      <w:r>
        <w:rPr>
          <w:rFonts w:hint="eastAsia"/>
        </w:rPr>
        <w:t>　　　　二、霉菌毒素检测仪主要出口目的地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2020-2025年中国霉菌毒素检测仪总体规模与财务指标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中国霉菌毒素检测仪行业总体规模分析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一、霉菌毒素检测仪企业数量与结构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二、霉菌毒素检测仪从业人员规模</w:t>
      </w:r>
      <w:r>
        <w:rPr>
          <w:rFonts w:hint="eastAsia"/>
        </w:rPr>
        <w:br/>
      </w:r>
      <w:r>
        <w:rPr>
          <w:rFonts w:hint="eastAsia"/>
        </w:rPr>
        <w:t>　　　　三、霉菌毒素检测仪行业资产状况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中国霉菌毒素检测仪行业财务指标总体分析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霉菌毒素检测仪行业重点企业经营状况分析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霉菌毒素检测仪重点企业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霉菌毒素检测仪领先企业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霉菌毒素检测仪标杆企业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霉菌毒素检测仪代表企业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霉菌毒素检测仪龙头企业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霉菌毒素检测仪重点企业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中国霉菌毒素检测仪行业竞争格局分析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霉菌毒素检测仪行业竞争格局总览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2025-2026年霉菌毒素检测仪行业竞争力分析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一、霉菌毒素检测仪供应商议价能力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四、霉菌毒素检测仪替代品威胁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2020-2025年霉菌毒素检测仪行业企业并购活动分析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2025-2026年霉菌毒素检测仪行业会展与招投标活动分析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一、霉菌毒素检测仪行业会展活动及其市场影响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2026年中国霉菌毒素检测仪企业发展策略分析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霉菌毒素检测仪市场策略分析</w:t>
      </w:r>
      <w:r>
        <w:rPr>
          <w:rFonts w:hint="eastAsia"/>
        </w:rPr>
        <w:br/>
      </w:r>
      <w:r>
        <w:rPr>
          <w:rFonts w:hint="eastAsia"/>
        </w:rPr>
        <w:t>　　　　一、霉菌毒素检测仪市场定位与拓展策略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二、霉菌毒素检测仪市场细分与目标客户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霉菌毒素检测仪销售策略分析</w:t>
      </w:r>
      <w:r>
        <w:rPr>
          <w:rFonts w:hint="eastAsia"/>
        </w:rPr>
        <w:br/>
      </w:r>
      <w:r>
        <w:rPr>
          <w:rFonts w:hint="eastAsia"/>
        </w:rPr>
        <w:t>　　　　一、霉菌毒素检测仪销售渠道与网络建设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提高霉菌毒素检测仪企业竞争力建议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一、霉菌毒素检测仪技术创新与管理优化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霉菌毒素检测仪品牌战略思考</w:t>
      </w:r>
      <w:r>
        <w:rPr>
          <w:rFonts w:hint="eastAsia"/>
        </w:rPr>
        <w:br/>
      </w:r>
      <w:r>
        <w:rPr>
          <w:rFonts w:hint="eastAsia"/>
        </w:rPr>
        <w:t>　　　　一、霉菌毒素检测仪品牌建设与维护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二、霉菌毒素检测仪品牌影响力与市场竞争力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中国霉菌毒素检测仪行业风险与对策</w:t>
      </w:r>
      <w:r>
        <w:rPr>
          <w:rFonts w:hint="eastAsia"/>
        </w:rPr>
        <w:br/>
      </w:r>
      <w:r>
        <w:rPr>
          <w:rFonts w:hint="eastAsia"/>
        </w:rPr>
        <w:t>　　第一节 霉菌毒素检测仪行业SWOT分析</w:t>
      </w:r>
      <w:r>
        <w:rPr>
          <w:rFonts w:hint="eastAsia"/>
        </w:rPr>
        <w:br/>
      </w:r>
      <w:r>
        <w:rPr>
          <w:rFonts w:hint="eastAsia"/>
        </w:rPr>
        <w:t>　　　　一、霉菌毒素检测仪行业优势分析</w:t>
      </w:r>
      <w:r>
        <w:rPr>
          <w:rFonts w:hint="eastAsia"/>
        </w:rPr>
        <w:br/>
      </w:r>
      <w:r>
        <w:rPr>
          <w:rFonts w:hint="eastAsia"/>
        </w:rPr>
        <w:t>　　　　二、霉菌毒素检测仪行业劣势分析</w:t>
      </w:r>
      <w:r>
        <w:rPr>
          <w:rFonts w:hint="eastAsia"/>
        </w:rPr>
        <w:br/>
      </w:r>
      <w:r>
        <w:rPr>
          <w:rFonts w:hint="eastAsia"/>
        </w:rPr>
        <w:t>　　　　三、霉菌毒素检测仪市场机会探索</w:t>
      </w:r>
      <w:r>
        <w:rPr>
          <w:rFonts w:hint="eastAsia"/>
        </w:rPr>
        <w:br/>
      </w:r>
      <w:r>
        <w:rPr>
          <w:rFonts w:hint="eastAsia"/>
        </w:rPr>
        <w:t>　　　　四、霉菌毒素检测仪市场威胁评估</w:t>
      </w:r>
      <w:r>
        <w:rPr>
          <w:rFonts w:hint="eastAsia"/>
        </w:rPr>
        <w:br/>
      </w:r>
      <w:r>
        <w:rPr>
          <w:rFonts w:hint="eastAsia"/>
        </w:rPr>
        <w:t>　　第二节 霉菌毒素检测仪行业风险及对策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2026-2032年中国霉菌毒素检测仪行业前景与发展趋势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霉菌毒素检测仪行业发展环境分析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2026-2032年霉菌毒素检测仪行业发展趋势与方向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一、霉菌毒素检测仪行业发展方向预测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二、霉菌毒素检测仪发展趋势分析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2026-2032年霉菌毒素检测仪行业发展潜力与机遇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一、霉菌毒素检测仪市场发展潜力评估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二、霉菌毒素检测仪新兴市场与机遇探索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霉菌毒素检测仪行业研究结论与建议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(中智^林)霉菌毒素检测仪行业发展建议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霉菌毒素检测仪行业历程</w:t>
      </w:r>
      <w:r>
        <w:rPr>
          <w:rFonts w:hint="eastAsia"/>
        </w:rPr>
        <w:br/>
      </w:r>
      <w:r>
        <w:rPr>
          <w:rFonts w:hint="eastAsia"/>
        </w:rPr>
        <w:t>　　图表 霉菌毒素检测仪行业生命周期</w:t>
      </w:r>
      <w:r>
        <w:rPr>
          <w:rFonts w:hint="eastAsia"/>
        </w:rPr>
        <w:br/>
      </w:r>
      <w:r>
        <w:rPr>
          <w:rFonts w:hint="eastAsia"/>
        </w:rPr>
        <w:t>　　图表 霉菌毒素检测仪行业产业链分析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2020-2025年霉菌毒素检测仪行业市场容量分析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2025年中国霉菌毒素检测仪行业需求领域分布格局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2025年中国霉菌毒素检测仪进口国家及地区分析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2025年中国霉菌毒素检测仪出口国家及地区分析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2020-2025年中国霉菌毒素检测仪行业企业平均规模情况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**地区霉菌毒素检测仪市场规模及增长情况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霉菌毒素检测仪重点企业（三）成长能力情况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2026-2032年中国霉菌毒素检测仪发展趋势预测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95b49dd647eb" w:history="1">
        <w:r>
          <w:rPr>
            <w:rStyle w:val="Hyperlink"/>
          </w:rPr>
          <w:t>2026-2032年中国霉菌毒素检测仪行业现状研究与发展前景分析报告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95b49dd647eb" w:history="1">
        <w:r>
          <w:rPr>
            <w:rStyle w:val="Hyperlink"/>
          </w:rPr>
          <w:t>https://www.20087.com/9/02/MeiJunDuSuJianCeYiFaZhanXianZhuangQianJing.html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带常规检查霉菌、霉菌毒素检测仪器有哪些、霉菌要怎样才不会复发、霉菌毒素检测仪排行榜、霉菌国家标准GB最新版、霉菌毒素检测仪怎么用、如何检测房间霉菌含量、霉菌毒素测定仪、黄曲霉素检测笔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89e1c2f074a30" w:history="1">
      <w:r>
        <w:rPr>
          <w:rStyle w:val="Hyperlink"/>
        </w:rPr>
        <w:t>2026-2032年中国霉菌毒素检测仪行业现状研究与发展前景分析报告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eiJunDuSuJianCeYiFaZhanXianZhuangQianJing.html" TargetMode="External" Id="Re38695b49dd6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eiJunDuSuJianCeYiFaZhanXianZhuangQianJing.html" TargetMode="External" Id="R1eb89e1c2f07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2025-12-23T04:43:36Z</dcterms:created>
  <dcterms:modified xsi:type="dcterms:W3CDTF">2025-12-23T05:43:36Z</dcterms:modified>
  <dc:subject>2026-2032年中国霉菌毒素检测仪行业现状研究与发展前景分析报告</dc:subject>
  <dc:title>2026-2032年中国霉菌毒素检测仪行业现状研究与发展前景分析报告</dc:title>
  <cp:keywords>2026-2032年中国霉菌毒素检测仪行业现状研究与发展前景分析报告</cp:keywords>
  <dc:description>2026-2032年中国霉菌毒素检测仪行业现状研究与发展前景分析报告</dc:description>
</cp:coreProperties>
</file>