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c2da1a1e647cb" w:history="1">
              <w:r>
                <w:rPr>
                  <w:rStyle w:val="Hyperlink"/>
                </w:rPr>
                <w:t>2024-2030年中国骨钉骨板发展现状与前景趋势分析报告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c2da1a1e647cb" w:history="1">
              <w:r>
                <w:rPr>
                  <w:rStyle w:val="Hyperlink"/>
                </w:rPr>
                <w:t>2024-2030年中国骨钉骨板发展现状与前景趋势分析报告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c2da1a1e647cb" w:history="1">
                <w:r>
                  <w:rPr>
                    <w:rStyle w:val="Hyperlink"/>
                  </w:rPr>
                  <w:t>https://www.20087.com/9/62/GuDingGuBanDeFaZhanQuShi.html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钉和骨板是骨科手术中常见的植入物，用于固定骨折或矫形手术中的骨骼。近年来，随着材料科学和生物相容性研究的进步，新型的骨钉和骨板材料被开发出来，如钛合金、不锈钢、可吸收生物材料等，这些材料不仅具有良好的机械强度，而且能够促进骨骼愈合，减少手术并发症。</w:t>
      </w:r>
      <w:r>
        <w:rPr>
          <w:rFonts w:hint="eastAsia"/>
        </w:rPr>
        <w:br/>
      </w:r>
      <w:r>
        <w:rPr>
          <w:rFonts w:hint="eastAsia"/>
        </w:rPr>
        <w:t>　　未来，骨钉和骨板的发展将更加侧重于个性化和生物相容性。3D打印技术将使得骨科植入物的定制化成为可能，医生可以根据患者的具体骨骼结构定制植入物，提高手术成功率和患者康复速度。同时，生物可吸收材料的进一步研发，将减少二次手术取出植入物的需要，降低患者痛苦和医疗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3c2da1a1e647cb" w:history="1">
        <w:r>
          <w:rPr>
            <w:rStyle w:val="Hyperlink"/>
          </w:rPr>
          <w:t>2024-2030年中国骨钉骨板发展现状与前景趋势分析报告</w:t>
        </w:r>
      </w:hyperlink>
      <w:r>
        <w:rPr>
          <w:rFonts w:hint="eastAsia"/>
        </w:rPr>
        <w:t>全面分析了骨钉骨板行业的市场规模、需求和价格动态，同时对骨钉骨板产业链进行了探讨。报告客观描述了骨钉骨板行业现状，审慎预测了骨钉骨板市场前景及发展趋势。此外，报告还聚焦于骨钉骨板重点企业，剖析了市场竞争格局、集中度以及品牌影响力，并对骨钉骨板细分市场进行了研究。骨钉骨板报告以专业、科学的视角，为投资者和行业决策者提供了权威的市场洞察与决策参考，是骨钉骨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骨钉骨板行业界定及应用领域</w:t>
      </w:r>
      <w:r>
        <w:rPr>
          <w:rFonts w:hint="eastAsia"/>
        </w:rPr>
        <w:br/>
      </w:r>
      <w:r>
        <w:rPr>
          <w:rFonts w:hint="eastAsia"/>
        </w:rPr>
        <w:t>　　第一节 骨钉骨板行业定义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骨钉骨板主要应用领域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全球骨钉骨板行业市场调研分析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全球骨钉骨板行业经济环境分析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全球骨钉骨板市场总体情况分析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一、全球骨钉骨板行业的发展特点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二、全球骨钉骨板市场结构</w:t>
      </w:r>
      <w:r>
        <w:rPr>
          <w:rFonts w:hint="eastAsia"/>
        </w:rPr>
        <w:br/>
      </w:r>
      <w:r>
        <w:rPr>
          <w:rFonts w:hint="eastAsia"/>
        </w:rPr>
        <w:t>　　　　三、全球骨钉骨板行业竞争格局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全球主要国家（地区）骨钉骨板市场分析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2024-2030年全球骨钉骨板行业发展趋势预测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骨钉骨板行业发展环境分析</w:t>
      </w:r>
      <w:r>
        <w:rPr>
          <w:rFonts w:hint="eastAsia"/>
        </w:rPr>
        <w:br/>
      </w:r>
      <w:r>
        <w:rPr>
          <w:rFonts w:hint="eastAsia"/>
        </w:rPr>
        <w:t>　　第一节 骨钉骨板行业环境分析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骨钉骨板行业相关政策、法规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中国骨钉骨板行业供给、需求分析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2024年中国骨钉骨板市场现状</w:t>
      </w:r>
      <w:r>
        <w:rPr>
          <w:rFonts w:hint="eastAsia"/>
        </w:rPr>
        <w:br/>
      </w:r>
      <w:r>
        <w:rPr>
          <w:rFonts w:hint="eastAsia"/>
        </w:rPr>
        <w:t>　　第二节 中国骨钉骨板产量分析及预测</w:t>
      </w:r>
      <w:r>
        <w:rPr>
          <w:rFonts w:hint="eastAsia"/>
        </w:rPr>
        <w:br/>
      </w:r>
      <w:r>
        <w:rPr>
          <w:rFonts w:hint="eastAsia"/>
        </w:rPr>
        <w:t>　　　　一、骨钉骨板总体产能规模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、2019-2024年中国骨钉骨板产量统计</w:t>
      </w:r>
      <w:r>
        <w:rPr>
          <w:rFonts w:hint="eastAsia"/>
        </w:rPr>
        <w:br/>
      </w:r>
      <w:r>
        <w:rPr>
          <w:rFonts w:hint="eastAsia"/>
        </w:rPr>
        <w:t>　　　　三、骨钉骨板生产区域分布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四、2024-2030年中国骨钉骨板产量预测</w:t>
      </w:r>
      <w:r>
        <w:rPr>
          <w:rFonts w:hint="eastAsia"/>
        </w:rPr>
        <w:br/>
      </w:r>
      <w:r>
        <w:rPr>
          <w:rFonts w:hint="eastAsia"/>
        </w:rPr>
        <w:t>　　第三节 中国骨钉骨板市场需求分析及预测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一、中国骨钉骨板市场需求特点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二、2019-2024年中国骨钉骨板市场需求统计</w:t>
      </w:r>
      <w:r>
        <w:rPr>
          <w:rFonts w:hint="eastAsia"/>
        </w:rPr>
        <w:br/>
      </w:r>
      <w:r>
        <w:rPr>
          <w:rFonts w:hint="eastAsia"/>
        </w:rPr>
        <w:t>　　　　三、骨钉骨板市场饱和度</w:t>
      </w:r>
      <w:r>
        <w:rPr>
          <w:rFonts w:hint="eastAsia"/>
        </w:rPr>
        <w:br/>
      </w:r>
      <w:r>
        <w:rPr>
          <w:rFonts w:hint="eastAsia"/>
        </w:rPr>
        <w:t>　　　　四、影响骨钉骨板市场需求的因素</w:t>
      </w:r>
      <w:r>
        <w:rPr>
          <w:rFonts w:hint="eastAsia"/>
        </w:rPr>
        <w:br/>
      </w:r>
      <w:r>
        <w:rPr>
          <w:rFonts w:hint="eastAsia"/>
        </w:rPr>
        <w:t>　　　　五、骨钉骨板市场潜力分析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六、2024-2030年中国骨钉骨板市场需求预测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中国骨钉骨板行业进出口分析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一、2019-2024年骨钉骨板进口量及增速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三、2024-2030年骨钉骨板进口量及增速预测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一、2019-2024年骨钉骨板出口量及增速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三、2024-2030年骨钉骨板出口量及增速预测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中国骨钉骨板行业重点地区调研分析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一、中国骨钉骨板行业区域市场分布情况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二、**地区骨钉骨板行业市场需求规模情况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三、**地区骨钉骨板行业市场需求规模情况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四、**地区骨钉骨板行业市场需求规模情况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五、**地区骨钉骨板行业市场需求规模情况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六、**地区骨钉骨板行业市场需求规模情况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中国骨钉骨板细分行业调研</w:t>
      </w:r>
      <w:r>
        <w:rPr>
          <w:rFonts w:hint="eastAsia"/>
        </w:rPr>
        <w:br/>
      </w:r>
      <w:r>
        <w:rPr>
          <w:rFonts w:hint="eastAsia"/>
        </w:rPr>
        <w:t>　　第一节 主要骨钉骨板细分行业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骨钉骨板行业重点企业发展调研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中国骨钉骨板企业营销及发展建议</w:t>
      </w:r>
      <w:r>
        <w:rPr>
          <w:rFonts w:hint="eastAsia"/>
        </w:rPr>
        <w:br/>
      </w:r>
      <w:r>
        <w:rPr>
          <w:rFonts w:hint="eastAsia"/>
        </w:rPr>
        <w:t>　　第一节 骨钉骨板企业营销策略分析及建议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骨钉骨板企业营销策略分析</w:t>
      </w:r>
      <w:r>
        <w:rPr>
          <w:rFonts w:hint="eastAsia"/>
        </w:rPr>
        <w:br/>
      </w:r>
      <w:r>
        <w:rPr>
          <w:rFonts w:hint="eastAsia"/>
        </w:rPr>
        <w:t>　　　　一、骨钉骨板企业营销策略</w:t>
      </w:r>
      <w:r>
        <w:rPr>
          <w:rFonts w:hint="eastAsia"/>
        </w:rPr>
        <w:br/>
      </w:r>
      <w:r>
        <w:rPr>
          <w:rFonts w:hint="eastAsia"/>
        </w:rPr>
        <w:t>　　　　二、骨钉骨板企业经验借鉴</w:t>
      </w:r>
      <w:r>
        <w:rPr>
          <w:rFonts w:hint="eastAsia"/>
        </w:rPr>
        <w:br/>
      </w:r>
      <w:r>
        <w:rPr>
          <w:rFonts w:hint="eastAsia"/>
        </w:rPr>
        <w:t>　　第三节 骨钉骨板企业营销模式演化与创新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骨钉骨板企业经营发展分析及建议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一、骨钉骨板企业存在的问题</w:t>
      </w:r>
      <w:r>
        <w:rPr>
          <w:rFonts w:hint="eastAsia"/>
        </w:rPr>
        <w:br/>
      </w:r>
      <w:r>
        <w:rPr>
          <w:rFonts w:hint="eastAsia"/>
        </w:rPr>
        <w:t>　　　　二、骨钉骨板企业应对的策略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骨钉骨板行业发展趋势及投资风险预警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2024年骨钉骨板市场前景分析</w:t>
      </w:r>
      <w:r>
        <w:rPr>
          <w:rFonts w:hint="eastAsia"/>
        </w:rPr>
        <w:br/>
      </w:r>
      <w:r>
        <w:rPr>
          <w:rFonts w:hint="eastAsia"/>
        </w:rPr>
        <w:t>　　第二节 2024年骨钉骨板行业发展趋势预测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影响骨钉骨板行业发展的主要因素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一、2024年影响骨钉骨板行业运行的有利因素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二、2024年影响骨钉骨板行业运行的稳定因素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三、2024年影响骨钉骨板行业运行的不利因素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四、2024年我国骨钉骨板行业发展面临的挑战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五、2024年我国骨钉骨板行业发展面临的机遇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专家对骨钉骨板行业投资风险预警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一、2024-2030年骨钉骨板行业市场风险及控制策略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二、2024-2030年骨钉骨板行业政策风险及控制策略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三、2024-2030年骨钉骨板行业经营风险及控制策略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四、2024-2030年骨钉骨板同业竞争风险及控制策略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五、2024-2030年骨钉骨板行业其他风险及控制策略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骨钉骨板行业投资战略研究</w:t>
      </w:r>
      <w:r>
        <w:rPr>
          <w:rFonts w:hint="eastAsia"/>
        </w:rPr>
        <w:br/>
      </w:r>
      <w:r>
        <w:rPr>
          <w:rFonts w:hint="eastAsia"/>
        </w:rPr>
        <w:t>　　第一节 骨钉骨板行业发展战略研究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对我国骨钉骨板品牌的战略思考</w:t>
      </w:r>
      <w:r>
        <w:rPr>
          <w:rFonts w:hint="eastAsia"/>
        </w:rPr>
        <w:br/>
      </w:r>
      <w:r>
        <w:rPr>
          <w:rFonts w:hint="eastAsia"/>
        </w:rPr>
        <w:t>　　　　一、骨钉骨板品牌的重要性</w:t>
      </w:r>
      <w:r>
        <w:rPr>
          <w:rFonts w:hint="eastAsia"/>
        </w:rPr>
        <w:br/>
      </w:r>
      <w:r>
        <w:rPr>
          <w:rFonts w:hint="eastAsia"/>
        </w:rPr>
        <w:t>　　　　二、骨钉骨板实施品牌战略的意义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三、骨钉骨板企业品牌的现状分析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四、我国骨钉骨板企业的品牌战略</w:t>
      </w:r>
      <w:r>
        <w:rPr>
          <w:rFonts w:hint="eastAsia"/>
        </w:rPr>
        <w:br/>
      </w:r>
      <w:r>
        <w:rPr>
          <w:rFonts w:hint="eastAsia"/>
        </w:rPr>
        <w:t>　　　　五、骨钉骨板品牌战略管理的策略</w:t>
      </w:r>
      <w:r>
        <w:rPr>
          <w:rFonts w:hint="eastAsia"/>
        </w:rPr>
        <w:br/>
      </w:r>
      <w:r>
        <w:rPr>
          <w:rFonts w:hint="eastAsia"/>
        </w:rPr>
        <w:t>　　第三节 骨钉骨板经营策略分析</w:t>
      </w:r>
      <w:r>
        <w:rPr>
          <w:rFonts w:hint="eastAsia"/>
        </w:rPr>
        <w:br/>
      </w:r>
      <w:r>
        <w:rPr>
          <w:rFonts w:hint="eastAsia"/>
        </w:rPr>
        <w:t>　　　　一、骨钉骨板市场细分策略</w:t>
      </w:r>
      <w:r>
        <w:rPr>
          <w:rFonts w:hint="eastAsia"/>
        </w:rPr>
        <w:br/>
      </w:r>
      <w:r>
        <w:rPr>
          <w:rFonts w:hint="eastAsia"/>
        </w:rPr>
        <w:t>　　　　二、骨钉骨板市场创新策略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四、骨钉骨板新产品差异化战略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[中智^林^]骨钉骨板行业投资战略研究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一、2024-2030年骨钉骨板行业投资战略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骨钉骨板行业类别</w:t>
      </w:r>
      <w:r>
        <w:rPr>
          <w:rFonts w:hint="eastAsia"/>
        </w:rPr>
        <w:br/>
      </w:r>
      <w:r>
        <w:rPr>
          <w:rFonts w:hint="eastAsia"/>
        </w:rPr>
        <w:t>　　图表 骨钉骨板行业产业链调研</w:t>
      </w:r>
      <w:r>
        <w:rPr>
          <w:rFonts w:hint="eastAsia"/>
        </w:rPr>
        <w:br/>
      </w:r>
      <w:r>
        <w:rPr>
          <w:rFonts w:hint="eastAsia"/>
        </w:rPr>
        <w:t>　　图表 骨钉骨板行业现状</w:t>
      </w:r>
      <w:r>
        <w:rPr>
          <w:rFonts w:hint="eastAsia"/>
        </w:rPr>
        <w:br/>
      </w:r>
      <w:r>
        <w:rPr>
          <w:rFonts w:hint="eastAsia"/>
        </w:rPr>
        <w:t>　　图表 骨钉骨板行业标准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2019-2024年中国骨钉骨板行业市场规模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2024年中国骨钉骨板行业产能</w:t>
      </w:r>
      <w:r>
        <w:rPr>
          <w:rFonts w:hint="eastAsia"/>
        </w:rPr>
        <w:br/>
      </w:r>
      <w:r>
        <w:rPr>
          <w:rFonts w:hint="eastAsia"/>
        </w:rPr>
        <w:t>　　图表 2019-2024年中国骨钉骨板行业产量统计</w:t>
      </w:r>
      <w:r>
        <w:rPr>
          <w:rFonts w:hint="eastAsia"/>
        </w:rPr>
        <w:br/>
      </w:r>
      <w:r>
        <w:rPr>
          <w:rFonts w:hint="eastAsia"/>
        </w:rPr>
        <w:t>　　图表 骨钉骨板行业动态</w:t>
      </w:r>
      <w:r>
        <w:rPr>
          <w:rFonts w:hint="eastAsia"/>
        </w:rPr>
        <w:br/>
      </w:r>
      <w:r>
        <w:rPr>
          <w:rFonts w:hint="eastAsia"/>
        </w:rPr>
        <w:t>　　图表 2019-2024年中国骨钉骨板市场需求量</w:t>
      </w:r>
      <w:r>
        <w:rPr>
          <w:rFonts w:hint="eastAsia"/>
        </w:rPr>
        <w:br/>
      </w:r>
      <w:r>
        <w:rPr>
          <w:rFonts w:hint="eastAsia"/>
        </w:rPr>
        <w:t>　　图表 2024年中国骨钉骨板行业需求区域调研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2019-2024年中国骨钉骨板行情</w:t>
      </w:r>
      <w:r>
        <w:rPr>
          <w:rFonts w:hint="eastAsia"/>
        </w:rPr>
        <w:br/>
      </w:r>
      <w:r>
        <w:rPr>
          <w:rFonts w:hint="eastAsia"/>
        </w:rPr>
        <w:t>　　图表 2019-2024年中国骨钉骨板价格走势图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2019-2024年中国骨钉骨板行业销售收入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2019-2024年中国骨钉骨板行业盈利情况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2019-2024年中国骨钉骨板行业利润总额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2019-2024年中国骨钉骨板进口统计</w:t>
      </w:r>
      <w:r>
        <w:rPr>
          <w:rFonts w:hint="eastAsia"/>
        </w:rPr>
        <w:br/>
      </w:r>
      <w:r>
        <w:rPr>
          <w:rFonts w:hint="eastAsia"/>
        </w:rPr>
        <w:t>　　图表 2019-2024年中国骨钉骨板出口统计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2019-2024年中国骨钉骨板行业企业数量统计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**地区骨钉骨板市场规模</w:t>
      </w:r>
      <w:r>
        <w:rPr>
          <w:rFonts w:hint="eastAsia"/>
        </w:rPr>
        <w:br/>
      </w:r>
      <w:r>
        <w:rPr>
          <w:rFonts w:hint="eastAsia"/>
        </w:rPr>
        <w:t>　　图表 **地区骨钉骨板行业市场需求</w:t>
      </w:r>
      <w:r>
        <w:rPr>
          <w:rFonts w:hint="eastAsia"/>
        </w:rPr>
        <w:br/>
      </w:r>
      <w:r>
        <w:rPr>
          <w:rFonts w:hint="eastAsia"/>
        </w:rPr>
        <w:t>　　图表 **地区骨钉骨板市场调研</w:t>
      </w:r>
      <w:r>
        <w:rPr>
          <w:rFonts w:hint="eastAsia"/>
        </w:rPr>
        <w:br/>
      </w:r>
      <w:r>
        <w:rPr>
          <w:rFonts w:hint="eastAsia"/>
        </w:rPr>
        <w:t>　　图表 **地区骨钉骨板行业市场需求分析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**地区骨钉骨板市场规模</w:t>
      </w:r>
      <w:r>
        <w:rPr>
          <w:rFonts w:hint="eastAsia"/>
        </w:rPr>
        <w:br/>
      </w:r>
      <w:r>
        <w:rPr>
          <w:rFonts w:hint="eastAsia"/>
        </w:rPr>
        <w:t>　　图表 **地区骨钉骨板行业市场需求</w:t>
      </w:r>
      <w:r>
        <w:rPr>
          <w:rFonts w:hint="eastAsia"/>
        </w:rPr>
        <w:br/>
      </w:r>
      <w:r>
        <w:rPr>
          <w:rFonts w:hint="eastAsia"/>
        </w:rPr>
        <w:t>　　图表 **地区骨钉骨板市场调研</w:t>
      </w:r>
      <w:r>
        <w:rPr>
          <w:rFonts w:hint="eastAsia"/>
        </w:rPr>
        <w:br/>
      </w:r>
      <w:r>
        <w:rPr>
          <w:rFonts w:hint="eastAsia"/>
        </w:rPr>
        <w:t>　　图表 **地区骨钉骨板行业市场需求分析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骨钉骨板行业竞争对手分析</w:t>
      </w:r>
      <w:r>
        <w:rPr>
          <w:rFonts w:hint="eastAsia"/>
        </w:rPr>
        <w:br/>
      </w:r>
      <w:r>
        <w:rPr>
          <w:rFonts w:hint="eastAsia"/>
        </w:rPr>
        <w:t>　　图表 骨钉骨板重点企业（一）基本信息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骨钉骨板重点企业（一）经营情况分析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骨钉骨板重点企业（一）主要经济指标情况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骨钉骨板重点企业（一）盈利能力情况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骨钉骨板重点企业（一）偿债能力情况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骨钉骨板重点企业（一）运营能力情况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骨钉骨板重点企业（一）成长能力情况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骨钉骨板重点企业（二）基本信息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骨钉骨板重点企业（二）经营情况分析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骨钉骨板重点企业（二）主要经济指标情况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骨钉骨板重点企业（二）盈利能力情况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骨钉骨板重点企业（二）偿债能力情况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骨钉骨板重点企业（二）运营能力情况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骨钉骨板重点企业（二）成长能力情况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骨钉骨板重点企业（三）基本信息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骨钉骨板重点企业（三）经营情况分析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骨钉骨板重点企业（三）主要经济指标情况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骨钉骨板重点企业（三）盈利能力情况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骨钉骨板重点企业（三）偿债能力情况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骨钉骨板重点企业（三）运营能力情况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骨钉骨板重点企业（三）成长能力情况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2024-2030年中国骨钉骨板行业产能预测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2024-2030年中国骨钉骨板行业产量预测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2024-2030年中国骨钉骨板市场需求预测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2024-2030年中国骨钉骨板行业市场规模预测</w:t>
      </w:r>
      <w:r>
        <w:rPr>
          <w:rFonts w:hint="eastAsia"/>
        </w:rPr>
        <w:br/>
      </w:r>
      <w:r>
        <w:rPr>
          <w:rFonts w:hint="eastAsia"/>
        </w:rPr>
        <w:t>　　图表 骨钉骨板行业准入条件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2024-2030年中国骨钉骨板市场前景</w:t>
      </w:r>
      <w:r>
        <w:rPr>
          <w:rFonts w:hint="eastAsia"/>
        </w:rPr>
        <w:br/>
      </w:r>
      <w:r>
        <w:rPr>
          <w:rFonts w:hint="eastAsia"/>
        </w:rPr>
        <w:t>　　图表 2024-2030年中国骨钉骨板行业信息化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2024-2030年中国骨钉骨板行业风险分析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2024-2030年中国骨钉骨板行业发展趋势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c2da1a1e647cb" w:history="1">
        <w:r>
          <w:rPr>
            <w:rStyle w:val="Hyperlink"/>
          </w:rPr>
          <w:t>2024-2030年中国骨钉骨板发展现状与前景趋势分析报告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c2da1a1e647cb" w:history="1">
        <w:r>
          <w:rPr>
            <w:rStyle w:val="Hyperlink"/>
          </w:rPr>
          <w:t>https://www.20087.com/9/62/GuDingGuBanDeFaZhanQuShi.html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6a539c8fa4cc8" w:history="1">
      <w:r>
        <w:rPr>
          <w:rStyle w:val="Hyperlink"/>
        </w:rPr>
        <w:t>2024-2030年中国骨钉骨板发展现状与前景趋势分析报告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uDingGuBanDeFaZhanQuShi.html" TargetMode="External" Id="R503c2da1a1e6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uDingGuBanDeFaZhanQuShi.html" TargetMode="External" Id="Rc3b6a539c8fa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2024-06-02T01:54:00Z</dcterms:created>
  <dcterms:modified xsi:type="dcterms:W3CDTF">2024-06-02T02:54:00Z</dcterms:modified>
  <dc:subject>2024-2030年中国骨钉骨板发展现状与前景趋势分析报告</dc:subject>
  <dc:title>2024-2030年中国骨钉骨板发展现状与前景趋势分析报告</dc:title>
  <cp:keywords>2024-2030年中国骨钉骨板发展现状与前景趋势分析报告</cp:keywords>
  <dc:description>2024-2030年中国骨钉骨板发展现状与前景趋势分析报告</dc:description>
</cp:coreProperties>
</file>