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e4f663a343d1" w:history="1">
              <w:r>
                <w:rPr>
                  <w:rStyle w:val="Hyperlink"/>
                </w:rPr>
                <w:t>中国黑白超声诊断系统市场现状与发展前景报告（2025-2031年）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e4f663a343d1" w:history="1">
              <w:r>
                <w:rPr>
                  <w:rStyle w:val="Hyperlink"/>
                </w:rPr>
                <w:t>中国黑白超声诊断系统市场现状与发展前景报告（2025-2031年）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ee4f663a343d1" w:history="1">
                <w:r>
                  <w:rPr>
                    <w:rStyle w:val="Hyperlink"/>
                  </w:rPr>
                  <w:t>https://www.20087.com/9/02/HeiBaiChaoShengZhenDuanXiTongDeQianJingQuShi.html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超声诊断系统是医疗影像领域的一种重要工具，近年来随着技术的进步和市场需求的变化而不断发展。当前市场上，黑白超声诊断系统不仅在提高图像质量和诊断准确性方面有所突破，还在降低设备成本和提高操作便捷性方面取得了长足进展。随着数字化技术的应用，全数字黑白超声诊断系统的出现使得设备的性能更为稳定，图像质量也有了显著提升。此外，随着移动医疗和远程医疗的发展，便携式和手持式的黑白超声诊断设备也应运而生，满足了基层医疗机构和野外急救的需求。</w:t>
      </w:r>
      <w:r>
        <w:rPr>
          <w:rFonts w:hint="eastAsia"/>
        </w:rPr>
        <w:br/>
      </w:r>
      <w:r>
        <w:rPr>
          <w:rFonts w:hint="eastAsia"/>
        </w:rPr>
        <w:t>　　未来，黑白超声诊断系统行业将继续关注技术创新和服务升级。一方面，随着人工智能技术的应用，黑白超声诊断系统将集成更高级别的图像处理算法和辅助诊断功能，提高诊断的准确性和效率。另一方面，随着个性化医疗服务需求的增长，黑白超声诊断系统将提供更多的定制化服务和售后服务支持，以满足不同医疗机构和医生的特殊需求。此外，随着5G网络的普及，远程超声诊断将成为可能，从而进一步扩大服务覆盖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e4f663a343d1" w:history="1">
        <w:r>
          <w:rPr>
            <w:rStyle w:val="Hyperlink"/>
          </w:rPr>
          <w:t>中国黑白超声诊断系统市场现状与发展前景报告（2025-2031年）</w:t>
        </w:r>
      </w:hyperlink>
      <w:r>
        <w:rPr>
          <w:rFonts w:hint="eastAsia"/>
        </w:rPr>
        <w:t>》基于国家统计局及相关协会的详实数据，系统分析了黑白超声诊断系统行业的市场规模、重点企业表现、产业链结构、竞争格局及价格动态。报告内容严谨、数据详实，结合丰富图表，全面呈现黑白超声诊断系统行业现状与未来发展趋势。通过对黑白超声诊断系统技术现状、SWOT分析及市场前景的解读，报告为黑白超声诊断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黑白超声诊断系统产品概述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2024-2025年黑白超声诊断系统市场特点分析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黑白超声诊断系统行业发展周期特征分析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2024-2025年中国黑白超声诊断系统行业发展环境分析</w:t>
      </w:r>
      <w:r>
        <w:rPr>
          <w:rFonts w:hint="eastAsia"/>
        </w:rPr>
        <w:br/>
      </w:r>
      <w:r>
        <w:rPr>
          <w:rFonts w:hint="eastAsia"/>
        </w:rPr>
        <w:t>　　第一节 黑白超声诊断系统行业经济环境分析</w:t>
      </w:r>
      <w:r>
        <w:rPr>
          <w:rFonts w:hint="eastAsia"/>
        </w:rPr>
        <w:br/>
      </w:r>
      <w:r>
        <w:rPr>
          <w:rFonts w:hint="eastAsia"/>
        </w:rPr>
        <w:t>　　第二节 黑白超声诊断系统行业政策环境分析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一、黑白超声诊断系统行业政策影响分析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二、相关黑白超声诊断系统行业标准分析</w:t>
      </w:r>
      <w:r>
        <w:rPr>
          <w:rFonts w:hint="eastAsia"/>
        </w:rPr>
        <w:br/>
      </w:r>
      <w:r>
        <w:rPr>
          <w:rFonts w:hint="eastAsia"/>
        </w:rPr>
        <w:t>　　第三节 黑白超声诊断系统行业社会环境分析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2024-2025年黑白超声诊断系统行业技术发展现状及趋势分析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黑白超声诊断系统行业技术发展现状分析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国内外黑白超声诊断系统行业技术差异与原因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黑白超声诊断系统行业技术发展方向、趋势预测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提升黑白超声诊断系统行业技术能力策略建议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2024-2025年全球黑白超声诊断系统行业市场发展调研分析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全球黑白超声诊断系统行业市场运行环境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全球黑白超声诊断系统行业市场发展情况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一、全球黑白超声诊断系统行业市场供给分析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二、全球黑白超声诊断系统行业市场需求分析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三、全球黑白超声诊断系统行业主要国家地区发展情况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2025-2031年全球黑白超声诊断系统行业市场规模趋势预测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中国黑白超声诊断系统行业市场供需现状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2024-2025年中国黑白超声诊断系统市场现状</w:t>
      </w:r>
      <w:r>
        <w:rPr>
          <w:rFonts w:hint="eastAsia"/>
        </w:rPr>
        <w:br/>
      </w:r>
      <w:r>
        <w:rPr>
          <w:rFonts w:hint="eastAsia"/>
        </w:rPr>
        <w:t>　　第二节 中国黑白超声诊断系统行业产量情况分析及预测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一、黑白超声诊断系统总体产能规模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二、2019-2024年中国黑白超声诊断系统产量统计</w:t>
      </w:r>
      <w:r>
        <w:rPr>
          <w:rFonts w:hint="eastAsia"/>
        </w:rPr>
        <w:br/>
      </w:r>
      <w:r>
        <w:rPr>
          <w:rFonts w:hint="eastAsia"/>
        </w:rPr>
        <w:t>　　　　三、黑白超声诊断系统行业区域产量分布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四、2025-2031年中国黑白超声诊断系统产量预测</w:t>
      </w:r>
      <w:r>
        <w:rPr>
          <w:rFonts w:hint="eastAsia"/>
        </w:rPr>
        <w:br/>
      </w:r>
      <w:r>
        <w:rPr>
          <w:rFonts w:hint="eastAsia"/>
        </w:rPr>
        <w:t>　　第三节 中国黑白超声诊断系统市场需求分析及预测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一、2019-2024年中国黑白超声诊断系统市场需求统计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二、中国黑白超声诊断系统市场需求特点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三、2025-2031年中国黑白超声诊断系统市场需求量预测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黑白超声诊断系统细分市场深度分析</w:t>
      </w:r>
      <w:r>
        <w:rPr>
          <w:rFonts w:hint="eastAsia"/>
        </w:rPr>
        <w:br/>
      </w:r>
      <w:r>
        <w:rPr>
          <w:rFonts w:hint="eastAsia"/>
        </w:rPr>
        <w:t>　　第一节 黑白超声诊断系统细分市场（一）发展研究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黑白超声诊断系统细分市场（二）发展研究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2024-2025年中国黑白超声诊断系统行业现状调研分析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中国黑白超声诊断系统行业发展现状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一、2024-2025年黑白超声诊断系统行业品牌发展现状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二、2024-2025年黑白超声诊断系统行业需求市场现状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三、2024-2025年黑白超声诊断系统市场需求层次分析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四、2024-2025年中国黑白超声诊断系统市场走向分析</w:t>
      </w:r>
      <w:r>
        <w:rPr>
          <w:rFonts w:hint="eastAsia"/>
        </w:rPr>
        <w:br/>
      </w:r>
      <w:r>
        <w:rPr>
          <w:rFonts w:hint="eastAsia"/>
        </w:rPr>
        <w:t>　　第二节 中国黑白超声诊断系统行业存在的问题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一、2024-2025年黑白超声诊断系统产品市场存在的主要问题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二、2024-2025年国内黑白超声诊断系统产品市场的三大瓶颈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三、2024-2025年黑白超声诊断系统产品市场遭遇的规模难题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对中国黑白超声诊断系统市场的分析及思考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一、黑白超声诊断系统市场特点</w:t>
      </w:r>
      <w:r>
        <w:rPr>
          <w:rFonts w:hint="eastAsia"/>
        </w:rPr>
        <w:br/>
      </w:r>
      <w:r>
        <w:rPr>
          <w:rFonts w:hint="eastAsia"/>
        </w:rPr>
        <w:t>　　　　二、黑白超声诊断系统市场分析</w:t>
      </w:r>
      <w:r>
        <w:rPr>
          <w:rFonts w:hint="eastAsia"/>
        </w:rPr>
        <w:br/>
      </w:r>
      <w:r>
        <w:rPr>
          <w:rFonts w:hint="eastAsia"/>
        </w:rPr>
        <w:t>　　　　三、黑白超声诊断系统市场变化的方向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四、中国黑白超声诊断系统行业发展的新思路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五、对中国黑白超声诊断系统行业发展的思考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2019-2024年中国黑白超声诊断系统行业区域市场分析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中国黑白超声诊断系统行业区域市场结构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重点地区黑白超声诊断系统行业调研分析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一、重点地区（一）黑白超声诊断系统市场分析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二、重点地区（二）黑白超声诊断系统市场分析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三、重点地区（三）黑白超声诊断系统市场分析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四、重点地区（四）黑白超声诊断系统市场分析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五、重点地区（五）黑白超声诊断系统市场分析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2019-2024年中国黑白超声诊断系统产品市场进出口数据分析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2019-2024年中国黑白超声诊断系统产品出口统计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2019-2024年中国黑白超声诊断系统产品进口统计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2019-2024年中国黑白超声诊断系统产品进出口价格对比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中国黑白超声诊断系统主要进口来源地及出口目的地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2019-2024年中国黑白超声诊断系统行业竞争态势分析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2025年黑白超声诊断系统行业集中度分析</w:t>
      </w:r>
      <w:r>
        <w:rPr>
          <w:rFonts w:hint="eastAsia"/>
        </w:rPr>
        <w:br/>
      </w:r>
      <w:r>
        <w:rPr>
          <w:rFonts w:hint="eastAsia"/>
        </w:rPr>
        <w:t>　　　　一、黑白超声诊断系统市场集中度分析</w:t>
      </w:r>
      <w:r>
        <w:rPr>
          <w:rFonts w:hint="eastAsia"/>
        </w:rPr>
        <w:br/>
      </w:r>
      <w:r>
        <w:rPr>
          <w:rFonts w:hint="eastAsia"/>
        </w:rPr>
        <w:t>　　　　二、黑白超声诊断系统企业分布区域集中度分析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三、黑白超声诊断系统区域消费集中度分析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2019-2024年黑白超声诊断系统主要企业竞争力分析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2024-2025年黑白超声诊断系统行业竞争格局分析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一、黑白超声诊断系统行业竞争分析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二、中外黑白超声诊断系统产品竞争分析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三、国内黑白超声诊断系统行业重点企业发展动向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黑白超声诊断系统行业上下游产业链发展情况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黑白超声诊断系统上游产业发展分析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黑白超声诊断系统下游产业发展分析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黑白超声诊断系统行业重点企业竞争力分析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三、企业黑白超声诊断系统经营状况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三、企业黑白超声诊断系统经营状况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三、企业黑白超声诊断系统经营状况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三、企业黑白超声诊断系统经营状况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三、企业黑白超声诊断系统经营状况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三、企业黑白超声诊断系统经营状况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2025年黑白超声诊断系统企业管理策略建议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提高黑白超声诊断系统企业竞争力的策略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一、提高中国黑白超声诊断系统企业核心竞争力的对策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二、黑白超声诊断系统企业提升竞争力的主要方向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三、影响黑白超声诊断系统企业核心竞争力的因素及提升途径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四、提高黑白超声诊断系统企业竞争力的策略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对中国黑白超声诊断系统品牌的战略思考</w:t>
      </w:r>
      <w:r>
        <w:rPr>
          <w:rFonts w:hint="eastAsia"/>
        </w:rPr>
        <w:br/>
      </w:r>
      <w:r>
        <w:rPr>
          <w:rFonts w:hint="eastAsia"/>
        </w:rPr>
        <w:t>　　　　一、黑白超声诊断系统实施品牌战略的意义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二、黑白超声诊断系统企业品牌的现状分析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三、中国黑白超声诊断系统企业的品牌战略</w:t>
      </w:r>
      <w:r>
        <w:rPr>
          <w:rFonts w:hint="eastAsia"/>
        </w:rPr>
        <w:br/>
      </w:r>
      <w:r>
        <w:rPr>
          <w:rFonts w:hint="eastAsia"/>
        </w:rPr>
        <w:t>　　　　四、黑白超声诊断系统品牌战略管理的策略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黑白超声诊断系统行业发展趋势及投资风险预警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2025年黑白超声诊断系统市场前景分析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2025年黑白超声诊断系统行业发展趋势预测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影响黑白超声诊断系统行业发展的主要因素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一、2025年影响黑白超声诊断系统行业运行的有利因素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二、2025年影响黑白超声诊断系统行业运行的稳定因素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三、2025年影响黑白超声诊断系统行业运行的不利因素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四、2025年中国黑白超声诊断系统行业发展面临的挑战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五、2025年中国黑白超声诊断系统行业发展面临的机遇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黑白超声诊断系统行业投资风险预警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一、2025年黑白超声诊断系统行业市场风险及控制策略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二、2025年黑白超声诊断系统行业政策风险及控制策略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三、2025年黑白超声诊断系统行业经营风险及控制策略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四、2025年黑白超声诊断系统同业竞争风险及控制策略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五、2025年黑白超声诊断系统行业其他风险及控制策略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黑白超声诊断系统市场研究结论</w:t>
      </w:r>
      <w:r>
        <w:rPr>
          <w:rFonts w:hint="eastAsia"/>
        </w:rPr>
        <w:br/>
      </w:r>
      <w:r>
        <w:rPr>
          <w:rFonts w:hint="eastAsia"/>
        </w:rPr>
        <w:t>　　第二节 黑白超声诊断系统子行业研究结论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中:智:林:－黑白超声诊断系统市场发展建议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黑白超声诊断系统行业历程</w:t>
      </w:r>
      <w:r>
        <w:rPr>
          <w:rFonts w:hint="eastAsia"/>
        </w:rPr>
        <w:br/>
      </w:r>
      <w:r>
        <w:rPr>
          <w:rFonts w:hint="eastAsia"/>
        </w:rPr>
        <w:t>　　图表 黑白超声诊断系统行业生命周期</w:t>
      </w:r>
      <w:r>
        <w:rPr>
          <w:rFonts w:hint="eastAsia"/>
        </w:rPr>
        <w:br/>
      </w:r>
      <w:r>
        <w:rPr>
          <w:rFonts w:hint="eastAsia"/>
        </w:rPr>
        <w:t>　　图表 黑白超声诊断系统行业产业链分析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2019-2024年黑白超声诊断系统行业市场容量分析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2024年中国黑白超声诊断系统行业需求领域分布格局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2024年中国黑白超声诊断系统进口国家及地区分析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2024年中国黑白超声诊断系统出口国家及地区分析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2019-2024年中国黑白超声诊断系统行业企业平均规模情况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**地区黑白超声诊断系统市场规模及增长情况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**地区黑白超声诊断系统行业市场需求情况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**地区黑白超声诊断系统市场规模及增长情况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**地区黑白超声诊断系统行业市场需求情况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**地区黑白超声诊断系统市场规模及增长情况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**地区黑白超声诊断系统行业市场需求情况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**地区黑白超声诊断系统市场规模及增长情况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**地区黑白超声诊断系统行业市场需求情况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黑白超声诊断系统重点企业（三）成长能力情况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e4f663a343d1" w:history="1">
        <w:r>
          <w:rPr>
            <w:rStyle w:val="Hyperlink"/>
          </w:rPr>
          <w:t>中国黑白超声诊断系统市场现状与发展前景报告（2025-2031年）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ee4f663a343d1" w:history="1">
        <w:r>
          <w:rPr>
            <w:rStyle w:val="Hyperlink"/>
          </w:rPr>
          <w:t>https://www.20087.com/9/02/HeiBaiChaoShengZhenDuanXiTongDeQianJingQuShi.html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系统超声检查、黑白超声是什么、超声packs是医用诊断是啥、黑白超声检查能检查什么、全数字彩色多普勒超声诊断系统、黑白超声和彩超的区别、全数字超声诊断系统DP—20、黑白超是检查什么、b型超声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6196f11d54cde" w:history="1">
      <w:r>
        <w:rPr>
          <w:rStyle w:val="Hyperlink"/>
        </w:rPr>
        <w:t>中国黑白超声诊断系统市场现状与发展前景报告（2025-2031年）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eiBaiChaoShengZhenDuanXiTongDeQianJingQuShi.html" TargetMode="External" Id="Rbd8ee4f663a3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eiBaiChaoShengZhenDuanXiTongDeQianJingQuShi.html" TargetMode="External" Id="R81e6196f11d5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2024-10-16T01:37:00Z</dcterms:created>
  <dcterms:modified xsi:type="dcterms:W3CDTF">2024-10-16T02:37:00Z</dcterms:modified>
  <dc:subject>中国黑白超声诊断系统市场现状与发展前景报告（2025-2031年）</dc:subject>
  <dc:title>中国黑白超声诊断系统市场现状与发展前景报告（2025-2031年）</dc:title>
  <cp:keywords>中国黑白超声诊断系统市场现状与发展前景报告（2025-2031年）</cp:keywords>
  <dc:description>中国黑白超声诊断系统市场现状与发展前景报告（2025-2031年）</dc:description>
</cp:coreProperties>
</file>