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dfbfb072c4f70" w:history="1">
              <w:r>
                <w:rPr>
                  <w:rStyle w:val="Hyperlink"/>
                </w:rPr>
                <w:t>2025-2031年中国自动血液细胞分析仪行业发展调研及市场前景分析报告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dfbfb072c4f70" w:history="1">
              <w:r>
                <w:rPr>
                  <w:rStyle w:val="Hyperlink"/>
                </w:rPr>
                <w:t>2025-2031年中国自动血液细胞分析仪行业发展调研及市场前景分析报告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dfbfb072c4f70" w:history="1">
                <w:r>
                  <w:rPr>
                    <w:rStyle w:val="Hyperlink"/>
                  </w:rPr>
                  <w:t>https://www.20087.com/9/62/ZiDongXueYeXiBaoFenXiYiDiaoChaBaoGao.html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血液细胞分析仪是现代医疗诊断中不可或缺的设备之一，能够快速准确地检测血液样本中的各种细胞类型和数量。近年来，随着微流控技术和光学传感技术的进步，这类仪器的检测速度和准确性都有了显著提高。同时，随着人工智能技术的应用，数据分析和报告生成变得更加智能化，减轻了医护人员的工作负担。</w:t>
      </w:r>
      <w:r>
        <w:rPr>
          <w:rFonts w:hint="eastAsia"/>
        </w:rPr>
        <w:br/>
      </w:r>
      <w:r>
        <w:rPr>
          <w:rFonts w:hint="eastAsia"/>
        </w:rPr>
        <w:t>　　未来，自动血液细胞分析仪将朝着更加自动化、智能化和便携化的方向发展。一方面，随着人工智能和大数据技术的深入应用，这类设备将能够实现更加精准的数据分析和疾病诊断，为临床决策提供有力支持。另一方面，随着微型化技术的发展，更加便携式的血液细胞分析仪将被开发出来，便于现场快速检测。此外，随着远程医疗服务的兴起，远程监测和数据传输功能将成为设备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dfbfb072c4f70" w:history="1">
        <w:r>
          <w:rPr>
            <w:rStyle w:val="Hyperlink"/>
          </w:rPr>
          <w:t>2025-2031年中国自动血液细胞分析仪行业发展调研及市场前景分析报告</w:t>
        </w:r>
      </w:hyperlink>
      <w:r>
        <w:rPr>
          <w:rFonts w:hint="eastAsia"/>
        </w:rPr>
        <w:t>》基于对自动血液细胞分析仪行业的长期监测研究，结合自动血液细胞分析仪行业供需关系变化规律、产品消费结构、应用领域拓展、市场发展环境及政策支持等多维度分析，采用定量与定性相结合的科学方法，对行业内重点企业进行了系统研究。报告全面呈现了自动血液细胞分析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自动血液细胞分析仪产业概述</w:t>
      </w:r>
      <w:r>
        <w:rPr>
          <w:rFonts w:hint="eastAsia"/>
        </w:rPr>
        <w:br/>
      </w:r>
      <w:r>
        <w:rPr>
          <w:rFonts w:hint="eastAsia"/>
        </w:rPr>
        <w:t>　　第一节 自动血液细胞分析仪产业定义</w:t>
      </w:r>
      <w:r>
        <w:rPr>
          <w:rFonts w:hint="eastAsia"/>
        </w:rPr>
        <w:br/>
      </w:r>
      <w:r>
        <w:rPr>
          <w:rFonts w:hint="eastAsia"/>
        </w:rPr>
        <w:t>　　第二节 自动血液细胞分析仪产业发展历程</w:t>
      </w:r>
      <w:r>
        <w:rPr>
          <w:rFonts w:hint="eastAsia"/>
        </w:rPr>
        <w:br/>
      </w:r>
      <w:r>
        <w:rPr>
          <w:rFonts w:hint="eastAsia"/>
        </w:rPr>
        <w:t>　　第三节 自动血液细胞分析仪分类情况</w:t>
      </w:r>
      <w:r>
        <w:rPr>
          <w:rFonts w:hint="eastAsia"/>
        </w:rPr>
        <w:br/>
      </w:r>
      <w:r>
        <w:rPr>
          <w:rFonts w:hint="eastAsia"/>
        </w:rPr>
        <w:t>　　第四节 自动血液细胞分析仪产业链分析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2024-2025年中国自动血液细胞分析仪行业发展环境分析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自动血液细胞分析仪行业发展经济环境分析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自动血液细胞分析仪行业发展社会环境分析</w:t>
      </w:r>
      <w:r>
        <w:rPr>
          <w:rFonts w:hint="eastAsia"/>
        </w:rPr>
        <w:br/>
      </w:r>
      <w:r>
        <w:rPr>
          <w:rFonts w:hint="eastAsia"/>
        </w:rPr>
        <w:t>　　第四节 自动血液细胞分析仪行业发展政策环境分析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2024-2025年自动血液细胞分析仪行业技术发展现状及趋势分析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自动血液细胞分析仪行业技术发展现状分析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国内外自动血液细胞分析仪行业技术差异与原因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自动血液细胞分析仪行业技术发展方向、趋势预测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提升自动血液细胞分析仪行业技术能力策略建议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中国自动血液细胞分析仪行业供给与需求情况分析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2019-2024年中国自动血液细胞分析仪行业总体规模</w:t>
      </w:r>
      <w:r>
        <w:rPr>
          <w:rFonts w:hint="eastAsia"/>
        </w:rPr>
        <w:br/>
      </w:r>
      <w:r>
        <w:rPr>
          <w:rFonts w:hint="eastAsia"/>
        </w:rPr>
        <w:t>　　第二节 中国自动血液细胞分析仪行业盈利情况分析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中国自动血液细胞分析仪行业产量情况分析及预测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一、2019-2024年中国自动血液细胞分析仪产量统计分析</w:t>
      </w:r>
      <w:r>
        <w:rPr>
          <w:rFonts w:hint="eastAsia"/>
        </w:rPr>
        <w:br/>
      </w:r>
      <w:r>
        <w:rPr>
          <w:rFonts w:hint="eastAsia"/>
        </w:rPr>
        <w:t>　　　　二、自动血液细胞分析仪行业产量特点分析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三、2025-2031年中国自动血液细胞分析仪行业产量预测</w:t>
      </w:r>
      <w:r>
        <w:rPr>
          <w:rFonts w:hint="eastAsia"/>
        </w:rPr>
        <w:br/>
      </w:r>
      <w:r>
        <w:rPr>
          <w:rFonts w:hint="eastAsia"/>
        </w:rPr>
        <w:t>　　第四节 中国自动血液细胞分析仪行业需求情况分析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一、2019-2024年中国自动血液细胞分析仪行业需求情况</w:t>
      </w:r>
      <w:r>
        <w:rPr>
          <w:rFonts w:hint="eastAsia"/>
        </w:rPr>
        <w:br/>
      </w:r>
      <w:r>
        <w:rPr>
          <w:rFonts w:hint="eastAsia"/>
        </w:rPr>
        <w:t>　　　　二、自动血液细胞分析仪行业市场需求特点分析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三、2025-2031年中国自动血液细胞分析仪市场需求预测分析</w:t>
      </w:r>
      <w:r>
        <w:rPr>
          <w:rFonts w:hint="eastAsia"/>
        </w:rPr>
        <w:br/>
      </w:r>
      <w:r>
        <w:rPr>
          <w:rFonts w:hint="eastAsia"/>
        </w:rPr>
        <w:t>　　第五节 自动血液细胞分析仪产业供需平衡状况分析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中国自动血液细胞分析仪行业进出口情况分析预测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中国自动血液细胞分析仪行业进口情况分析预测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一、2019-2024年中国自动血液细胞分析仪行业进口情况分析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二、2025年中国自动血液细胞分析仪行业进口特点分析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三、2025-2031年中国自动血液细胞分析仪行业进口情况预测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中国自动血液细胞分析仪行业出口情况分析预测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一、2019-2024年中国自动血液细胞分析仪行业出口情况分析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二、2025年中国自动血液细胞分析仪行业出口特点分析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二、2025-2031年中国自动血液细胞分析仪行业出口情况预测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影响中国自动血液细胞分析仪行业进出口因素分析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国内自动血液细胞分析仪产品价格走势及影响因素分析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2019-2024年国内自动血液细胞分析仪市场价格回顾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当前国内自动血液细胞分析仪市场价格及评述</w:t>
      </w:r>
      <w:r>
        <w:rPr>
          <w:rFonts w:hint="eastAsia"/>
        </w:rPr>
        <w:br/>
      </w:r>
      <w:r>
        <w:rPr>
          <w:rFonts w:hint="eastAsia"/>
        </w:rPr>
        <w:t>　　第三节 国内自动血液细胞分析仪价格影响因素分析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2025-2031年国内自动血液细胞分析仪市场价格走势预测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中国自动血液细胞分析仪行业规模与效益分析预测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自动血液细胞分析仪行业规模分析及预测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一、2019-2024年自动血液细胞分析仪行业资产规模变化分析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二、2025-2031年自动血液细胞分析仪行业资产规模预测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三、2019-2024年自动血液细胞分析仪行业收入和利润变化分析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四、2025-2031年自动血液细胞分析仪行业收入和利润预测</w:t>
      </w:r>
      <w:r>
        <w:rPr>
          <w:rFonts w:hint="eastAsia"/>
        </w:rPr>
        <w:br/>
      </w:r>
      <w:r>
        <w:rPr>
          <w:rFonts w:hint="eastAsia"/>
        </w:rPr>
        <w:t>　　第二节 自动血液细胞分析仪行业效益分析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一、2019-2024年自动血液细胞分析仪行业三费变化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二、2019-2024年自动血液细胞分析仪行业效益分析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自动血液细胞分析仪行业细分产品市场调研分析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自动血液细胞分析仪行业细分产品——**市场调研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自动血液细胞分析仪行业细分产品——**市场调研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2019-2024年中国自动血液细胞分析仪行业营销分析</w:t>
      </w:r>
      <w:r>
        <w:rPr>
          <w:rFonts w:hint="eastAsia"/>
        </w:rPr>
        <w:br/>
      </w:r>
      <w:r>
        <w:rPr>
          <w:rFonts w:hint="eastAsia"/>
        </w:rPr>
        <w:t>　　第一节 国内自动血液细胞分析仪行业营销模式分析</w:t>
      </w:r>
      <w:r>
        <w:rPr>
          <w:rFonts w:hint="eastAsia"/>
        </w:rPr>
        <w:br/>
      </w:r>
      <w:r>
        <w:rPr>
          <w:rFonts w:hint="eastAsia"/>
        </w:rPr>
        <w:t>　　第二节 自动血液细胞分析仪行业主要销售渠道分析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自动血液细胞分析仪行业广告与促销方式分析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自动血液细胞分析仪行业价格竞争方式分析</w:t>
      </w:r>
      <w:r>
        <w:rPr>
          <w:rFonts w:hint="eastAsia"/>
        </w:rPr>
        <w:br/>
      </w:r>
      <w:r>
        <w:rPr>
          <w:rFonts w:hint="eastAsia"/>
        </w:rPr>
        <w:t>　　第五节 自动血液细胞分析仪行业国际化营销模式分析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中国自动血液细胞分析仪行业市场竞争分析及预测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2024-2025年我国自动血液细胞分析仪市场竞争格局分析</w:t>
      </w:r>
      <w:r>
        <w:rPr>
          <w:rFonts w:hint="eastAsia"/>
        </w:rPr>
        <w:br/>
      </w:r>
      <w:r>
        <w:rPr>
          <w:rFonts w:hint="eastAsia"/>
        </w:rPr>
        <w:t>　　　　一、自动血液细胞分析仪市场集中度分析</w:t>
      </w:r>
      <w:r>
        <w:rPr>
          <w:rFonts w:hint="eastAsia"/>
        </w:rPr>
        <w:br/>
      </w:r>
      <w:r>
        <w:rPr>
          <w:rFonts w:hint="eastAsia"/>
        </w:rPr>
        <w:t>　　　　二、自动血液细胞分析仪市场规模竞争分析</w:t>
      </w:r>
      <w:r>
        <w:rPr>
          <w:rFonts w:hint="eastAsia"/>
        </w:rPr>
        <w:br/>
      </w:r>
      <w:r>
        <w:rPr>
          <w:rFonts w:hint="eastAsia"/>
        </w:rPr>
        <w:t>　　　　三、自动血液细胞分析仪市场结构竞争分析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2024-2025年我国自动血液细胞分析仪市场品牌竞争分析及预测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2024-2025年我国自动血液细胞分析仪市场竞争态势分析及预测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自动血液细胞分析仪行业重点企业发展调研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自动血液细胞分析仪重点企业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二、自动血液细胞分析仪企业经营情况分析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三、自动血液细胞分析仪企业发展规划及前景展望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自动血液细胞分析仪重点企业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二、自动血液细胞分析仪企业经营情况分析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三、自动血液细胞分析仪企业发展规划及前景展望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自动血液细胞分析仪重点企业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二、自动血液细胞分析仪企业经营情况分析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三、自动血液细胞分析仪企业发展规划及前景展望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自动血液细胞分析仪重点企业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二、自动血液细胞分析仪企业经营情况分析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三、自动血液细胞分析仪企业发展规划及前景展望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自动血液细胞分析仪重点企业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二、自动血液细胞分析仪企业经营情况分析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三、自动血液细胞分析仪企业发展规划及前景展望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自动血液细胞分析仪行业企业经营策略研究分析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自动血液细胞分析仪企业多样化经营策略分析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一、自动血液细胞分析仪企业多样化经营情况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二、现行自动血液细胞分析仪行业多样化经营的方向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大型自动血液细胞分析仪企业集团未来发展策略分析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对中小自动血液细胞分析仪企业生产经营的建议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自动血液细胞分析仪行业发展因素与投资风险分析预测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影响自动血液细胞分析仪行业发展主要因素分析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一、2024-2025年影响自动血液细胞分析仪行业发展的不利因素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二、2024-2025年影响自动血液细胞分析仪行业发展的稳定因素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三、2024-2025年影响自动血液细胞分析仪行业发展的有利因素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四、2024-2025年中国自动血液细胞分析仪行业发展面临的机遇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五、2024-2025年中国自动血液细胞分析仪行业发展面临的挑战</w:t>
      </w:r>
      <w:r>
        <w:rPr>
          <w:rFonts w:hint="eastAsia"/>
        </w:rPr>
        <w:br/>
      </w:r>
      <w:r>
        <w:rPr>
          <w:rFonts w:hint="eastAsia"/>
        </w:rPr>
        <w:t>　　第二节 自动血液细胞分析仪行业投资风险分析预测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一、2025-2031年自动血液细胞分析仪行业市场风险分析预测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二、2025-2031年自动血液细胞分析仪行业政策风险分析预测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三、2025-2031年自动血液细胞分析仪行业技术风险分析预测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四、2025-2031年自动血液细胞分析仪行业竞争风险分析预测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五、2025-2031年自动血液细胞分析仪行业管理风险分析预测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六、2025-2031年自动血液细胞分析仪行业其他风险分析预测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2025-2031年中国自动血液细胞分析仪行业发展前景和趋势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2025-2031年中国自动血液细胞分析仪行业发展前景预测分析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一、未来全球自动血液细胞分析仪行业发展预测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二、未来我国自动血液细胞分析仪市场前景广阔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三、今后两年自动血液细胞分析仪产业上市前景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四、2025-2031年中国自动血液细胞分析仪产业市场规模预测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2025-2031年中国自动血液细胞分析仪行业发展趋势分析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一、自动血液细胞分析仪行业消费趋势</w:t>
      </w:r>
      <w:r>
        <w:rPr>
          <w:rFonts w:hint="eastAsia"/>
        </w:rPr>
        <w:br/>
      </w:r>
      <w:r>
        <w:rPr>
          <w:rFonts w:hint="eastAsia"/>
        </w:rPr>
        <w:t>　　　　二、未来自动血液细胞分析仪产业创新的发展趋势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三、“十五五”期间我国自动血液细胞分析仪行业发展剖析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五、未来自动血液细胞分析仪行业发展变局剖析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自动血液细胞分析仪市场预测及项目投资建议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中国自动血液细胞分析仪行业生产、营销企业投资运作模式分析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自动血液细胞分析仪行业外销与内销优势分析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2025-2031年中国自动血液细胞分析仪行业市场规模及增长趋势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2025-2031年中国自动血液细胞分析仪行业投资规模预测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2025-2031年自动血液细胞分析仪行业市场盈利预测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中:智:林:自动血液细胞分析仪行业项目投资建议</w:t>
      </w:r>
      <w:r>
        <w:rPr>
          <w:rFonts w:hint="eastAsia"/>
        </w:rPr>
        <w:br/>
      </w:r>
      <w:r>
        <w:rPr>
          <w:rFonts w:hint="eastAsia"/>
        </w:rPr>
        <w:t>　　　　一、自动血液细胞分析仪技术应用注意事项</w:t>
      </w:r>
      <w:r>
        <w:rPr>
          <w:rFonts w:hint="eastAsia"/>
        </w:rPr>
        <w:br/>
      </w:r>
      <w:r>
        <w:rPr>
          <w:rFonts w:hint="eastAsia"/>
        </w:rPr>
        <w:t>　　　　二、自动血液细胞分析仪项目投资注意事项</w:t>
      </w:r>
      <w:r>
        <w:rPr>
          <w:rFonts w:hint="eastAsia"/>
        </w:rPr>
        <w:br/>
      </w:r>
      <w:r>
        <w:rPr>
          <w:rFonts w:hint="eastAsia"/>
        </w:rPr>
        <w:t>　　　　三、自动血液细胞分析仪生产开发注意事项</w:t>
      </w:r>
      <w:r>
        <w:rPr>
          <w:rFonts w:hint="eastAsia"/>
        </w:rPr>
        <w:br/>
      </w:r>
      <w:r>
        <w:rPr>
          <w:rFonts w:hint="eastAsia"/>
        </w:rPr>
        <w:t>　　　　四、自动血液细胞分析仪销售注意事项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2019-2024年中国自动血液细胞分析仪市场规模及增长情况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2019-2024年中国自动血液细胞分析仪行业产量及增长趋势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2025-2031年中国自动血液细胞分析仪行业产量预测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2019-2024年中国自动血液细胞分析仪行业市场需求及增长情况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2025-2031年中国自动血液细胞分析仪行业市场需求预测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**地区自动血液细胞分析仪市场规模及增长情况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**地区自动血液细胞分析仪行业市场需求情况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**地区自动血液细胞分析仪市场规模及增长情况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**地区自动血液细胞分析仪行业市场需求情况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2019-2024年中国自动血液细胞分析仪行业出口情况分析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自动血液细胞分析仪重点企业经营情况分析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2025年自动血液细胞分析仪行业壁垒</w:t>
      </w:r>
      <w:r>
        <w:rPr>
          <w:rFonts w:hint="eastAsia"/>
        </w:rPr>
        <w:br/>
      </w:r>
      <w:r>
        <w:rPr>
          <w:rFonts w:hint="eastAsia"/>
        </w:rPr>
        <w:t>　　图表 2025年自动血液细胞分析仪市场前景分析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2025-2031年中国自动血液细胞分析仪市场规模预测</w:t>
      </w:r>
      <w:r>
        <w:rPr>
          <w:rFonts w:hint="eastAsia"/>
        </w:rPr>
        <w:br/>
      </w:r>
      <w:r>
        <w:rPr>
          <w:rFonts w:hint="eastAsia"/>
        </w:rPr>
        <w:t>　　图表 2025年自动血液细胞分析仪发展趋势预测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dfbfb072c4f70" w:history="1">
        <w:r>
          <w:rPr>
            <w:rStyle w:val="Hyperlink"/>
          </w:rPr>
          <w:t>2025-2031年中国自动血液细胞分析仪行业发展调研及市场前景分析报告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dfbfb072c4f70" w:history="1">
        <w:r>
          <w:rPr>
            <w:rStyle w:val="Hyperlink"/>
          </w:rPr>
          <w:t>https://www.20087.com/9/62/ZiDongXueYeXiBaoFenXiYiDiaoChaBaoGao.html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热点：血细胞分析仪三分类、血细胞分析仪是用来检测什么、血细胞分析仪的原理、血细胞分析仪多少钱、五分类血液分析仪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4cf74c2514216" w:history="1">
      <w:r>
        <w:rPr>
          <w:rStyle w:val="Hyperlink"/>
        </w:rPr>
        <w:t>2025-2031年中国自动血液细胞分析仪行业发展调研及市场前景分析报告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iDongXueYeXiBaoFenXiYiDiaoChaBaoGao.html" TargetMode="External" Id="Rb33dfbfb072c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iDongXueYeXiBaoFenXiYiDiaoChaBaoGao.html" TargetMode="External" Id="Rffc4cf74c251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2024-12-31T01:37:00Z</dcterms:created>
  <dcterms:modified xsi:type="dcterms:W3CDTF">2024-12-31T02:37:00Z</dcterms:modified>
  <dc:subject>2025-2031年中国自动血液细胞分析仪行业发展调研及市场前景分析报告</dc:subject>
  <dc:title>2025-2031年中国自动血液细胞分析仪行业发展调研及市场前景分析报告</dc:title>
  <cp:keywords>2025-2031年中国自动血液细胞分析仪行业发展调研及市场前景分析报告</cp:keywords>
  <dc:description>2025-2031年中国自动血液细胞分析仪行业发展调研及市场前景分析报告</dc:description>
</cp:coreProperties>
</file>