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6ca7d0eec455d" w:history="1">
              <w:r>
                <w:rPr>
                  <w:rStyle w:val="Hyperlink"/>
                </w:rPr>
                <w:t>中国妇科检查器械市场调研及发展前景分析报告（2026-2032年）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6ca7d0eec455d" w:history="1">
              <w:r>
                <w:rPr>
                  <w:rStyle w:val="Hyperlink"/>
                </w:rPr>
                <w:t>中国妇科检查器械市场调研及发展前景分析报告（2026-2032年）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6ca7d0eec455d" w:history="1">
                <w:r>
                  <w:rPr>
                    <w:rStyle w:val="Hyperlink"/>
                  </w:rPr>
                  <w:t>https://www.20087.com/7/83/FuKeJianChaQiXieHangYeFenXiBaoGao.html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检查器械是女性健康护理的重要工具，近年来在技术进步和女性健康意识提升的推动下，经历了显著的改进。从传统的窥阴器、宫颈刷到现代的超声波成像、宫颈细胞学检查和HPV病毒检测，器械的精准度和舒适度得到了显著提升。同时，随着隐私保护和人性化设计的重视，检查器械的设计更加注重患者体验和隐私保护。</w:t>
      </w:r>
      <w:r>
        <w:rPr>
          <w:rFonts w:hint="eastAsia"/>
        </w:rPr>
        <w:br/>
      </w:r>
      <w:r>
        <w:rPr>
          <w:rFonts w:hint="eastAsia"/>
        </w:rPr>
        <w:t>　　未来，妇科检查器械将更加注重智能化和微创化。通过集成传感器和无线通信技术，智能检查器械能够实时监测生理参数，提供远程医疗服务。同时，微创和无痛技术的应用，如微针抽样和光学成像，将减少检查过程中的不适感，提高患者接受度。此外，个性化和定制化器械将成为趋势，以适应不同体型和生理特征的女性，提高检查的准确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6ca7d0eec455d" w:history="1">
        <w:r>
          <w:rPr>
            <w:rStyle w:val="Hyperlink"/>
          </w:rPr>
          <w:t>中国妇科检查器械市场调研及发展前景分析报告（2026-2032年）</w:t>
        </w:r>
      </w:hyperlink>
      <w:r>
        <w:rPr>
          <w:rFonts w:hint="eastAsia"/>
        </w:rPr>
        <w:t>》基于对妇科检查器械行业长期跟踪研究，采用定量与定性相结合的分析方法，系统梳理妇科检查器械行业市场现状。报告从妇科检查器械供需关系角度分析市场规模、产品动态及品牌竞争格局，考察妇科检查器械重点企业经营状况，并评估妇科检查器械行业技术发展现状与创新方向。通过对妇科检查器械市场环境的分析，报告对妇科检查器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妇科检查器械行业概况</w:t>
      </w:r>
      <w:r>
        <w:rPr>
          <w:rFonts w:hint="eastAsia"/>
        </w:rPr>
        <w:br/>
      </w:r>
      <w:r>
        <w:rPr>
          <w:rFonts w:hint="eastAsia"/>
        </w:rPr>
        <w:t>　　第一节 妇科检查器械行业定义与特征</w:t>
      </w:r>
      <w:r>
        <w:rPr>
          <w:rFonts w:hint="eastAsia"/>
        </w:rPr>
        <w:br/>
      </w:r>
      <w:r>
        <w:rPr>
          <w:rFonts w:hint="eastAsia"/>
        </w:rPr>
        <w:t>　　第二节 妇科检查器械行业发展历程</w:t>
      </w:r>
      <w:r>
        <w:rPr>
          <w:rFonts w:hint="eastAsia"/>
        </w:rPr>
        <w:br/>
      </w:r>
      <w:r>
        <w:rPr>
          <w:rFonts w:hint="eastAsia"/>
        </w:rPr>
        <w:t>　　第三节 妇科检查器械产业链分析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2025-2026年中国妇科检查器械行业发展环境分析</w:t>
      </w:r>
      <w:r>
        <w:rPr>
          <w:rFonts w:hint="eastAsia"/>
        </w:rPr>
        <w:br/>
      </w:r>
      <w:r>
        <w:rPr>
          <w:rFonts w:hint="eastAsia"/>
        </w:rPr>
        <w:t>　　第一节 妇科检查器械行业经济环境分析</w:t>
      </w:r>
      <w:r>
        <w:rPr>
          <w:rFonts w:hint="eastAsia"/>
        </w:rPr>
        <w:br/>
      </w:r>
      <w:r>
        <w:rPr>
          <w:rFonts w:hint="eastAsia"/>
        </w:rPr>
        <w:t>　　第二节 妇科检查器械行业政策环境分析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一、妇科检查器械行业政策影响分析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二、相关妇科检查器械行业标准分析</w:t>
      </w:r>
      <w:r>
        <w:rPr>
          <w:rFonts w:hint="eastAsia"/>
        </w:rPr>
        <w:br/>
      </w:r>
      <w:r>
        <w:rPr>
          <w:rFonts w:hint="eastAsia"/>
        </w:rPr>
        <w:t>　　第三节 妇科检查器械行业社会环境分析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2025-2026年妇科检查器械行业技术发展现状及趋势分析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妇科检查器械行业技术发展现状分析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国内外妇科检查器械行业技术差异与原因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妇科检查器械行业技术发展方向、趋势预测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提升妇科检查器械行业技术能力策略建议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2025-2026年中国妇科检查器械行业发展概况</w:t>
      </w:r>
      <w:r>
        <w:rPr>
          <w:rFonts w:hint="eastAsia"/>
        </w:rPr>
        <w:br/>
      </w:r>
      <w:r>
        <w:rPr>
          <w:rFonts w:hint="eastAsia"/>
        </w:rPr>
        <w:t>　　第一节 妇科检查器械行业发展态势分析</w:t>
      </w:r>
      <w:r>
        <w:rPr>
          <w:rFonts w:hint="eastAsia"/>
        </w:rPr>
        <w:br/>
      </w:r>
      <w:r>
        <w:rPr>
          <w:rFonts w:hint="eastAsia"/>
        </w:rPr>
        <w:t>　　第二节 妇科检查器械行业发展特点分析</w:t>
      </w:r>
      <w:r>
        <w:rPr>
          <w:rFonts w:hint="eastAsia"/>
        </w:rPr>
        <w:br/>
      </w:r>
      <w:r>
        <w:rPr>
          <w:rFonts w:hint="eastAsia"/>
        </w:rPr>
        <w:t>　　第三节 妇科检查器械行业市场供需分析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2025-2026年中国妇科检查器械行业供给与需求情况分析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中国妇科检查器械行业总体规模</w:t>
      </w:r>
      <w:r>
        <w:rPr>
          <w:rFonts w:hint="eastAsia"/>
        </w:rPr>
        <w:br/>
      </w:r>
      <w:r>
        <w:rPr>
          <w:rFonts w:hint="eastAsia"/>
        </w:rPr>
        <w:t>　　第二节 中国妇科检查器械行业盈利情况分析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中国妇科检查器械行业产量情况分析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一、2020-2025年中国妇科检查器械行业产量统计分析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二、妇科检查器械行业区域产量分析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三、2026-2032年中国妇科检查器械行业产量预测分析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中国妇科检查器械行业需求概况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一、2020-2025年中国妇科检查器械行业需求情况分析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二、2025-2026年中国妇科检查器械行业市场需求特点分析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三、2026-2032年中国妇科检查器械市场需求预测分析分析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妇科检查器械产业供需平衡状况分析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妇科检查器械细分市场深度分析</w:t>
      </w:r>
      <w:r>
        <w:rPr>
          <w:rFonts w:hint="eastAsia"/>
        </w:rPr>
        <w:br/>
      </w:r>
      <w:r>
        <w:rPr>
          <w:rFonts w:hint="eastAsia"/>
        </w:rPr>
        <w:t>　　第一节 妇科检查器械细分市场（一）发展研究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妇科检查器械细分市场（二）发展研究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中国妇科检查器械行业进出口情况分析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妇科检查器械行业出口情况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一、2020-2025年妇科检查器械行业出口情况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三、2026-2032年妇科检查器械行业出口情况预测</w:t>
      </w:r>
      <w:r>
        <w:rPr>
          <w:rFonts w:hint="eastAsia"/>
        </w:rPr>
        <w:br/>
      </w:r>
      <w:r>
        <w:rPr>
          <w:rFonts w:hint="eastAsia"/>
        </w:rPr>
        <w:t>　　第二节 妇科检查器械行业进口情况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一、2020-2025年妇科检查器械行业进口情况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三、2026-2032年妇科检查器械行业进口情况预测</w:t>
      </w:r>
      <w:r>
        <w:rPr>
          <w:rFonts w:hint="eastAsia"/>
        </w:rPr>
        <w:br/>
      </w:r>
      <w:r>
        <w:rPr>
          <w:rFonts w:hint="eastAsia"/>
        </w:rPr>
        <w:t>　　第三节 妇科检查器械行业进出口面临的挑战及对策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2020-2025年中国妇科检查器械行业区域市场分析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中国妇科检查器械行业区域市场结构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重点地区妇科检查器械行业调研分析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一、重点地区（一）妇科检查器械市场分析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二、重点地区（二）妇科检查器械市场分析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三、重点地区（三）妇科检查器械市场分析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四、重点地区（四）妇科检查器械市场分析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五、重点地区（五）妇科检查器械市场分析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妇科检查器械行业竞争格局分析</w:t>
      </w:r>
      <w:r>
        <w:rPr>
          <w:rFonts w:hint="eastAsia"/>
        </w:rPr>
        <w:br/>
      </w:r>
      <w:r>
        <w:rPr>
          <w:rFonts w:hint="eastAsia"/>
        </w:rPr>
        <w:t>　　第一节 妇科检查器械行业集中度分析</w:t>
      </w:r>
      <w:r>
        <w:rPr>
          <w:rFonts w:hint="eastAsia"/>
        </w:rPr>
        <w:br/>
      </w:r>
      <w:r>
        <w:rPr>
          <w:rFonts w:hint="eastAsia"/>
        </w:rPr>
        <w:t>　　　　一、妇科检查器械市场集中度分析</w:t>
      </w:r>
      <w:r>
        <w:rPr>
          <w:rFonts w:hint="eastAsia"/>
        </w:rPr>
        <w:br/>
      </w:r>
      <w:r>
        <w:rPr>
          <w:rFonts w:hint="eastAsia"/>
        </w:rPr>
        <w:t>　　　　二、妇科检查器械企业集中度分析</w:t>
      </w:r>
      <w:r>
        <w:rPr>
          <w:rFonts w:hint="eastAsia"/>
        </w:rPr>
        <w:br/>
      </w:r>
      <w:r>
        <w:rPr>
          <w:rFonts w:hint="eastAsia"/>
        </w:rPr>
        <w:t>　　　　三、妇科检查器械区域集中度分析</w:t>
      </w:r>
      <w:r>
        <w:rPr>
          <w:rFonts w:hint="eastAsia"/>
        </w:rPr>
        <w:br/>
      </w:r>
      <w:r>
        <w:rPr>
          <w:rFonts w:hint="eastAsia"/>
        </w:rPr>
        <w:t>　　第二节 妇科检查器械行业竞争格局分析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一、2025-2026年妇科检查器械行业竞争分析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二、2025-2026年中外妇科检查器械产品竞争分析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三、2025-2026年中国妇科检查器械市场竞争分析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四、2026-2032年国内主要妇科检查器械企业动向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妇科检查器械行业重点企业发展调研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妇科检查器械重点企业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三、妇科检查器械企业经营情况分析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妇科检查器械企业制定“十五五”发展战略研究分析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中国妇科检查器械行业营销策略分析</w:t>
      </w:r>
      <w:r>
        <w:rPr>
          <w:rFonts w:hint="eastAsia"/>
        </w:rPr>
        <w:br/>
      </w:r>
      <w:r>
        <w:rPr>
          <w:rFonts w:hint="eastAsia"/>
        </w:rPr>
        <w:t>　　第一节 妇科检查器械市场推广策略研究分析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一、做好妇科检查器械产品导入</w:t>
      </w:r>
      <w:r>
        <w:rPr>
          <w:rFonts w:hint="eastAsia"/>
        </w:rPr>
        <w:br/>
      </w:r>
      <w:r>
        <w:rPr>
          <w:rFonts w:hint="eastAsia"/>
        </w:rPr>
        <w:t>　　　　二、做好妇科检查器械产品组合和产品线决策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三、妇科检查器械行业城市市场推广策略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妇科检查器械行业渠道营销研究分析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一、妇科检查器械行业营销环境分析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二、妇科检查器械行业现存的营销渠道分析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三、妇科检查器械行业终端市场营销管理策略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妇科检查器械行业营销战略研究分析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一、中国妇科检查器械行业有效整合营销策略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二、建立妇科检查器械行业厂商的双嬴模式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妇科检查器械行业投资效益及风险分析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妇科检查器械行业投资效益分析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一、2020-2025年妇科检查器械行业投资状况分析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二、2020-2025年妇科检查器械行业投资效益分析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三、2026-2026年妇科检查器械行业投资趋势预测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四、2026-2032年妇科检查器械行业投资方向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五、2026-2032年妇科检查器械行业投资建议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2026-2032年妇科检查器械行业投资风险及控制策略分析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一、妇科检查器械市场风险及控制策略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二、妇科检查器械行业政策风险及控制策略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三、妇科检查器械经营风险及控制策略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四、妇科检查器械同业竞争风险及控制策略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五、妇科检查器械行业其他风险及控制策略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妇科检查器械市场预测及项目投资建议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中国妇科检查器械行业生产、营销企业投资运作模式分析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妇科检查器械行业外销与内销优势分析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2026-2032年中国妇科检查器械行业市场规模及增长趋势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2026-2032年中国妇科检查器械行业投资规模预测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2026-2032年妇科检查器械行业市场盈利预测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妇科检查器械行业项目投资建议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一、妇科检查器械技术应用注意事项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二、妇科检查器械项目投资注意事项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三、妇科检查器械生产开发注意事项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四、妇科检查器械销售注意事项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2020-2025年中国妇科检查器械市场规模及增长情况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2020-2025年中国妇科检查器械行业产量及增长趋势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2026-2032年中国妇科检查器械行业产量预测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2020-2025年中国妇科检查器械行业市场需求及增长情况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2026-2032年中国妇科检查器械行业市场需求预测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2020-2025年中国妇科检查器械行业利润及增长情况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**地区妇科检查器械市场规模及增长情况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**地区妇科检查器械行业市场需求情况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**地区妇科检查器械市场规模及增长情况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**地区妇科检查器械行业市场需求情况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2020-2025年中国妇科检查器械行业进口量及增速统计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2020-2025年中国妇科检查器械行业出口量及增速统计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妇科检查器械重点企业经营情况分析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2026年妇科检查器械市场前景分析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2026-2032年中国妇科检查器械市场需求预测</w:t>
      </w:r>
      <w:r>
        <w:rPr>
          <w:rFonts w:hint="eastAsia"/>
        </w:rPr>
        <w:br/>
      </w:r>
      <w:r>
        <w:rPr>
          <w:rFonts w:hint="eastAsia"/>
        </w:rPr>
        <w:t>　　图表 2026年妇科检查器械发展趋势预测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6ca7d0eec455d" w:history="1">
        <w:r>
          <w:rPr>
            <w:rStyle w:val="Hyperlink"/>
          </w:rPr>
          <w:t>中国妇科检查器械市场调研及发展前景分析报告（2026-2032年）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6ca7d0eec455d" w:history="1">
        <w:r>
          <w:rPr>
            <w:rStyle w:val="Hyperlink"/>
          </w:rPr>
          <w:t>https://www.20087.com/7/83/FuKeJianChaQiXieHangYeFenXiBaoGao.html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热点：妇科检查器械名称与图片、妇科检查器械怎样消毒、妇科检查器械是一次性的吗、妇科检查器械会消毒吗、妇科检查器械大全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f65b7e42f4874" w:history="1">
      <w:r>
        <w:rPr>
          <w:rStyle w:val="Hyperlink"/>
        </w:rPr>
        <w:t>中国妇科检查器械市场调研及发展前景分析报告（2026-2032年）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uKeJianChaQiXieHangYeFenXiBaoGao.html" TargetMode="External" Id="R3846ca7d0eec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uKeJianChaQiXieHangYeFenXiBaoGao.html" TargetMode="External" Id="R2eef65b7e42f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2025-07-23T23:21:00Z</dcterms:created>
  <dcterms:modified xsi:type="dcterms:W3CDTF">2025-07-24T00:21:00Z</dcterms:modified>
  <dc:subject>中国妇科检查器械市场调研及发展前景分析报告（2026-2032年）</dc:subject>
  <dc:title>中国妇科检查器械市场调研及发展前景分析报告（2026-2032年）</dc:title>
  <cp:keywords>中国妇科检查器械市场调研及发展前景分析报告（2026-2032年）</cp:keywords>
  <dc:description>中国妇科检查器械市场调研及发展前景分析报告（2026-2032年）</dc:description>
</cp:coreProperties>
</file>