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5991ba23974035" w:history="1">
              <w:r>
                <w:rPr>
                  <w:rStyle w:val="Hyperlink"/>
                </w:rPr>
                <w:t>2025-2031年中国阿替洛尔市场调查及前景分析报告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5991ba23974035" w:history="1">
              <w:r>
                <w:rPr>
                  <w:rStyle w:val="Hyperlink"/>
                </w:rPr>
                <w:t>2025-2031年中国阿替洛尔市场调查及前景分析报告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06585AA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5991ba23974035" w:history="1">
                <w:r>
                  <w:rPr>
                    <w:rStyle w:val="Hyperlink"/>
                  </w:rPr>
                  <w:t>https://www.20087.com/A/5A/ATiLuoErHangYeFenXiBaoGao.html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阿替洛尔是一种β-阻滞剂，用于治疗高血压、心绞痛和某些心律失常。近年来，随着心血管疾病发病率的上升，阿替洛尔作为一线治疗药物的地位稳固。现代制药工艺提高了药物的纯度和稳定性，同时，通过缓释技术，减少了服药次数，提高了患者的依从性。</w:t>
      </w:r>
      <w:r>
        <w:rPr>
          <w:rFonts w:hint="eastAsia"/>
        </w:rPr>
        <w:br/>
      </w:r>
      <w:r>
        <w:rPr>
          <w:rFonts w:hint="eastAsia"/>
        </w:rPr>
        <w:t>　　未来，阿替洛尔的使用将更加个性化和精准。随着基因组学和药理学的进展，医生将能够根据患者的基因型和药物代谢情况，调整剂量和治疗方案，实现精准医疗。同时，通过开发新型给药系统，如智能药片和可穿戴设备，监测患者生理指标，自动调节药物释放，提高治疗效果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5991ba23974035" w:history="1">
        <w:r>
          <w:rPr>
            <w:rStyle w:val="Hyperlink"/>
          </w:rPr>
          <w:t>2025-2031年中国阿替洛尔市场调查及前景分析报告</w:t>
        </w:r>
      </w:hyperlink>
      <w:r>
        <w:rPr>
          <w:rFonts w:hint="eastAsia"/>
        </w:rPr>
        <w:t>》基于国家统计局、发改委及阿替洛尔相关行业协会的数据，全面研究了阿替洛尔行业的产业链、市场规模与需求、价格体系及现状。阿替洛尔报告对阿替洛尔市场前景、发展趋势进行了科学预测，同时聚焦阿替洛尔重点企业，深入剖析了阿替洛尔行业竞争格局、市场集中度及品牌影响力。此外，阿替洛尔报告还进一步细分了市场，为战略投资者、银行信贷部门等提供了关于阿替洛尔行业的全面视角，是投资决策和风险评估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阿替洛尔产业概述</w:t>
      </w:r>
      <w:r>
        <w:rPr>
          <w:rFonts w:hint="eastAsia"/>
        </w:rPr>
        <w:br/>
      </w:r>
      <w:r>
        <w:rPr>
          <w:rFonts w:hint="eastAsia"/>
        </w:rPr>
        <w:t>　　第一节 阿替洛尔产业定义</w:t>
      </w:r>
      <w:r>
        <w:rPr>
          <w:rFonts w:hint="eastAsia"/>
        </w:rPr>
        <w:br/>
      </w:r>
      <w:r>
        <w:rPr>
          <w:rFonts w:hint="eastAsia"/>
        </w:rPr>
        <w:t>　　第二节 阿替洛尔产业发展历程</w:t>
      </w:r>
      <w:r>
        <w:rPr>
          <w:rFonts w:hint="eastAsia"/>
        </w:rPr>
        <w:br/>
      </w:r>
      <w:r>
        <w:rPr>
          <w:rFonts w:hint="eastAsia"/>
        </w:rPr>
        <w:t>　　第三节 阿替洛尔分类情况</w:t>
      </w:r>
      <w:r>
        <w:rPr>
          <w:rFonts w:hint="eastAsia"/>
        </w:rPr>
        <w:br/>
      </w:r>
      <w:r>
        <w:rPr>
          <w:rFonts w:hint="eastAsia"/>
        </w:rPr>
        <w:t>　　第四节 阿替洛尔产业链分析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2024-2025年阿替洛尔行业发展环境分析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我国阿替洛尔行业政策环境分析</w:t>
      </w:r>
      <w:r>
        <w:rPr>
          <w:rFonts w:hint="eastAsia"/>
        </w:rPr>
        <w:br/>
      </w:r>
      <w:r>
        <w:rPr>
          <w:rFonts w:hint="eastAsia"/>
        </w:rPr>
        <w:t>　　　　一、阿替洛尔产业政策分析</w:t>
      </w:r>
      <w:r>
        <w:rPr>
          <w:rFonts w:hint="eastAsia"/>
        </w:rPr>
        <w:br/>
      </w:r>
      <w:r>
        <w:rPr>
          <w:rFonts w:hint="eastAsia"/>
        </w:rPr>
        <w:t>　　　　二、相关阿替洛尔产业政策影响分析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我国阿替洛尔行业技术环境分析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一、我国阿替洛尔技术发展概况</w:t>
      </w:r>
      <w:r>
        <w:rPr>
          <w:rFonts w:hint="eastAsia"/>
        </w:rPr>
        <w:br/>
      </w:r>
      <w:r>
        <w:rPr>
          <w:rFonts w:hint="eastAsia"/>
        </w:rPr>
        <w:t>　　　　二、我国阿替洛尔行业技术发展趋势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中国阿替洛尔市场供需分析预测</w:t>
      </w:r>
      <w:r>
        <w:rPr>
          <w:rFonts w:hint="eastAsia"/>
        </w:rPr>
        <w:br/>
      </w:r>
      <w:r>
        <w:rPr>
          <w:rFonts w:hint="eastAsia"/>
        </w:rPr>
        <w:t>　　第一节 阿替洛尔市场现状分析及预测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一、2019-2024年我国阿替洛尔市场规模分析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二、2025-2031年我国阿替洛尔市场规模预测</w:t>
      </w:r>
      <w:r>
        <w:rPr>
          <w:rFonts w:hint="eastAsia"/>
        </w:rPr>
        <w:br/>
      </w:r>
      <w:r>
        <w:rPr>
          <w:rFonts w:hint="eastAsia"/>
        </w:rPr>
        <w:t>　　第二节 阿替洛尔行业供给分析及预测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一、2019-2024年我国阿替洛尔行业产量分析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二、2025年我国阿替洛尔行业产量特点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三、2025-2031年我国阿替洛尔行业产量预测</w:t>
      </w:r>
      <w:r>
        <w:rPr>
          <w:rFonts w:hint="eastAsia"/>
        </w:rPr>
        <w:br/>
      </w:r>
      <w:r>
        <w:rPr>
          <w:rFonts w:hint="eastAsia"/>
        </w:rPr>
        <w:t>　　第三节 阿替洛尔市场需求分析及预测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一、2019-2024年我国阿替洛尔市场需求分析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二、2025年我国阿替洛尔市场需求特点分析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三、2025-2031年我国阿替洛尔市场需求预测</w:t>
      </w:r>
      <w:r>
        <w:rPr>
          <w:rFonts w:hint="eastAsia"/>
        </w:rPr>
        <w:br/>
      </w:r>
      <w:r>
        <w:rPr>
          <w:rFonts w:hint="eastAsia"/>
        </w:rPr>
        <w:t>　　第四节 阿替洛尔行业进出口情况分析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一、2019-2024年我国阿替洛尔进出口情况分析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二、2025年我国阿替洛尔行业进出口特点分析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三、2025-2031年我国阿替洛尔进出口情况预测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中国阿替洛尔市场价格未来趋势分析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2019-2024年我国阿替洛尔市场价格回顾分析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当前国内阿替洛尔产品市场价格及评述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国内阿替洛尔产品价格影响因素分析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2025-2031年我国阿替洛尔市场价格趋势预测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阿替洛尔行业细分市场调研分析</w:t>
      </w:r>
      <w:r>
        <w:rPr>
          <w:rFonts w:hint="eastAsia"/>
        </w:rPr>
        <w:br/>
      </w:r>
      <w:r>
        <w:rPr>
          <w:rFonts w:hint="eastAsia"/>
        </w:rPr>
        <w:t>　　第一节 阿替洛尔行业细分（一）市场调研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阿替洛尔行业细分（二）市场调研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阿替洛尔行业上、下游产业分析</w:t>
      </w:r>
      <w:r>
        <w:rPr>
          <w:rFonts w:hint="eastAsia"/>
        </w:rPr>
        <w:br/>
      </w:r>
      <w:r>
        <w:rPr>
          <w:rFonts w:hint="eastAsia"/>
        </w:rPr>
        <w:t>　　第一节 阿替洛尔产业链分析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二、阿替洛尔产业链模型分析</w:t>
      </w:r>
      <w:r>
        <w:rPr>
          <w:rFonts w:hint="eastAsia"/>
        </w:rPr>
        <w:br/>
      </w:r>
      <w:r>
        <w:rPr>
          <w:rFonts w:hint="eastAsia"/>
        </w:rPr>
        <w:t>　　第二节 阿替洛尔上游行业发展状况分析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阿替洛尔下游产业发展状况分析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中国阿替洛尔行业重点区域发展分析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一、中国阿替洛尔行业重点区域市场结构变化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二、中国阿替洛尔行业重点区域（一）发展分析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三、中国阿替洛尔行业重点区域（二）发展分析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四、中国阿替洛尔行业重点区域（三）发展分析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五、中国阿替洛尔行业重点区域（四）发展分析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六、中国阿替洛尔行业重点区域（五）发展分析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近几年阿替洛尔行业重点企业发展分析</w:t>
      </w:r>
      <w:r>
        <w:rPr>
          <w:rFonts w:hint="eastAsia"/>
        </w:rPr>
        <w:br/>
      </w:r>
      <w:r>
        <w:rPr>
          <w:rFonts w:hint="eastAsia"/>
        </w:rPr>
        <w:t>　　第一节 阿替洛尔企业（一）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二、阿替洛尔企业经营情况分析</w:t>
      </w:r>
      <w:r>
        <w:rPr>
          <w:rFonts w:hint="eastAsia"/>
        </w:rPr>
        <w:br/>
      </w:r>
      <w:r>
        <w:rPr>
          <w:rFonts w:hint="eastAsia"/>
        </w:rPr>
        <w:t>　　　　三、阿替洛尔企业发展规划及前景展望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阿替洛尔企业（二）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二、阿替洛尔企业经营情况分析</w:t>
      </w:r>
      <w:r>
        <w:rPr>
          <w:rFonts w:hint="eastAsia"/>
        </w:rPr>
        <w:br/>
      </w:r>
      <w:r>
        <w:rPr>
          <w:rFonts w:hint="eastAsia"/>
        </w:rPr>
        <w:t>　　　　三、阿替洛尔企业发展规划及前景展望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阿替洛尔企业（三）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二、阿替洛尔企业经营情况分析</w:t>
      </w:r>
      <w:r>
        <w:rPr>
          <w:rFonts w:hint="eastAsia"/>
        </w:rPr>
        <w:br/>
      </w:r>
      <w:r>
        <w:rPr>
          <w:rFonts w:hint="eastAsia"/>
        </w:rPr>
        <w:t>　　　　三、阿替洛尔企业发展规划及前景展望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阿替洛尔企业（四）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二、阿替洛尔企业经营情况分析</w:t>
      </w:r>
      <w:r>
        <w:rPr>
          <w:rFonts w:hint="eastAsia"/>
        </w:rPr>
        <w:br/>
      </w:r>
      <w:r>
        <w:rPr>
          <w:rFonts w:hint="eastAsia"/>
        </w:rPr>
        <w:t>　　　　三、阿替洛尔企业发展规划及前景展望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阿替洛尔企业（五）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二、阿替洛尔企业经营情况分析</w:t>
      </w:r>
      <w:r>
        <w:rPr>
          <w:rFonts w:hint="eastAsia"/>
        </w:rPr>
        <w:br/>
      </w:r>
      <w:r>
        <w:rPr>
          <w:rFonts w:hint="eastAsia"/>
        </w:rPr>
        <w:t>　　　　三、阿替洛尔企业发展规划及前景展望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2019-2024年中国阿替洛尔行业总体发展状况</w:t>
      </w:r>
      <w:r>
        <w:rPr>
          <w:rFonts w:hint="eastAsia"/>
        </w:rPr>
        <w:br/>
      </w:r>
      <w:r>
        <w:rPr>
          <w:rFonts w:hint="eastAsia"/>
        </w:rPr>
        <w:t>　　第一节 中国阿替洛尔行业规模情况分析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中国阿替洛尔行业财务能力分析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阿替洛尔行业竞争格局分析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2019-2024年中国阿替洛尔行业集中度分析</w:t>
      </w:r>
      <w:r>
        <w:rPr>
          <w:rFonts w:hint="eastAsia"/>
        </w:rPr>
        <w:br/>
      </w:r>
      <w:r>
        <w:rPr>
          <w:rFonts w:hint="eastAsia"/>
        </w:rPr>
        <w:t>　　第二节 阿替洛尔行业SWOT分析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2025-2031年中国阿替洛尔行业竞争格局预测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2025-2031年阿替洛尔行业发展趋势及投资风险分析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当前阿替洛尔行业存在的问题</w:t>
      </w:r>
      <w:r>
        <w:rPr>
          <w:rFonts w:hint="eastAsia"/>
        </w:rPr>
        <w:br/>
      </w:r>
      <w:r>
        <w:rPr>
          <w:rFonts w:hint="eastAsia"/>
        </w:rPr>
        <w:t>　　第二节 阿替洛尔未来发展预测分析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一、中国阿替洛尔发展方向分析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二、2025-2031年中国阿替洛尔行业发展规模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三、2025-2031年中国阿替洛尔行业发展趋势预测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2025-2031年中国阿替洛尔行业投资风险分析</w:t>
      </w:r>
      <w:r>
        <w:rPr>
          <w:rFonts w:hint="eastAsia"/>
        </w:rPr>
        <w:br/>
      </w:r>
      <w:r>
        <w:rPr>
          <w:rFonts w:hint="eastAsia"/>
        </w:rPr>
        <w:t>　　　　一、阿替洛尔市场竞争风险</w:t>
      </w:r>
      <w:r>
        <w:rPr>
          <w:rFonts w:hint="eastAsia"/>
        </w:rPr>
        <w:br/>
      </w:r>
      <w:r>
        <w:rPr>
          <w:rFonts w:hint="eastAsia"/>
        </w:rPr>
        <w:t>　　　　二、阿替洛尔原材料压力风险分析</w:t>
      </w:r>
      <w:r>
        <w:rPr>
          <w:rFonts w:hint="eastAsia"/>
        </w:rPr>
        <w:br/>
      </w:r>
      <w:r>
        <w:rPr>
          <w:rFonts w:hint="eastAsia"/>
        </w:rPr>
        <w:t>　　　　三、阿替洛尔技术风险分析</w:t>
      </w:r>
      <w:r>
        <w:rPr>
          <w:rFonts w:hint="eastAsia"/>
        </w:rPr>
        <w:br/>
      </w:r>
      <w:r>
        <w:rPr>
          <w:rFonts w:hint="eastAsia"/>
        </w:rPr>
        <w:t>　　　　四、阿替洛尔政策和体制风险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阿替洛尔行业投资情况与发展前景分析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2024-2025年阿替洛尔行业投资情况分析</w:t>
      </w:r>
      <w:r>
        <w:rPr>
          <w:rFonts w:hint="eastAsia"/>
        </w:rPr>
        <w:br/>
      </w:r>
      <w:r>
        <w:rPr>
          <w:rFonts w:hint="eastAsia"/>
        </w:rPr>
        <w:t>　　　　一、阿替洛尔总体投资结构</w:t>
      </w:r>
      <w:r>
        <w:rPr>
          <w:rFonts w:hint="eastAsia"/>
        </w:rPr>
        <w:br/>
      </w:r>
      <w:r>
        <w:rPr>
          <w:rFonts w:hint="eastAsia"/>
        </w:rPr>
        <w:t>　　　　二、阿替洛尔投资规模情况</w:t>
      </w:r>
      <w:r>
        <w:rPr>
          <w:rFonts w:hint="eastAsia"/>
        </w:rPr>
        <w:br/>
      </w:r>
      <w:r>
        <w:rPr>
          <w:rFonts w:hint="eastAsia"/>
        </w:rPr>
        <w:t>　　　　三、阿替洛尔投资增速情况</w:t>
      </w:r>
      <w:r>
        <w:rPr>
          <w:rFonts w:hint="eastAsia"/>
        </w:rPr>
        <w:br/>
      </w:r>
      <w:r>
        <w:rPr>
          <w:rFonts w:hint="eastAsia"/>
        </w:rPr>
        <w:t>　　　　四、阿替洛尔分地区投资分析</w:t>
      </w:r>
      <w:r>
        <w:rPr>
          <w:rFonts w:hint="eastAsia"/>
        </w:rPr>
        <w:br/>
      </w:r>
      <w:r>
        <w:rPr>
          <w:rFonts w:hint="eastAsia"/>
        </w:rPr>
        <w:t>　　第二节 阿替洛尔行业投资机会分析</w:t>
      </w:r>
      <w:r>
        <w:rPr>
          <w:rFonts w:hint="eastAsia"/>
        </w:rPr>
        <w:br/>
      </w:r>
      <w:r>
        <w:rPr>
          <w:rFonts w:hint="eastAsia"/>
        </w:rPr>
        <w:t>　　　　一、阿替洛尔投资项目分析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二、可以投资的阿替洛尔模式</w:t>
      </w:r>
      <w:r>
        <w:rPr>
          <w:rFonts w:hint="eastAsia"/>
        </w:rPr>
        <w:br/>
      </w:r>
      <w:r>
        <w:rPr>
          <w:rFonts w:hint="eastAsia"/>
        </w:rPr>
        <w:t>　　　　三、2025年阿替洛尔投资机会</w:t>
      </w:r>
      <w:r>
        <w:rPr>
          <w:rFonts w:hint="eastAsia"/>
        </w:rPr>
        <w:br/>
      </w:r>
      <w:r>
        <w:rPr>
          <w:rFonts w:hint="eastAsia"/>
        </w:rPr>
        <w:t>　　　　四、2025年阿替洛尔投资新方向</w:t>
      </w:r>
      <w:r>
        <w:rPr>
          <w:rFonts w:hint="eastAsia"/>
        </w:rPr>
        <w:br/>
      </w:r>
      <w:r>
        <w:rPr>
          <w:rFonts w:hint="eastAsia"/>
        </w:rPr>
        <w:t>　　第三节 [~中智~林~]阿替洛尔行业发展前景分析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一、2025年阿替洛尔市场的发展前景</w:t>
      </w:r>
      <w:r>
        <w:rPr>
          <w:rFonts w:hint="eastAsia"/>
        </w:rPr>
        <w:br/>
      </w:r>
      <w:r>
        <w:rPr>
          <w:rFonts w:hint="eastAsia"/>
        </w:rPr>
        <w:t>　　　　二、2025年阿替洛尔市场面临的发展商机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阿替洛尔行业研究观点及建议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阿替洛尔行业历程</w:t>
      </w:r>
      <w:r>
        <w:rPr>
          <w:rFonts w:hint="eastAsia"/>
        </w:rPr>
        <w:br/>
      </w:r>
      <w:r>
        <w:rPr>
          <w:rFonts w:hint="eastAsia"/>
        </w:rPr>
        <w:t>　　图表 阿替洛尔行业生命周期</w:t>
      </w:r>
      <w:r>
        <w:rPr>
          <w:rFonts w:hint="eastAsia"/>
        </w:rPr>
        <w:br/>
      </w:r>
      <w:r>
        <w:rPr>
          <w:rFonts w:hint="eastAsia"/>
        </w:rPr>
        <w:t>　　图表 阿替洛尔行业产业链分析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2019-2024年中国阿替洛尔行业市场规模及增长情况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2019-2024年阿替洛尔行业市场容量分析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2019-2024年中国阿替洛尔行业产能统计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2019-2024年中国阿替洛尔行业产量及增长趋势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2019-2024年中国阿替洛尔市场需求量及增速统计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2024年中国阿替洛尔行业需求领域分布格局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2019-2024年中国阿替洛尔行业销售收入分析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2019-2024年中国阿替洛尔行业盈利情况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2019-2024年中国阿替洛尔行业利润总额统计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2019-2024年中国阿替洛尔进口数量分析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2019-2024年中国阿替洛尔进口金额分析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2019-2024年中国阿替洛尔出口数量分析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2019-2024年中国阿替洛尔出口金额分析</w:t>
      </w:r>
      <w:r>
        <w:rPr>
          <w:rFonts w:hint="eastAsia"/>
        </w:rPr>
        <w:br/>
      </w:r>
      <w:r>
        <w:rPr>
          <w:rFonts w:hint="eastAsia"/>
        </w:rPr>
        <w:t>　　图表 2024年中国阿替洛尔进口国家及地区分析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2024年中国阿替洛尔出口国家及地区分析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2019-2024年中国阿替洛尔行业企业数量情况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2019-2024年中国阿替洛尔行业企业平均规模情况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**地区阿替洛尔市场规模及增长情况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**地区阿替洛尔行业市场需求情况</w:t>
      </w:r>
      <w:r>
        <w:rPr>
          <w:rFonts w:hint="eastAsia"/>
        </w:rPr>
        <w:br/>
      </w:r>
      <w:r>
        <w:rPr>
          <w:rFonts w:hint="eastAsia"/>
        </w:rPr>
        <w:t>　　图表 **地区阿替洛尔市场规模及增长情况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**地区阿替洛尔行业市场需求情况</w:t>
      </w:r>
      <w:r>
        <w:rPr>
          <w:rFonts w:hint="eastAsia"/>
        </w:rPr>
        <w:br/>
      </w:r>
      <w:r>
        <w:rPr>
          <w:rFonts w:hint="eastAsia"/>
        </w:rPr>
        <w:t>　　图表 **地区阿替洛尔市场规模及增长情况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**地区阿替洛尔行业市场需求情况</w:t>
      </w:r>
      <w:r>
        <w:rPr>
          <w:rFonts w:hint="eastAsia"/>
        </w:rPr>
        <w:br/>
      </w:r>
      <w:r>
        <w:rPr>
          <w:rFonts w:hint="eastAsia"/>
        </w:rPr>
        <w:t>　　图表 **地区阿替洛尔市场规模及增长情况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**地区阿替洛尔行业市场需求情况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阿替洛尔重点企业（一）基本信息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阿替洛尔重点企业（一）经营情况分析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阿替洛尔重点企业（一）主要经济指标情况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阿替洛尔重点企业（一）盈利能力情况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阿替洛尔重点企业（一）偿债能力情况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阿替洛尔重点企业（一）运营能力情况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阿替洛尔重点企业（一）成长能力情况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阿替洛尔重点企业（二）基本信息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阿替洛尔重点企业（二）经营情况分析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阿替洛尔重点企业（二）主要经济指标情况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阿替洛尔重点企业（二）盈利能力情况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阿替洛尔重点企业（二）偿债能力情况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阿替洛尔重点企业（二）运营能力情况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阿替洛尔重点企业（二）成长能力情况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阿替洛尔重点企业（三）基本信息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阿替洛尔重点企业（三）经营情况分析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阿替洛尔重点企业（三）主要经济指标情况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阿替洛尔重点企业（三）盈利能力情况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阿替洛尔重点企业（三）偿债能力情况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阿替洛尔重点企业（三）运营能力情况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阿替洛尔重点企业（三）成长能力情况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2025-2031年中国阿替洛尔行业产能预测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2025-2031年中国阿替洛尔行业产量预测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2025-2031年中国阿替洛尔市场需求量预测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2025-2031年中国阿替洛尔行业供需平衡预测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2025-2031年中国阿替洛尔行业市场容量预测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2025-2031年中国阿替洛尔行业市场规模预测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2025-2031年中国阿替洛尔市场前景分析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2025-2031年中国阿替洛尔行业发展趋势预测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5991ba23974035" w:history="1">
        <w:r>
          <w:rPr>
            <w:rStyle w:val="Hyperlink"/>
          </w:rPr>
          <w:t>2025-2031年中国阿替洛尔市场调查及前景分析报告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06585AA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5991ba23974035" w:history="1">
        <w:r>
          <w:rPr>
            <w:rStyle w:val="Hyperlink"/>
          </w:rPr>
          <w:t>https://www.20087.com/A/5A/ATiLuoErHangYeFenXiBaoGao.html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长期吃阿替洛尔有害处吗、阿替洛尔与美托洛尔的区别、阿替洛尔片一天吃几粒、阿替洛尔是什么受体阻断药、治疗心动过速的首选药、阿替洛尔说明书、吃了三年阿替洛尔能停吗、阿替洛尔结构式、阿替洛尔天津中央药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61bec2917942c6" w:history="1">
      <w:r>
        <w:rPr>
          <w:rStyle w:val="Hyperlink"/>
        </w:rPr>
        <w:t>2025-2031年中国阿替洛尔市场调查及前景分析报告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A/ATiLuoErHangYeFenXiBaoGao.html" TargetMode="External" Id="R945991ba239740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A/ATiLuoErHangYeFenXiBaoGao.html" TargetMode="External" Id="R4061bec2917942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2024-12-06T08:48:00Z</dcterms:created>
  <dcterms:modified xsi:type="dcterms:W3CDTF">2024-12-06T09:48:00Z</dcterms:modified>
  <dc:subject>2025-2031年中国阿替洛尔市场调查及前景分析报告</dc:subject>
  <dc:title>2025-2031年中国阿替洛尔市场调查及前景分析报告</dc:title>
  <cp:keywords>2025-2031年中国阿替洛尔市场调查及前景分析报告</cp:keywords>
  <dc:description>2025-2031年中国阿替洛尔市场调查及前景分析报告</dc:description>
</cp:coreProperties>
</file>