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abbfa4d1d43a2" w:history="1">
              <w:r>
                <w:rPr>
                  <w:rStyle w:val="Hyperlink"/>
                </w:rPr>
                <w:t>2025-2031年中国精喹禾灵行业发展现状调研及未来走势预测报告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abbfa4d1d43a2" w:history="1">
              <w:r>
                <w:rPr>
                  <w:rStyle w:val="Hyperlink"/>
                </w:rPr>
                <w:t>2025-2031年中国精喹禾灵行业发展现状调研及未来走势预测报告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abbfa4d1d43a2" w:history="1">
                <w:r>
                  <w:rPr>
                    <w:rStyle w:val="Hyperlink"/>
                  </w:rPr>
                  <w:t>https://www.20087.com/A/02/JingKuiHeLingShiChangDiaoChaBaoGao.html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喹禾灵是一种选择性除草剂，主要用于控制禾本科杂草，广泛应用于小麦、大豆、玉米等作物的田间管理。近年来，随着农业现代化进程的加快，精喹禾灵因其高效、安全和环保的特点，受到了农民和农业企业的青睐。然而，行业面临的主要挑战包括如何在减少化学农药依赖的同时，保持作物产量和品质，以及如何应对杂草抗药性的日益严重。</w:t>
      </w:r>
      <w:r>
        <w:rPr>
          <w:rFonts w:hint="eastAsia"/>
        </w:rPr>
        <w:br/>
      </w:r>
      <w:r>
        <w:rPr>
          <w:rFonts w:hint="eastAsia"/>
        </w:rPr>
        <w:t>　　未来，精喹禾灵的使用将更加注重精准农业和生态友好。一方面，通过集成GPS定位和无人机喷洒系统，实现精确施药，减少药物浪费和环境污染。另一方面，结合遗传学和生物技术，开发抗杂草品种，降低对化学除草剂的依赖。此外，随着生物防治和天然植物提取物的研究进展，精喹禾灵将探索与其他生物农药的组合使用，以减少化学残留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abbfa4d1d43a2" w:history="1">
        <w:r>
          <w:rPr>
            <w:rStyle w:val="Hyperlink"/>
          </w:rPr>
          <w:t>2025-2031年中国精喹禾灵行业发展现状调研及未来走势预测报告</w:t>
        </w:r>
      </w:hyperlink>
      <w:r>
        <w:rPr>
          <w:rFonts w:hint="eastAsia"/>
        </w:rPr>
        <w:t>》以专业、客观的视角，全面分析了精喹禾灵行业的产业链结构、市场规模与需求，探讨了精喹禾灵价格走势。精喹禾灵报告客观展现了行业现状，科学预测了精喹禾灵市场前景与发展趋势。同时，报告聚焦于精喹禾灵重点企业，剖析了市场竞争格局、集中度及品牌影响力。进一步细分市场，挖掘了精喹禾灵各细分领域的增长潜能。精喹禾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精喹禾灵行业概况</w:t>
      </w:r>
      <w:r>
        <w:rPr>
          <w:rFonts w:hint="eastAsia"/>
        </w:rPr>
        <w:br/>
      </w:r>
      <w:r>
        <w:rPr>
          <w:rFonts w:hint="eastAsia"/>
        </w:rPr>
        <w:t>　　第一节 精喹禾灵行业定义与特征</w:t>
      </w:r>
      <w:r>
        <w:rPr>
          <w:rFonts w:hint="eastAsia"/>
        </w:rPr>
        <w:br/>
      </w:r>
      <w:r>
        <w:rPr>
          <w:rFonts w:hint="eastAsia"/>
        </w:rPr>
        <w:t>　　第二节 精喹禾灵行业发展历程</w:t>
      </w:r>
      <w:r>
        <w:rPr>
          <w:rFonts w:hint="eastAsia"/>
        </w:rPr>
        <w:br/>
      </w:r>
      <w:r>
        <w:rPr>
          <w:rFonts w:hint="eastAsia"/>
        </w:rPr>
        <w:t>　　第三节 精喹禾灵产业链分析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2024-2025年中国精喹禾灵行业发展环境分析</w:t>
      </w:r>
      <w:r>
        <w:rPr>
          <w:rFonts w:hint="eastAsia"/>
        </w:rPr>
        <w:br/>
      </w:r>
      <w:r>
        <w:rPr>
          <w:rFonts w:hint="eastAsia"/>
        </w:rPr>
        <w:t>　　第一节 精喹禾灵行业经济环境分析</w:t>
      </w:r>
      <w:r>
        <w:rPr>
          <w:rFonts w:hint="eastAsia"/>
        </w:rPr>
        <w:br/>
      </w:r>
      <w:r>
        <w:rPr>
          <w:rFonts w:hint="eastAsia"/>
        </w:rPr>
        <w:t>　　第二节 精喹禾灵行业政策环境分析</w:t>
      </w:r>
      <w:r>
        <w:rPr>
          <w:rFonts w:hint="eastAsia"/>
        </w:rPr>
        <w:br/>
      </w:r>
      <w:r>
        <w:rPr>
          <w:rFonts w:hint="eastAsia"/>
        </w:rPr>
        <w:t>　　　　一、精喹禾灵行业政策影响分析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二、相关精喹禾灵行业标准分析</w:t>
      </w:r>
      <w:r>
        <w:rPr>
          <w:rFonts w:hint="eastAsia"/>
        </w:rPr>
        <w:br/>
      </w:r>
      <w:r>
        <w:rPr>
          <w:rFonts w:hint="eastAsia"/>
        </w:rPr>
        <w:t>　　第三节 精喹禾灵行业社会环境分析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2024-2025年精喹禾灵行业技术发展现状及趋势分析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精喹禾灵行业技术发展现状分析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国内外精喹禾灵行业技术差异与原因</w:t>
      </w:r>
      <w:r>
        <w:rPr>
          <w:rFonts w:hint="eastAsia"/>
        </w:rPr>
        <w:br/>
      </w:r>
      <w:r>
        <w:rPr>
          <w:rFonts w:hint="eastAsia"/>
        </w:rPr>
        <w:t>　　第三节 精喹禾灵行业技术发展方向、趋势预测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提升精喹禾灵行业技术能力策略建议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2024-2025年中国精喹禾灵行业发展概况</w:t>
      </w:r>
      <w:r>
        <w:rPr>
          <w:rFonts w:hint="eastAsia"/>
        </w:rPr>
        <w:br/>
      </w:r>
      <w:r>
        <w:rPr>
          <w:rFonts w:hint="eastAsia"/>
        </w:rPr>
        <w:t>　　第一节 精喹禾灵行业发展态势分析</w:t>
      </w:r>
      <w:r>
        <w:rPr>
          <w:rFonts w:hint="eastAsia"/>
        </w:rPr>
        <w:br/>
      </w:r>
      <w:r>
        <w:rPr>
          <w:rFonts w:hint="eastAsia"/>
        </w:rPr>
        <w:t>　　第二节 精喹禾灵行业发展特点分析</w:t>
      </w:r>
      <w:r>
        <w:rPr>
          <w:rFonts w:hint="eastAsia"/>
        </w:rPr>
        <w:br/>
      </w:r>
      <w:r>
        <w:rPr>
          <w:rFonts w:hint="eastAsia"/>
        </w:rPr>
        <w:t>　　第三节 精喹禾灵行业市场供需分析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2024-2025年中国精喹禾灵行业供给与需求情况分析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中国精喹禾灵行业总体规模</w:t>
      </w:r>
      <w:r>
        <w:rPr>
          <w:rFonts w:hint="eastAsia"/>
        </w:rPr>
        <w:br/>
      </w:r>
      <w:r>
        <w:rPr>
          <w:rFonts w:hint="eastAsia"/>
        </w:rPr>
        <w:t>　　第二节 中国精喹禾灵行业盈利情况分析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中国精喹禾灵行业产量情况分析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一、2019-2024年中国精喹禾灵行业产量统计分析</w:t>
      </w:r>
      <w:r>
        <w:rPr>
          <w:rFonts w:hint="eastAsia"/>
        </w:rPr>
        <w:br/>
      </w:r>
      <w:r>
        <w:rPr>
          <w:rFonts w:hint="eastAsia"/>
        </w:rPr>
        <w:t>　　　　二、精喹禾灵行业区域产量分析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三、2025-2031年中国精喹禾灵行业产量预测分析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中国精喹禾灵行业需求概况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一、2019-2024年中国精喹禾灵行业需求情况分析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二、2024-2025年中国精喹禾灵行业市场需求特点分析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三、2025-2031年中国精喹禾灵市场需求预测分析</w:t>
      </w:r>
      <w:r>
        <w:rPr>
          <w:rFonts w:hint="eastAsia"/>
        </w:rPr>
        <w:br/>
      </w:r>
      <w:r>
        <w:rPr>
          <w:rFonts w:hint="eastAsia"/>
        </w:rPr>
        <w:t>　　第五节 精喹禾灵产业供需平衡状况分析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精喹禾灵细分市场深度分析</w:t>
      </w:r>
      <w:r>
        <w:rPr>
          <w:rFonts w:hint="eastAsia"/>
        </w:rPr>
        <w:br/>
      </w:r>
      <w:r>
        <w:rPr>
          <w:rFonts w:hint="eastAsia"/>
        </w:rPr>
        <w:t>　　第一节 精喹禾灵细分市场（一）发展研究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精喹禾灵细分市场（二）发展研究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中国精喹禾灵行业进出口情况分析</w:t>
      </w:r>
      <w:r>
        <w:rPr>
          <w:rFonts w:hint="eastAsia"/>
        </w:rPr>
        <w:br/>
      </w:r>
      <w:r>
        <w:rPr>
          <w:rFonts w:hint="eastAsia"/>
        </w:rPr>
        <w:t>　　第一节 精喹禾灵行业出口情况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一、2019-2024年精喹禾灵行业出口情况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三、2025-2031年精喹禾灵行业出口情况预测</w:t>
      </w:r>
      <w:r>
        <w:rPr>
          <w:rFonts w:hint="eastAsia"/>
        </w:rPr>
        <w:br/>
      </w:r>
      <w:r>
        <w:rPr>
          <w:rFonts w:hint="eastAsia"/>
        </w:rPr>
        <w:t>　　第二节 精喹禾灵行业进口情况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一、2019-2024年精喹禾灵行业进口情况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三、2025-2031年精喹禾灵行业进口情况预测</w:t>
      </w:r>
      <w:r>
        <w:rPr>
          <w:rFonts w:hint="eastAsia"/>
        </w:rPr>
        <w:br/>
      </w:r>
      <w:r>
        <w:rPr>
          <w:rFonts w:hint="eastAsia"/>
        </w:rPr>
        <w:t>　　第三节 精喹禾灵行业进出口面临的挑战及对策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2019-2024年中国精喹禾灵行业区域市场分析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中国精喹禾灵行业区域市场结构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重点地区精喹禾灵行业调研分析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一、重点地区（一）精喹禾灵市场分析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二、重点地区（二）精喹禾灵市场分析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三、重点地区（三）精喹禾灵市场分析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四、重点地区（四）精喹禾灵市场分析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五、重点地区（五）精喹禾灵市场分析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精喹禾灵行业竞争格局分析</w:t>
      </w:r>
      <w:r>
        <w:rPr>
          <w:rFonts w:hint="eastAsia"/>
        </w:rPr>
        <w:br/>
      </w:r>
      <w:r>
        <w:rPr>
          <w:rFonts w:hint="eastAsia"/>
        </w:rPr>
        <w:t>　　第一节 精喹禾灵行业集中度分析</w:t>
      </w:r>
      <w:r>
        <w:rPr>
          <w:rFonts w:hint="eastAsia"/>
        </w:rPr>
        <w:br/>
      </w:r>
      <w:r>
        <w:rPr>
          <w:rFonts w:hint="eastAsia"/>
        </w:rPr>
        <w:t>　　　　一、精喹禾灵市场集中度分析</w:t>
      </w:r>
      <w:r>
        <w:rPr>
          <w:rFonts w:hint="eastAsia"/>
        </w:rPr>
        <w:br/>
      </w:r>
      <w:r>
        <w:rPr>
          <w:rFonts w:hint="eastAsia"/>
        </w:rPr>
        <w:t>　　　　二、精喹禾灵企业集中度分析</w:t>
      </w:r>
      <w:r>
        <w:rPr>
          <w:rFonts w:hint="eastAsia"/>
        </w:rPr>
        <w:br/>
      </w:r>
      <w:r>
        <w:rPr>
          <w:rFonts w:hint="eastAsia"/>
        </w:rPr>
        <w:t>　　　　三、精喹禾灵区域集中度分析</w:t>
      </w:r>
      <w:r>
        <w:rPr>
          <w:rFonts w:hint="eastAsia"/>
        </w:rPr>
        <w:br/>
      </w:r>
      <w:r>
        <w:rPr>
          <w:rFonts w:hint="eastAsia"/>
        </w:rPr>
        <w:t>　　第二节 精喹禾灵行业竞争格局分析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一、2024-2025年精喹禾灵行业竞争分析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二、2024-2025年中外精喹禾灵产品竞争分析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三、2024-2025年中国精喹禾灵市场竞争分析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四、2025-2031年国内主要精喹禾灵企业动向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精喹禾灵行业重点企业发展调研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精喹禾灵重点企业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三、精喹禾灵企业经营情况分析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精喹禾灵企业制定“十五五”发展战略研究分析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中国精喹禾灵行业营销策略分析</w:t>
      </w:r>
      <w:r>
        <w:rPr>
          <w:rFonts w:hint="eastAsia"/>
        </w:rPr>
        <w:br/>
      </w:r>
      <w:r>
        <w:rPr>
          <w:rFonts w:hint="eastAsia"/>
        </w:rPr>
        <w:t>　　第一节 精喹禾灵市场推广策略研究分析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一、做好精喹禾灵产品导入</w:t>
      </w:r>
      <w:r>
        <w:rPr>
          <w:rFonts w:hint="eastAsia"/>
        </w:rPr>
        <w:br/>
      </w:r>
      <w:r>
        <w:rPr>
          <w:rFonts w:hint="eastAsia"/>
        </w:rPr>
        <w:t>　　　　二、做好精喹禾灵产品组合和产品线决策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三、精喹禾灵行业城市市场推广策略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精喹禾灵行业渠道营销研究分析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一、精喹禾灵行业营销环境分析</w:t>
      </w:r>
      <w:r>
        <w:rPr>
          <w:rFonts w:hint="eastAsia"/>
        </w:rPr>
        <w:br/>
      </w:r>
      <w:r>
        <w:rPr>
          <w:rFonts w:hint="eastAsia"/>
        </w:rPr>
        <w:t>　　　　二、精喹禾灵行业现存的营销渠道分析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三、精喹禾灵行业终端市场营销管理策略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精喹禾灵行业营销战略研究分析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一、中国精喹禾灵行业有效整合营销策略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二、建立精喹禾灵行业厂商的双嬴模式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精喹禾灵行业投资效益及风险分析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精喹禾灵行业投资效益分析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一、2019-2024年精喹禾灵行业投资状况分析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二、2019-2024年精喹禾灵行业投资效益分析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三、2025-2031年精喹禾灵行业投资趋势预测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四、2025-2031年精喹禾灵行业投资方向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五、2025-2031年精喹禾灵行业投资建议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2025-2031年精喹禾灵行业投资风险及控制策略分析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一、精喹禾灵市场风险及控制策略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二、精喹禾灵行业政策风险及控制策略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三、精喹禾灵经营风险及控制策略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四、精喹禾灵同业竞争风险及控制策略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五、精喹禾灵行业其他风险及控制策略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精喹禾灵市场预测及项目投资建议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中国精喹禾灵行业生产、营销企业投资运作模式分析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精喹禾灵行业外销与内销优势分析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2025-2031年中国精喹禾灵行业市场规模及增长趋势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2025-2031年中国精喹禾灵行业投资规模预测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2025-2031年精喹禾灵行业市场盈利预测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(中⋅智林)精喹禾灵行业项目投资建议</w:t>
      </w:r>
      <w:r>
        <w:rPr>
          <w:rFonts w:hint="eastAsia"/>
        </w:rPr>
        <w:br/>
      </w:r>
      <w:r>
        <w:rPr>
          <w:rFonts w:hint="eastAsia"/>
        </w:rPr>
        <w:t>　　　　一、精喹禾灵技术应用注意事项</w:t>
      </w:r>
      <w:r>
        <w:rPr>
          <w:rFonts w:hint="eastAsia"/>
        </w:rPr>
        <w:br/>
      </w:r>
      <w:r>
        <w:rPr>
          <w:rFonts w:hint="eastAsia"/>
        </w:rPr>
        <w:t>　　　　二、精喹禾灵项目投资注意事项</w:t>
      </w:r>
      <w:r>
        <w:rPr>
          <w:rFonts w:hint="eastAsia"/>
        </w:rPr>
        <w:br/>
      </w:r>
      <w:r>
        <w:rPr>
          <w:rFonts w:hint="eastAsia"/>
        </w:rPr>
        <w:t>　　　　三、精喹禾灵生产开发注意事项</w:t>
      </w:r>
      <w:r>
        <w:rPr>
          <w:rFonts w:hint="eastAsia"/>
        </w:rPr>
        <w:br/>
      </w:r>
      <w:r>
        <w:rPr>
          <w:rFonts w:hint="eastAsia"/>
        </w:rPr>
        <w:t>　　　　四、精喹禾灵销售注意事项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精喹禾灵行业历程</w:t>
      </w:r>
      <w:r>
        <w:rPr>
          <w:rFonts w:hint="eastAsia"/>
        </w:rPr>
        <w:br/>
      </w:r>
      <w:r>
        <w:rPr>
          <w:rFonts w:hint="eastAsia"/>
        </w:rPr>
        <w:t>　　图表 精喹禾灵行业生命周期</w:t>
      </w:r>
      <w:r>
        <w:rPr>
          <w:rFonts w:hint="eastAsia"/>
        </w:rPr>
        <w:br/>
      </w:r>
      <w:r>
        <w:rPr>
          <w:rFonts w:hint="eastAsia"/>
        </w:rPr>
        <w:t>　　图表 精喹禾灵行业产业链分析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2019-2024年精喹禾灵行业市场容量分析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2019-2024年中国精喹禾灵市场需求量及增速统计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2024年中国精喹禾灵行业需求领域分布格局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2019-2024年中国精喹禾灵进口数量分析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2019-2024年中国精喹禾灵进口金额分析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2019-2024年中国精喹禾灵出口数量分析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2019-2024年中国精喹禾灵出口金额分析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2024年中国精喹禾灵进口国家及地区分析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2024年中国精喹禾灵出口国家及地区分析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2019-2024年中国精喹禾灵行业企业平均规模情况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**地区精喹禾灵市场规模及增长情况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**地区精喹禾灵行业市场需求情况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**地区精喹禾灵市场规模及增长情况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**地区精喹禾灵行业市场需求情况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**地区精喹禾灵市场规模及增长情况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**地区精喹禾灵行业市场需求情况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**地区精喹禾灵市场规模及增长情况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**地区精喹禾灵行业市场需求情况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精喹禾灵重点企业（一）基本信息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精喹禾灵重点企业（一）经营情况分析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精喹禾灵重点企业（一）主要经济指标情况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精喹禾灵重点企业（二）经营情况分析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精喹禾灵重点企业（二）主要经济指标情况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精喹禾灵重点企业（二）盈利能力情况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精喹禾灵重点企业（三）经营情况分析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精喹禾灵重点企业（三）主要经济指标情况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精喹禾灵重点企业（三）成长能力情况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2025-2031年中国精喹禾灵行业产能预测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2025-2031年中国精喹禾灵行业产量预测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2025-2031年中国精喹禾灵市场需求量预测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2025-2031年中国精喹禾灵行业供需平衡预测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2025-2031年中国精喹禾灵行业市场容量预测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2025-2031年中国精喹禾灵行业市场规模预测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2025-2031年中国精喹禾灵市场前景分析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2025-2031年中国精喹禾灵行业发展趋势预测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abbfa4d1d43a2" w:history="1">
        <w:r>
          <w:rPr>
            <w:rStyle w:val="Hyperlink"/>
          </w:rPr>
          <w:t>2025-2031年中国精喹禾灵行业发展现状调研及未来走势预测报告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abbfa4d1d43a2" w:history="1">
        <w:r>
          <w:rPr>
            <w:rStyle w:val="Hyperlink"/>
          </w:rPr>
          <w:t>https://www.20087.com/A/02/JingKuiHeLingShiChangDiaoChaBaoGao.html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吡甲禾灵、精喹禾灵用于哪些作物、精喹禾灵属于哪类除草剂、精喹禾灵残留期多少天、精喹禾灵的使用范围、精喹禾灵的使用范围、烯草酮和精喹禾灵哪个除草好、精喹禾灵能打小葱苗吗、精喹禾灵除草剂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8475b72fe42db" w:history="1">
      <w:r>
        <w:rPr>
          <w:rStyle w:val="Hyperlink"/>
        </w:rPr>
        <w:t>2025-2031年中国精喹禾灵行业发展现状调研及未来走势预测报告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JingKuiHeLingShiChangDiaoChaBaoGao.html" TargetMode="External" Id="R86aabbfa4d1d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JingKuiHeLingShiChangDiaoChaBaoGao.html" TargetMode="External" Id="R3cb8475b72f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2024-10-04T00:15:00Z</dcterms:created>
  <dcterms:modified xsi:type="dcterms:W3CDTF">2024-10-04T01:15:00Z</dcterms:modified>
  <dc:subject>2025-2031年中国精喹禾灵行业发展现状调研及未来走势预测报告</dc:subject>
  <dc:title>2025-2031年中国精喹禾灵行业发展现状调研及未来走势预测报告</dc:title>
  <cp:keywords>2025-2031年中国精喹禾灵行业发展现状调研及未来走势预测报告</cp:keywords>
  <dc:description>2025-2031年中国精喹禾灵行业发展现状调研及未来走势预测报告</dc:description>
</cp:coreProperties>
</file>