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02e8aff894dd4" w:history="1">
              <w:r>
                <w:rPr>
                  <w:rStyle w:val="Hyperlink"/>
                </w:rPr>
                <w:t>中国胃肠用药行业发展研究分析及趋势预测报告（2025年版）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02e8aff894dd4" w:history="1">
              <w:r>
                <w:rPr>
                  <w:rStyle w:val="Hyperlink"/>
                </w:rPr>
                <w:t>中国胃肠用药行业发展研究分析及趋势预测报告（2025年版）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02e8aff894dd4" w:history="1">
                <w:r>
                  <w:rPr>
                    <w:rStyle w:val="Hyperlink"/>
                  </w:rPr>
                  <w:t>https://www.20087.com/A/22/WeiChangYongYaoShiChangDiaoYanBaoGao.html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用药涵盖了治疗胃炎、胃溃疡、消化不良和便秘等消化系统疾病的药物。近年来，随着对胃肠疾病机制的深入研究，新药研发取得了进展。靶向治疗、组合疗法和生物制剂的应用，提高了治疗的精准性和有效性。同时，非处方胃肠用药市场也日益扩大，消费者可以更便捷地获取缓解轻微胃肠不适的产品。</w:t>
      </w:r>
      <w:r>
        <w:rPr>
          <w:rFonts w:hint="eastAsia"/>
        </w:rPr>
        <w:br/>
      </w:r>
      <w:r>
        <w:rPr>
          <w:rFonts w:hint="eastAsia"/>
        </w:rPr>
        <w:t>　　未来，胃肠用药的发展将更加侧重于个性化和预防性。一方面，通过基因组学和蛋白质组学，识别个体对药物的响应差异，实现精准医疗。另一方面，开发具有肠道微生态调节功能的药物，如益生元和益生菌，以及基于生活方式和饮食指导的辅助治疗，促进胃肠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02e8aff894dd4" w:history="1">
        <w:r>
          <w:rPr>
            <w:rStyle w:val="Hyperlink"/>
          </w:rPr>
          <w:t>中国胃肠用药行业发展研究分析及趋势预测报告（2025年版）</w:t>
        </w:r>
      </w:hyperlink>
      <w:r>
        <w:rPr>
          <w:rFonts w:hint="eastAsia"/>
        </w:rPr>
        <w:t>》全面梳理了胃肠用药产业链，结合市场需求和市场规模等数据，深入剖析胃肠用药行业现状。报告详细探讨了胃肠用药市场竞争格局，重点关注重点企业及其品牌影响力，并分析了胃肠用药价格机制和细分市场特征。通过对胃肠用药技术现状及未来方向的评估，报告展望了胃肠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胃肠用药行业概述</w:t>
      </w:r>
      <w:r>
        <w:rPr>
          <w:rFonts w:hint="eastAsia"/>
        </w:rPr>
        <w:br/>
      </w:r>
      <w:r>
        <w:rPr>
          <w:rFonts w:hint="eastAsia"/>
        </w:rPr>
        <w:t>　　第一节 胃肠用药行业界定</w:t>
      </w:r>
      <w:r>
        <w:rPr>
          <w:rFonts w:hint="eastAsia"/>
        </w:rPr>
        <w:br/>
      </w:r>
      <w:r>
        <w:rPr>
          <w:rFonts w:hint="eastAsia"/>
        </w:rPr>
        <w:t>　　第二节 胃肠用药行业发展历程</w:t>
      </w:r>
      <w:r>
        <w:rPr>
          <w:rFonts w:hint="eastAsia"/>
        </w:rPr>
        <w:br/>
      </w:r>
      <w:r>
        <w:rPr>
          <w:rFonts w:hint="eastAsia"/>
        </w:rPr>
        <w:t>　　第三节 胃肠用药产业链分析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二、胃肠用药产业链模型分析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2024-2025年中国胃肠用药行业发展环境分析</w:t>
      </w:r>
      <w:r>
        <w:rPr>
          <w:rFonts w:hint="eastAsia"/>
        </w:rPr>
        <w:br/>
      </w:r>
      <w:r>
        <w:rPr>
          <w:rFonts w:hint="eastAsia"/>
        </w:rPr>
        <w:t>　　第一节 胃肠用药行业经济环境分析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胃肠用药行业政策环境分析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一、胃肠用药行业相关政策</w:t>
      </w:r>
      <w:r>
        <w:rPr>
          <w:rFonts w:hint="eastAsia"/>
        </w:rPr>
        <w:br/>
      </w:r>
      <w:r>
        <w:rPr>
          <w:rFonts w:hint="eastAsia"/>
        </w:rPr>
        <w:t>　　　　二、胃肠用药行业相关标准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2024-2025年胃肠用药行业技术发展现状及趋势分析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2024-2025年全球胃肠用药行业市场运行形势分析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2024-2025年全球胃肠用药行业发展概况</w:t>
      </w:r>
      <w:r>
        <w:rPr>
          <w:rFonts w:hint="eastAsia"/>
        </w:rPr>
        <w:br/>
      </w:r>
      <w:r>
        <w:rPr>
          <w:rFonts w:hint="eastAsia"/>
        </w:rPr>
        <w:t>　　第二节 世界胃肠用药行业发展走势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一、全球胃肠用药行业市场分布情况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二、全球胃肠用药行业发展趋势分析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全球胃肠用药行业重点国家和区域分析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中国胃肠用药行业运行状况分析</w:t>
      </w:r>
      <w:r>
        <w:rPr>
          <w:rFonts w:hint="eastAsia"/>
        </w:rPr>
        <w:br/>
      </w:r>
      <w:r>
        <w:rPr>
          <w:rFonts w:hint="eastAsia"/>
        </w:rPr>
        <w:t>　　第一节 胃肠用药行业市场规模分析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一、2019-2024年胃肠用药行业市场规模分析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二、2025年胃肠用药行业市场规模现状分析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二、2025-2031年胃肠用药行业市场规模况预测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胃肠用药行业产量情况分析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一、2019-2024年胃肠用药行业市场供给情况分析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二、胃肠用药行业区域产量分析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二、2025-2031年胃肠用药行业产量预测</w:t>
      </w:r>
      <w:r>
        <w:rPr>
          <w:rFonts w:hint="eastAsia"/>
        </w:rPr>
        <w:br/>
      </w:r>
      <w:r>
        <w:rPr>
          <w:rFonts w:hint="eastAsia"/>
        </w:rPr>
        <w:t>　　第三节 胃肠用药行业市场需求分析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一、2019-2024年胃肠用药行业市场需求情况分析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二、2025年胃肠用药行业市场需求现状分析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二、2025-2031年胃肠用药行业市场需求情况预测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2025年中国胃肠用药行业集中度分析</w:t>
      </w:r>
      <w:r>
        <w:rPr>
          <w:rFonts w:hint="eastAsia"/>
        </w:rPr>
        <w:br/>
      </w:r>
      <w:r>
        <w:rPr>
          <w:rFonts w:hint="eastAsia"/>
        </w:rPr>
        <w:t>　　　　一、胃肠用药行业市场集中度情况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二、胃肠用药行业企业集中度分析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2019-2024年中国胃肠用药行业重点地区调研分析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一、中国胃肠用药行业重点区域市场结构调研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胃肠用药行业出口情况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一、2019-2024年胃肠用药行业出口情况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三、2025-2031年胃肠用药行业出口情况预测</w:t>
      </w:r>
      <w:r>
        <w:rPr>
          <w:rFonts w:hint="eastAsia"/>
        </w:rPr>
        <w:br/>
      </w:r>
      <w:r>
        <w:rPr>
          <w:rFonts w:hint="eastAsia"/>
        </w:rPr>
        <w:t>　　第二节 胃肠用药行业进口情况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一、2019-2024年胃肠用药行业进口情况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三、2025-2031年胃肠用药行业进口情况预测</w:t>
      </w:r>
      <w:r>
        <w:rPr>
          <w:rFonts w:hint="eastAsia"/>
        </w:rPr>
        <w:br/>
      </w:r>
      <w:r>
        <w:rPr>
          <w:rFonts w:hint="eastAsia"/>
        </w:rPr>
        <w:t>　　第三节 胃肠用药行业进出口面临的挑战及对策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胃肠用药行业上、下游市场分析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胃肠用药行业上游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胃肠用药行业下游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中国胃肠用药行业产品价格监测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一、胃肠用药市场价格特征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二、当前胃肠用药市场价格评述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三、影响胃肠用药市场价格因素分析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四、未来胃肠用药市场价格走势预测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2025年中国胃肠用药行业市场竞争格局分析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胃肠用药行业主要竞争因素分析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一、胃肠用药行业内企业竞争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胃肠用药企业国际竞争力比较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四、胃肠用药企业结构与战略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胃肠用药行业竞争格局分析</w:t>
      </w:r>
      <w:r>
        <w:rPr>
          <w:rFonts w:hint="eastAsia"/>
        </w:rPr>
        <w:br/>
      </w:r>
      <w:r>
        <w:rPr>
          <w:rFonts w:hint="eastAsia"/>
        </w:rPr>
        <w:t>　　第四节 胃肠用药行业竞争策略分析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一、2025年胃肠用药行业竞争策略分析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二、2025-2031年胃肠用药行业竞争格局展望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胃肠用药重点企业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胃肠用药重点企业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二、胃肠用药经营情况分析</w:t>
      </w:r>
      <w:r>
        <w:rPr>
          <w:rFonts w:hint="eastAsia"/>
        </w:rPr>
        <w:br/>
      </w:r>
      <w:r>
        <w:rPr>
          <w:rFonts w:hint="eastAsia"/>
        </w:rPr>
        <w:t>　　　　三、胃肠用药企业发展规划及前景展望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胃肠用药重点企业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胃肠用药重点企业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二、胃肠用药经营情况分析</w:t>
      </w:r>
      <w:r>
        <w:rPr>
          <w:rFonts w:hint="eastAsia"/>
        </w:rPr>
        <w:br/>
      </w:r>
      <w:r>
        <w:rPr>
          <w:rFonts w:hint="eastAsia"/>
        </w:rPr>
        <w:t>　　　　三、胃肠用药企业发展规划及前景展望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胃肠用药重点企业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二、胃肠用药企业经营情况分析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三、胃肠用药发展规划及前景展望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2025-2031年胃肠用药行业发展趋势与投资战略研究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胃肠用药市场发展潜力分析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胃肠用药行业发展趋势分析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胃肠用药行业发展战略研究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对我国胃肠用药品牌的战略思考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二、胃肠用药实施品牌战略的意义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三、胃肠用药企业品牌的现状分析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四、我国胃肠用药企业的品牌战略</w:t>
      </w:r>
      <w:r>
        <w:rPr>
          <w:rFonts w:hint="eastAsia"/>
        </w:rPr>
        <w:br/>
      </w:r>
      <w:r>
        <w:rPr>
          <w:rFonts w:hint="eastAsia"/>
        </w:rPr>
        <w:t>　　　　五、胃肠用药品牌战略管理的策略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中国胃肠用药行业投资风险及建议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胃肠用药行业应对策略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中智林－胃肠用药行业重点客户战略的实施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胃肠用药行业类别</w:t>
      </w:r>
      <w:r>
        <w:rPr>
          <w:rFonts w:hint="eastAsia"/>
        </w:rPr>
        <w:br/>
      </w:r>
      <w:r>
        <w:rPr>
          <w:rFonts w:hint="eastAsia"/>
        </w:rPr>
        <w:t>　　图表 胃肠用药行业产业链调研</w:t>
      </w:r>
      <w:r>
        <w:rPr>
          <w:rFonts w:hint="eastAsia"/>
        </w:rPr>
        <w:br/>
      </w:r>
      <w:r>
        <w:rPr>
          <w:rFonts w:hint="eastAsia"/>
        </w:rPr>
        <w:t>　　图表 胃肠用药行业现状</w:t>
      </w:r>
      <w:r>
        <w:rPr>
          <w:rFonts w:hint="eastAsia"/>
        </w:rPr>
        <w:br/>
      </w:r>
      <w:r>
        <w:rPr>
          <w:rFonts w:hint="eastAsia"/>
        </w:rPr>
        <w:t>　　图表 胃肠用药行业标准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2019-2024年中国胃肠用药市场规模</w:t>
      </w:r>
      <w:r>
        <w:rPr>
          <w:rFonts w:hint="eastAsia"/>
        </w:rPr>
        <w:br/>
      </w:r>
      <w:r>
        <w:rPr>
          <w:rFonts w:hint="eastAsia"/>
        </w:rPr>
        <w:t>　　图表 2025年中国胃肠用药行业产能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2019-2024年中国胃肠用药产量</w:t>
      </w:r>
      <w:r>
        <w:rPr>
          <w:rFonts w:hint="eastAsia"/>
        </w:rPr>
        <w:br/>
      </w:r>
      <w:r>
        <w:rPr>
          <w:rFonts w:hint="eastAsia"/>
        </w:rPr>
        <w:t>　　图表 胃肠用药行业动态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2019-2024年中国胃肠用药市场需求量</w:t>
      </w:r>
      <w:r>
        <w:rPr>
          <w:rFonts w:hint="eastAsia"/>
        </w:rPr>
        <w:br/>
      </w:r>
      <w:r>
        <w:rPr>
          <w:rFonts w:hint="eastAsia"/>
        </w:rPr>
        <w:t>　　图表 2025年中国胃肠用药行业需求区域调研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2019-2024年中国胃肠用药行情</w:t>
      </w:r>
      <w:r>
        <w:rPr>
          <w:rFonts w:hint="eastAsia"/>
        </w:rPr>
        <w:br/>
      </w:r>
      <w:r>
        <w:rPr>
          <w:rFonts w:hint="eastAsia"/>
        </w:rPr>
        <w:t>　　图表 2019-2024年中国胃肠用药价格走势图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2019-2024年中国胃肠用药行业销售收入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2019-2024年中国胃肠用药行业盈利情况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2019-2024年中国胃肠用药行业利润总额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2019-2024年中国胃肠用药进口数据</w:t>
      </w:r>
      <w:r>
        <w:rPr>
          <w:rFonts w:hint="eastAsia"/>
        </w:rPr>
        <w:br/>
      </w:r>
      <w:r>
        <w:rPr>
          <w:rFonts w:hint="eastAsia"/>
        </w:rPr>
        <w:t>　　图表 2019-2024年中国胃肠用药出口数据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**地区胃肠用药市场规模</w:t>
      </w:r>
      <w:r>
        <w:rPr>
          <w:rFonts w:hint="eastAsia"/>
        </w:rPr>
        <w:br/>
      </w:r>
      <w:r>
        <w:rPr>
          <w:rFonts w:hint="eastAsia"/>
        </w:rPr>
        <w:t>　　图表 **地区胃肠用药行业市场需求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**地区胃肠用药市场调研</w:t>
      </w:r>
      <w:r>
        <w:rPr>
          <w:rFonts w:hint="eastAsia"/>
        </w:rPr>
        <w:br/>
      </w:r>
      <w:r>
        <w:rPr>
          <w:rFonts w:hint="eastAsia"/>
        </w:rPr>
        <w:t>　　图表 **地区胃肠用药行业市场需求分析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**地区胃肠用药市场规模</w:t>
      </w:r>
      <w:r>
        <w:rPr>
          <w:rFonts w:hint="eastAsia"/>
        </w:rPr>
        <w:br/>
      </w:r>
      <w:r>
        <w:rPr>
          <w:rFonts w:hint="eastAsia"/>
        </w:rPr>
        <w:t>　　图表 **地区胃肠用药行业市场需求</w:t>
      </w:r>
      <w:r>
        <w:rPr>
          <w:rFonts w:hint="eastAsia"/>
        </w:rPr>
        <w:br/>
      </w:r>
      <w:r>
        <w:rPr>
          <w:rFonts w:hint="eastAsia"/>
        </w:rPr>
        <w:t>　　图表 **地区胃肠用药市场调研</w:t>
      </w:r>
      <w:r>
        <w:rPr>
          <w:rFonts w:hint="eastAsia"/>
        </w:rPr>
        <w:br/>
      </w:r>
      <w:r>
        <w:rPr>
          <w:rFonts w:hint="eastAsia"/>
        </w:rPr>
        <w:t>　　图表 **地区胃肠用药行业市场需求分析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胃肠用药行业竞争对手分析</w:t>
      </w:r>
      <w:r>
        <w:rPr>
          <w:rFonts w:hint="eastAsia"/>
        </w:rPr>
        <w:br/>
      </w:r>
      <w:r>
        <w:rPr>
          <w:rFonts w:hint="eastAsia"/>
        </w:rPr>
        <w:t>　　图表 胃肠用药重点企业（一）基本信息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胃肠用药重点企业（一）经营情况分析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胃肠用药重点企业（二）经营情况分析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胃肠用药重点企业（二）盈利能力情况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胃肠用药重点企业（三）经营情况分析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胃肠用药重点企业（三）主要经济指标情况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2025-2031年中国胃肠用药市场规模预测</w:t>
      </w:r>
      <w:r>
        <w:rPr>
          <w:rFonts w:hint="eastAsia"/>
        </w:rPr>
        <w:br/>
      </w:r>
      <w:r>
        <w:rPr>
          <w:rFonts w:hint="eastAsia"/>
        </w:rPr>
        <w:t>　　图表 胃肠用药行业准入条件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2025-2031年中国胃肠用药行业信息化</w:t>
      </w:r>
      <w:r>
        <w:rPr>
          <w:rFonts w:hint="eastAsia"/>
        </w:rPr>
        <w:br/>
      </w:r>
      <w:r>
        <w:rPr>
          <w:rFonts w:hint="eastAsia"/>
        </w:rPr>
        <w:t>　　图表 2025年中国胃肠用药市场前景分析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2025-2031年中国胃肠用药行业发展趋势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02e8aff894dd4" w:history="1">
        <w:r>
          <w:rPr>
            <w:rStyle w:val="Hyperlink"/>
          </w:rPr>
          <w:t>中国胃肠用药行业发展研究分析及趋势预测报告（2025年版）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02e8aff894dd4" w:history="1">
        <w:r>
          <w:rPr>
            <w:rStyle w:val="Hyperlink"/>
          </w:rPr>
          <w:t>https://www.20087.com/A/22/WeiChangYongYaoShiChangDiaoYanBaoGao.html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病的常用药、胃肠用药都有哪些药名、中医治疗胃病的方法、胃肠用药有哪些、吃了一个月益生菌幽门螺杆菌、胃肠用药健康知识培训、缓解胃痉挛最快的药、胃肠用药毕业论文、改善肠胃消化功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255f76834ed4" w:history="1">
      <w:r>
        <w:rPr>
          <w:rStyle w:val="Hyperlink"/>
        </w:rPr>
        <w:t>中国胃肠用药行业发展研究分析及趋势预测报告（2025年版）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WeiChangYongYaoShiChangDiaoYanBaoGao.html" TargetMode="External" Id="Re4d02e8aff89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WeiChangYongYaoShiChangDiaoYanBaoGao.html" TargetMode="External" Id="Rfedf255f768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2024-10-12T04:49:00Z</dcterms:created>
  <dcterms:modified xsi:type="dcterms:W3CDTF">2024-10-12T05:49:00Z</dcterms:modified>
  <dc:subject>中国胃肠用药行业发展研究分析及趋势预测报告（2025年版）</dc:subject>
  <dc:title>中国胃肠用药行业发展研究分析及趋势预测报告（2025年版）</dc:title>
  <cp:keywords>中国胃肠用药行业发展研究分析及趋势预测报告（2025年版）</cp:keywords>
  <dc:description>中国胃肠用药行业发展研究分析及趋势预测报告（2025年版）</dc:description>
</cp:coreProperties>
</file>