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db84a97de489a" w:history="1">
              <w:r>
                <w:rPr>
                  <w:rStyle w:val="Hyperlink"/>
                </w:rPr>
                <w:t>2025年中国血府逐瘀颗粒行业研究分析及未来发展前景预测报告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db84a97de489a" w:history="1">
              <w:r>
                <w:rPr>
                  <w:rStyle w:val="Hyperlink"/>
                </w:rPr>
                <w:t>2025年中国血府逐瘀颗粒行业研究分析及未来发展前景预测报告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db84a97de489a" w:history="1">
                <w:r>
                  <w:rPr>
                    <w:rStyle w:val="Hyperlink"/>
                  </w:rPr>
                  <w:t>https://www.20087.com/A/72/XueFuZhuYuKeLiShiChangFenXiBaoGao.html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府逐瘀颗粒是一种传统中药制剂，主要用于活血化瘀，改善血液循环，适用于心血管疾病和妇科疾病的治疗。近年来，随着对中药现代化和标准化的推动，血府逐瘀颗粒的生产工艺和质量控制得到了显著提升，其有效成分的提取和配比更加精准，保证了药品的疗效和安全性。同时，现代药理学研究进一步揭示了其作用机制，为临床应用提供了科学依据。</w:t>
      </w:r>
      <w:r>
        <w:rPr>
          <w:rFonts w:hint="eastAsia"/>
        </w:rPr>
        <w:br/>
      </w:r>
      <w:r>
        <w:rPr>
          <w:rFonts w:hint="eastAsia"/>
        </w:rPr>
        <w:t>　　未来，血府逐瘀颗粒的研发将更加注重个性化和精准医疗。一方面，通过基因组学和生物标记物的研究，实现对患者病情的精准评估，指导个性化用药方案的制定。另一方面，结合现代药物递送系统，如缓释或靶向释放技术，提高药物的生物利用度和减少副作用，为患者提供更加安全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db84a97de489a" w:history="1">
        <w:r>
          <w:rPr>
            <w:rStyle w:val="Hyperlink"/>
          </w:rPr>
          <w:t>2025年中国血府逐瘀颗粒行业研究分析及未来发展前景预测报告</w:t>
        </w:r>
      </w:hyperlink>
      <w:r>
        <w:rPr>
          <w:rFonts w:hint="eastAsia"/>
        </w:rPr>
        <w:t>》基于国家统计局、相关行业协会的详实数据，结合行业一手调研资料，系统分析了血府逐瘀颗粒行业的市场规模、竞争格局及技术发展现状。报告详细梳理了血府逐瘀颗粒产业链结构、区域分布特征及血府逐瘀颗粒市场需求变化，重点评估了血府逐瘀颗粒重点企业的市场表现与战略布局。通过对政策环境、技术创新方向及消费趋势的分析，科学预测了血府逐瘀颗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中国血府逐瘀颗粒行业发展环境</w:t>
      </w:r>
      <w:r>
        <w:rPr>
          <w:rFonts w:hint="eastAsia"/>
        </w:rPr>
        <w:br/>
      </w:r>
      <w:r>
        <w:rPr>
          <w:rFonts w:hint="eastAsia"/>
        </w:rPr>
        <w:t>　　第一节 血府逐瘀颗粒行业及属性分析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四、血府逐瘀颗粒行业周期属性</w:t>
      </w:r>
      <w:r>
        <w:rPr>
          <w:rFonts w:hint="eastAsia"/>
        </w:rPr>
        <w:br/>
      </w:r>
      <w:r>
        <w:rPr>
          <w:rFonts w:hint="eastAsia"/>
        </w:rPr>
        <w:t>　　第二节 血府逐瘀颗粒行业经济发展环境</w:t>
      </w:r>
      <w:r>
        <w:rPr>
          <w:rFonts w:hint="eastAsia"/>
        </w:rPr>
        <w:br/>
      </w:r>
      <w:r>
        <w:rPr>
          <w:rFonts w:hint="eastAsia"/>
        </w:rPr>
        <w:t>　　第三节 血府逐瘀颗粒行业政策发展环境</w:t>
      </w:r>
      <w:r>
        <w:rPr>
          <w:rFonts w:hint="eastAsia"/>
        </w:rPr>
        <w:br/>
      </w:r>
      <w:r>
        <w:rPr>
          <w:rFonts w:hint="eastAsia"/>
        </w:rPr>
        <w:t>　　第四节 血府逐瘀颗粒行业社会发展环境</w:t>
      </w:r>
      <w:r>
        <w:rPr>
          <w:rFonts w:hint="eastAsia"/>
        </w:rPr>
        <w:br/>
      </w:r>
      <w:r>
        <w:rPr>
          <w:rFonts w:hint="eastAsia"/>
        </w:rPr>
        <w:t>　　第五节 血府逐瘀颗粒投融资发展环境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2024-2025年血府逐瘀颗粒行业技术发展现状及趋势分析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血府逐瘀颗粒行业技术发展现状分析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国内外血府逐瘀颗粒行业技术差异与原因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血府逐瘀颗粒行业技术发展方向、趋势预测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提升血府逐瘀颗粒行业技术能力策略建议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中国血府逐瘀颗粒行业供给与需求情况分析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2019-2024年中国血府逐瘀颗粒行业总体规模</w:t>
      </w:r>
      <w:r>
        <w:rPr>
          <w:rFonts w:hint="eastAsia"/>
        </w:rPr>
        <w:br/>
      </w:r>
      <w:r>
        <w:rPr>
          <w:rFonts w:hint="eastAsia"/>
        </w:rPr>
        <w:t>　　第二节 中国血府逐瘀颗粒行业盈利情况分析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中国血府逐瘀颗粒行业产量情况分析与预测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一、2019-2024年血府逐瘀颗粒行业产量统计分析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二、2024年血府逐瘀颗粒行业产量特点分析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三、2025-2031年中国血府逐瘀颗粒行业产量预测分析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中国血府逐瘀颗粒行业需求概况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一、2019-2024年中国血府逐瘀颗粒行业需求情况分析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二、2024年中国血府逐瘀颗粒行业市场需求特点分析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三、2025-2031年中国血府逐瘀颗粒市场需求预测分析</w:t>
      </w:r>
      <w:r>
        <w:rPr>
          <w:rFonts w:hint="eastAsia"/>
        </w:rPr>
        <w:br/>
      </w:r>
      <w:r>
        <w:rPr>
          <w:rFonts w:hint="eastAsia"/>
        </w:rPr>
        <w:t>　　第五节 血府逐瘀颗粒产业供需平衡状况分析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2019-2024年中国血府逐瘀颗粒行业重点地区调研分析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一、中国血府逐瘀颗粒行业重点区域市场结构调研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六、**地区血府逐瘀颗粒市场调研分析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中国血府逐瘀颗粒行业进出口情况分析预测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2019-2024年中国血府逐瘀颗粒行业进出口情况分析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一、2019-2024年中国血府逐瘀颗粒行业进口分析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二、2019-2024年中国血府逐瘀颗粒行业出口分析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2025-2031年中国血府逐瘀颗粒行业进出口情况预测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一、2025-2031年中国血府逐瘀颗粒行业进口预测分析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二、2025-2031年中国血府逐瘀颗粒行业出口预测分析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影响血府逐瘀颗粒行业进出口变化的主要原因分析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血府逐瘀颗粒行业上、下游市场分析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血府逐瘀颗粒行业上游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血府逐瘀颗粒行业下游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血府逐瘀颗粒行业重点企业发展调研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血府逐瘀颗粒重点企业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血府逐瘀颗粒行业企业经营策略研究分析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血府逐瘀颗粒企业多样化经营策略分析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一、血府逐瘀颗粒企业多样化经营情况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二、现行血府逐瘀颗粒行业多样化经营的方向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大型血府逐瘀颗粒企业集团未来发展策略分析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对中小血府逐瘀颗粒企业生产经营的建议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血府逐瘀颗粒行业发展前景与市场趋势分析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我国血府逐瘀颗粒行业前景与机遇分析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一、我国血府逐瘀颗粒行业发展前景</w:t>
      </w:r>
      <w:r>
        <w:rPr>
          <w:rFonts w:hint="eastAsia"/>
        </w:rPr>
        <w:br/>
      </w:r>
      <w:r>
        <w:rPr>
          <w:rFonts w:hint="eastAsia"/>
        </w:rPr>
        <w:t>　　　　二、我国血府逐瘀颗粒发展机遇分析</w:t>
      </w:r>
      <w:r>
        <w:rPr>
          <w:rFonts w:hint="eastAsia"/>
        </w:rPr>
        <w:br/>
      </w:r>
      <w:r>
        <w:rPr>
          <w:rFonts w:hint="eastAsia"/>
        </w:rPr>
        <w:t>　　　　三、2025年血府逐瘀颗粒的发展机遇分析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四、新冠疫情对血府逐瘀颗粒行业的影响分析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2025-2031年中国血府逐瘀颗粒市场趋势分析</w:t>
      </w:r>
      <w:r>
        <w:rPr>
          <w:rFonts w:hint="eastAsia"/>
        </w:rPr>
        <w:br/>
      </w:r>
      <w:r>
        <w:rPr>
          <w:rFonts w:hint="eastAsia"/>
        </w:rPr>
        <w:t>　　　　一、血府逐瘀颗粒市场趋势总结</w:t>
      </w:r>
      <w:r>
        <w:rPr>
          <w:rFonts w:hint="eastAsia"/>
        </w:rPr>
        <w:br/>
      </w:r>
      <w:r>
        <w:rPr>
          <w:rFonts w:hint="eastAsia"/>
        </w:rPr>
        <w:t>　　　　二、血府逐瘀颗粒发展趋势分析</w:t>
      </w:r>
      <w:r>
        <w:rPr>
          <w:rFonts w:hint="eastAsia"/>
        </w:rPr>
        <w:br/>
      </w:r>
      <w:r>
        <w:rPr>
          <w:rFonts w:hint="eastAsia"/>
        </w:rPr>
        <w:t>　　　　三、血府逐瘀颗粒市场发展空间</w:t>
      </w:r>
      <w:r>
        <w:rPr>
          <w:rFonts w:hint="eastAsia"/>
        </w:rPr>
        <w:br/>
      </w:r>
      <w:r>
        <w:rPr>
          <w:rFonts w:hint="eastAsia"/>
        </w:rPr>
        <w:t>　　　　四、血府逐瘀颗粒产业政策趋向</w:t>
      </w:r>
      <w:r>
        <w:rPr>
          <w:rFonts w:hint="eastAsia"/>
        </w:rPr>
        <w:br/>
      </w:r>
      <w:r>
        <w:rPr>
          <w:rFonts w:hint="eastAsia"/>
        </w:rPr>
        <w:t>　　　　五、血府逐瘀颗粒技术革新趋势</w:t>
      </w:r>
      <w:r>
        <w:rPr>
          <w:rFonts w:hint="eastAsia"/>
        </w:rPr>
        <w:br/>
      </w:r>
      <w:r>
        <w:rPr>
          <w:rFonts w:hint="eastAsia"/>
        </w:rPr>
        <w:t>　　　　六、血府逐瘀颗粒价格走势分析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七、国际环境对血府逐瘀颗粒行业的影响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血府逐瘀颗粒行业投资效益及风险分析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血府逐瘀颗粒行业投资效益分析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一、2025年血府逐瘀颗粒行业投资状况分析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二、2025年血府逐瘀颗粒行业投资效益分析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三、2025年血府逐瘀颗粒行业投资趋势预测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四、2025年血府逐瘀颗粒行业投资方向</w:t>
      </w:r>
      <w:r>
        <w:rPr>
          <w:rFonts w:hint="eastAsia"/>
        </w:rPr>
        <w:br/>
      </w:r>
      <w:r>
        <w:rPr>
          <w:rFonts w:hint="eastAsia"/>
        </w:rPr>
        <w:t>　　　　五、2025年血府逐瘀颗粒行业投资建议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2025-2031年血府逐瘀颗粒行业投资风险及控制策略分析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一、血府逐瘀颗粒市场风险及控制策略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二、血府逐瘀颗粒行业政策风险及控制策略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三、血府逐瘀颗粒经营风险及控制策略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四、血府逐瘀颗粒同业竞争风险及控制策略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五、血府逐瘀颗粒行业其他风险及控制策略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血府逐瘀颗粒市场预测及项目投资建议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中国血府逐瘀颗粒行业生产、营销企业投资运作模式分析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血府逐瘀颗粒行业外销与内销优势分析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2025-2031年中国血府逐瘀颗粒行业市场规模及增长趋势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2025-2031年中国血府逐瘀颗粒行业投资规模预测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2025-2031年血府逐瘀颗粒行业市场盈利预测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中~智~林~－血府逐瘀颗粒行业项目投资建议</w:t>
      </w:r>
      <w:r>
        <w:rPr>
          <w:rFonts w:hint="eastAsia"/>
        </w:rPr>
        <w:br/>
      </w:r>
      <w:r>
        <w:rPr>
          <w:rFonts w:hint="eastAsia"/>
        </w:rPr>
        <w:t>　　　　一、血府逐瘀颗粒技术应用注意事项</w:t>
      </w:r>
      <w:r>
        <w:rPr>
          <w:rFonts w:hint="eastAsia"/>
        </w:rPr>
        <w:br/>
      </w:r>
      <w:r>
        <w:rPr>
          <w:rFonts w:hint="eastAsia"/>
        </w:rPr>
        <w:t>　　　　二、血府逐瘀颗粒项目投资注意事项</w:t>
      </w:r>
      <w:r>
        <w:rPr>
          <w:rFonts w:hint="eastAsia"/>
        </w:rPr>
        <w:br/>
      </w:r>
      <w:r>
        <w:rPr>
          <w:rFonts w:hint="eastAsia"/>
        </w:rPr>
        <w:t>　　　　三、血府逐瘀颗粒生产开发注意事项</w:t>
      </w:r>
      <w:r>
        <w:rPr>
          <w:rFonts w:hint="eastAsia"/>
        </w:rPr>
        <w:br/>
      </w:r>
      <w:r>
        <w:rPr>
          <w:rFonts w:hint="eastAsia"/>
        </w:rPr>
        <w:t>　　　　四、血府逐瘀颗粒销售注意事项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血府逐瘀颗粒行业类别</w:t>
      </w:r>
      <w:r>
        <w:rPr>
          <w:rFonts w:hint="eastAsia"/>
        </w:rPr>
        <w:br/>
      </w:r>
      <w:r>
        <w:rPr>
          <w:rFonts w:hint="eastAsia"/>
        </w:rPr>
        <w:t>　　图表 血府逐瘀颗粒行业产业链调研</w:t>
      </w:r>
      <w:r>
        <w:rPr>
          <w:rFonts w:hint="eastAsia"/>
        </w:rPr>
        <w:br/>
      </w:r>
      <w:r>
        <w:rPr>
          <w:rFonts w:hint="eastAsia"/>
        </w:rPr>
        <w:t>　　图表 血府逐瘀颗粒行业现状</w:t>
      </w:r>
      <w:r>
        <w:rPr>
          <w:rFonts w:hint="eastAsia"/>
        </w:rPr>
        <w:br/>
      </w:r>
      <w:r>
        <w:rPr>
          <w:rFonts w:hint="eastAsia"/>
        </w:rPr>
        <w:t>　　图表 血府逐瘀颗粒行业标准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2025年中国血府逐瘀颗粒行业产能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2019-2024年中国血府逐瘀颗粒行业产量统计</w:t>
      </w:r>
      <w:r>
        <w:rPr>
          <w:rFonts w:hint="eastAsia"/>
        </w:rPr>
        <w:br/>
      </w:r>
      <w:r>
        <w:rPr>
          <w:rFonts w:hint="eastAsia"/>
        </w:rPr>
        <w:t>　　图表 血府逐瘀颗粒行业动态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2019-2024年中国血府逐瘀颗粒市场需求量</w:t>
      </w:r>
      <w:r>
        <w:rPr>
          <w:rFonts w:hint="eastAsia"/>
        </w:rPr>
        <w:br/>
      </w:r>
      <w:r>
        <w:rPr>
          <w:rFonts w:hint="eastAsia"/>
        </w:rPr>
        <w:t>　　图表 2025年中国血府逐瘀颗粒行业需求区域调研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2019-2024年中国血府逐瘀颗粒行情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**地区血府逐瘀颗粒市场规模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</w:t>
      </w:r>
      <w:r>
        <w:rPr>
          <w:rFonts w:hint="eastAsia"/>
        </w:rPr>
        <w:br/>
      </w:r>
      <w:r>
        <w:rPr>
          <w:rFonts w:hint="eastAsia"/>
        </w:rPr>
        <w:t>　　图表 **地区血府逐瘀颗粒市场调研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**地区血府逐瘀颗粒市场规模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</w:t>
      </w:r>
      <w:r>
        <w:rPr>
          <w:rFonts w:hint="eastAsia"/>
        </w:rPr>
        <w:br/>
      </w:r>
      <w:r>
        <w:rPr>
          <w:rFonts w:hint="eastAsia"/>
        </w:rPr>
        <w:t>　　图表 **地区血府逐瘀颗粒市场调研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血府逐瘀颗粒行业竞争对手分析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2025-2031年中国血府逐瘀颗粒行业市场规模预测</w:t>
      </w:r>
      <w:r>
        <w:rPr>
          <w:rFonts w:hint="eastAsia"/>
        </w:rPr>
        <w:br/>
      </w:r>
      <w:r>
        <w:rPr>
          <w:rFonts w:hint="eastAsia"/>
        </w:rPr>
        <w:t>　　图表 血府逐瘀颗粒行业准入条件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db84a97de489a" w:history="1">
        <w:r>
          <w:rPr>
            <w:rStyle w:val="Hyperlink"/>
          </w:rPr>
          <w:t>2025年中国血府逐瘀颗粒行业研究分析及未来发展前景预测报告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db84a97de489a" w:history="1">
        <w:r>
          <w:rPr>
            <w:rStyle w:val="Hyperlink"/>
          </w:rPr>
          <w:t>https://www.20087.com/A/72/XueFuZhuYuKeLiShiChangFenXiBaoGao.html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府逐瘀颗粒神奇功效、血府逐瘀颗粒多久一个疗程、血府逐瘀颗粒太神奇了、血府逐瘀颗粒适用人群、月经不干净老有一点血、血府逐瘀颗粒的副作用、一旦吃了血府逐瘀就终身不癌、血府逐瘀颗粒的成分、调经促孕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a74b61557402b" w:history="1">
      <w:r>
        <w:rPr>
          <w:rStyle w:val="Hyperlink"/>
        </w:rPr>
        <w:t>2025年中国血府逐瘀颗粒行业研究分析及未来发展前景预测报告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XueFuZhuYuKeLiShiChangFenXiBaoGao.html" TargetMode="External" Id="R76adb84a97d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XueFuZhuYuKeLiShiChangFenXiBaoGao.html" TargetMode="External" Id="R6f0a74b61557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2025-02-17T04:38:00Z</dcterms:created>
  <dcterms:modified xsi:type="dcterms:W3CDTF">2025-02-17T05:38:00Z</dcterms:modified>
  <dc:subject>2025年中国血府逐瘀颗粒行业研究分析及未来发展前景预测报告</dc:subject>
  <dc:title>2025年中国血府逐瘀颗粒行业研究分析及未来发展前景预测报告</dc:title>
  <cp:keywords>2025年中国血府逐瘀颗粒行业研究分析及未来发展前景预测报告</cp:keywords>
  <dc:description>2025年中国血府逐瘀颗粒行业研究分析及未来发展前景预测报告</dc:description>
</cp:coreProperties>
</file>