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483e104b943b6" w:history="1">
              <w:r>
                <w:rPr>
                  <w:rStyle w:val="Hyperlink"/>
                </w:rPr>
                <w:t>中国丙酸倍氯米松行业市场调研及市场前景分析报告（2024-2030年）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483e104b943b6" w:history="1">
              <w:r>
                <w:rPr>
                  <w:rStyle w:val="Hyperlink"/>
                </w:rPr>
                <w:t>中国丙酸倍氯米松行业市场调研及市场前景分析报告（2024-2030年）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483e104b943b6" w:history="1">
                <w:r>
                  <w:rPr>
                    <w:rStyle w:val="Hyperlink"/>
                  </w:rPr>
                  <w:t>https://www.20087.com/9/63/BingSuanBeiLvMiSongHangYeDiaoYanBaoGao.html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倍氯米松是一种常用的糖皮质激素药物，用于治疗多种炎症性疾病和过敏反应。它通常以气雾剂的形式用于哮喘和慢性阻塞性肺疾病的治疗。近年来，随着呼吸系统疾病患者数量的增加，丙酸倍氯米松的需求量也随之增长。目前，丙酸倍氯米松制剂的品种丰富，包括吸入用气雾剂、喷雾剂等形式，以适应不同患者的治疗需求。随着医药技术的进步，新型递送系统的研究也为丙酸倍氯米松的使用提供了更多的可能性。</w:t>
      </w:r>
      <w:r>
        <w:rPr>
          <w:rFonts w:hint="eastAsia"/>
        </w:rPr>
        <w:br/>
      </w:r>
      <w:r>
        <w:rPr>
          <w:rFonts w:hint="eastAsia"/>
        </w:rPr>
        <w:t>　　未来，丙酸倍氯米松的发展将更加注重创新递送技术和提高药物疗效。一方面，随着纳米技术和靶向递送技术的进步，丙酸倍氯米松可以通过更有效的途径到达病变部位，减少全身副作用，提高局部治疗效果。另一方面，随着对呼吸道疾病发病机制研究的深入，针对不同疾病亚型的个性化治疗方案将得到发展，丙酸倍氯米松也可能被用于更广泛的适应症。此外，随着患者自我管理意识的提高，便携式、易于使用的吸入装置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483e104b943b6" w:history="1">
        <w:r>
          <w:rPr>
            <w:rStyle w:val="Hyperlink"/>
          </w:rPr>
          <w:t>中国丙酸倍氯米松行业市场调研及市场前景分析报告（2024-2030年）</w:t>
        </w:r>
      </w:hyperlink>
      <w:r>
        <w:rPr>
          <w:rFonts w:hint="eastAsia"/>
        </w:rPr>
        <w:t>》是根据公司多年来对丙酸倍氯米松产品的研究，结合丙酸倍氯米松产品历年供需关系变化规律，对我国丙酸倍氯米松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丙酸倍氯米松产业概述</w:t>
      </w:r>
      <w:r>
        <w:rPr>
          <w:rFonts w:hint="eastAsia"/>
        </w:rPr>
        <w:br/>
      </w:r>
      <w:r>
        <w:rPr>
          <w:rFonts w:hint="eastAsia"/>
        </w:rPr>
        <w:t>　　第一节 丙酸倍氯米松产业定义</w:t>
      </w:r>
      <w:r>
        <w:rPr>
          <w:rFonts w:hint="eastAsia"/>
        </w:rPr>
        <w:br/>
      </w:r>
      <w:r>
        <w:rPr>
          <w:rFonts w:hint="eastAsia"/>
        </w:rPr>
        <w:t>　　第二节 丙酸倍氯米松产业发展历程</w:t>
      </w:r>
      <w:r>
        <w:rPr>
          <w:rFonts w:hint="eastAsia"/>
        </w:rPr>
        <w:br/>
      </w:r>
      <w:r>
        <w:rPr>
          <w:rFonts w:hint="eastAsia"/>
        </w:rPr>
        <w:t>　　第三节 丙酸倍氯米松分类情况</w:t>
      </w:r>
      <w:r>
        <w:rPr>
          <w:rFonts w:hint="eastAsia"/>
        </w:rPr>
        <w:br/>
      </w:r>
      <w:r>
        <w:rPr>
          <w:rFonts w:hint="eastAsia"/>
        </w:rPr>
        <w:t>　　第四节 丙酸倍氯米松产业链分析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2023-2024年丙酸倍氯米松行业发展环境分析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我国丙酸倍氯米松行业政策环境分析</w:t>
      </w:r>
      <w:r>
        <w:rPr>
          <w:rFonts w:hint="eastAsia"/>
        </w:rPr>
        <w:br/>
      </w:r>
      <w:r>
        <w:rPr>
          <w:rFonts w:hint="eastAsia"/>
        </w:rPr>
        <w:t>　　　　一、丙酸倍氯米松产业政策分析</w:t>
      </w:r>
      <w:r>
        <w:rPr>
          <w:rFonts w:hint="eastAsia"/>
        </w:rPr>
        <w:br/>
      </w:r>
      <w:r>
        <w:rPr>
          <w:rFonts w:hint="eastAsia"/>
        </w:rPr>
        <w:t>　　　　二、相关丙酸倍氯米松产业政策影响分析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我国丙酸倍氯米松行业技术环境分析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一、我国丙酸倍氯米松技术发展概况</w:t>
      </w:r>
      <w:r>
        <w:rPr>
          <w:rFonts w:hint="eastAsia"/>
        </w:rPr>
        <w:br/>
      </w:r>
      <w:r>
        <w:rPr>
          <w:rFonts w:hint="eastAsia"/>
        </w:rPr>
        <w:t>　　　　二、我国丙酸倍氯米松行业技术发展趋势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中国丙酸倍氯米松市场供需分析预测</w:t>
      </w:r>
      <w:r>
        <w:rPr>
          <w:rFonts w:hint="eastAsia"/>
        </w:rPr>
        <w:br/>
      </w:r>
      <w:r>
        <w:rPr>
          <w:rFonts w:hint="eastAsia"/>
        </w:rPr>
        <w:t>　　第一节 丙酸倍氯米松市场现状分析及预测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一、2019-2024年我国丙酸倍氯米松市场规模分析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二、2024-2030年我国丙酸倍氯米松市场规模预测</w:t>
      </w:r>
      <w:r>
        <w:rPr>
          <w:rFonts w:hint="eastAsia"/>
        </w:rPr>
        <w:br/>
      </w:r>
      <w:r>
        <w:rPr>
          <w:rFonts w:hint="eastAsia"/>
        </w:rPr>
        <w:t>　　第二节 丙酸倍氯米松行业供给分析及预测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一、2019-2024年我国丙酸倍氯米松市场供给分析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二、2024年我国丙酸倍氯米松市场供给特点分析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三、2024-2030年我国丙酸倍氯米松市场供给预测</w:t>
      </w:r>
      <w:r>
        <w:rPr>
          <w:rFonts w:hint="eastAsia"/>
        </w:rPr>
        <w:br/>
      </w:r>
      <w:r>
        <w:rPr>
          <w:rFonts w:hint="eastAsia"/>
        </w:rPr>
        <w:t>　　第三节 丙酸倍氯米松市场需求分析及预测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一、2019-2024年我国丙酸倍氯米松市场需求分析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二、2024年我国丙酸倍氯米松市场需求特点分析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三、2024-2030年我国丙酸倍氯米松市场需求预测</w:t>
      </w:r>
      <w:r>
        <w:rPr>
          <w:rFonts w:hint="eastAsia"/>
        </w:rPr>
        <w:br/>
      </w:r>
      <w:r>
        <w:rPr>
          <w:rFonts w:hint="eastAsia"/>
        </w:rPr>
        <w:t>　　第四节 丙酸倍氯米松行业进出口情况分析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一、2019-2024年我国丙酸倍氯米松进出口情况分析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二、2024年我国丙酸倍氯米松行业进出口特点分析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三、2024-2030年我国丙酸倍氯米松进出口情况预测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中国丙酸倍氯米松市场价格未来趋势分析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2019-2024年我国丙酸倍氯米松市场价格回顾分析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当前国内丙酸倍氯米松产品市场价格及评述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国内丙酸倍氯米松产品价格影响因素分析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2024-2030年我国丙酸倍氯米松市场价格趋势预测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丙酸倍氯米松行业细分市场调研分析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丙酸倍氯米松行业细分（一）市场调研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丙酸倍氯米松行业细分（二）市场调研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丙酸倍氯米松行业上、下游产业分析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丙酸倍氯米松产业链分析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二、丙酸倍氯米松产业链模型分析</w:t>
      </w:r>
      <w:r>
        <w:rPr>
          <w:rFonts w:hint="eastAsia"/>
        </w:rPr>
        <w:br/>
      </w:r>
      <w:r>
        <w:rPr>
          <w:rFonts w:hint="eastAsia"/>
        </w:rPr>
        <w:t>　　第二节 丙酸倍氯米松上游行业发展状况分析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丙酸倍氯米松下游产业发展状况分析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中国丙酸倍氯米松行业重点区域发展分析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一、中国丙酸倍氯米松行业重点区域市场结构变化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二、中国丙酸倍氯米松行业重点区域（一）发展分析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三、中国丙酸倍氯米松行业重点区域（二）发展分析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四、中国丙酸倍氯米松行业重点区域（三）发展分析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五、中国丙酸倍氯米松行业重点区域（四）发展分析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六、中国丙酸倍氯米松行业重点区域（五）发展分析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近几年丙酸倍氯米松行业重点企业发展分析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丙酸倍氯米松企业（一）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二、丙酸倍氯米松企业经营情况分析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三、丙酸倍氯米松企业发展规划及前景展望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丙酸倍氯米松企业（二）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二、丙酸倍氯米松企业经营情况分析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三、丙酸倍氯米松企业发展规划及前景展望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丙酸倍氯米松企业（三）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二、丙酸倍氯米松企业经营情况分析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三、丙酸倍氯米松企业发展规划及前景展望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丙酸倍氯米松企业（四）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二、丙酸倍氯米松企业经营情况分析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三、丙酸倍氯米松企业发展规划及前景展望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丙酸倍氯米松企业（五）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二、丙酸倍氯米松企业经营情况分析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三、丙酸倍氯米松企业发展规划及前景展望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2019-2024年中国丙酸倍氯米松行业总体发展状况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中国丙酸倍氯米松行业规模情况分析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中国丙酸倍氯米松行业财务能力分析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丙酸倍氯米松行业竞争格局分析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2019-2024年中国丙酸倍氯米松行业集中度分析</w:t>
      </w:r>
      <w:r>
        <w:rPr>
          <w:rFonts w:hint="eastAsia"/>
        </w:rPr>
        <w:br/>
      </w:r>
      <w:r>
        <w:rPr>
          <w:rFonts w:hint="eastAsia"/>
        </w:rPr>
        <w:t>　　第二节 丙酸倍氯米松行业SWOT分析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2024-2030年中国丙酸倍氯米松行业竞争格局预测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2024-2030年丙酸倍氯米松行业发展趋势及投资风险分析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当前丙酸倍氯米松行业存在的问题</w:t>
      </w:r>
      <w:r>
        <w:rPr>
          <w:rFonts w:hint="eastAsia"/>
        </w:rPr>
        <w:br/>
      </w:r>
      <w:r>
        <w:rPr>
          <w:rFonts w:hint="eastAsia"/>
        </w:rPr>
        <w:t>　　第二节 丙酸倍氯米松未来发展预测分析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一、中国丙酸倍氯米松发展方向分析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二、2024-2030年中国丙酸倍氯米松行业发展规模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三、2024-2030年中国丙酸倍氯米松行业发展趋势预测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2024-2030年中国丙酸倍氯米松行业投资风险分析</w:t>
      </w:r>
      <w:r>
        <w:rPr>
          <w:rFonts w:hint="eastAsia"/>
        </w:rPr>
        <w:br/>
      </w:r>
      <w:r>
        <w:rPr>
          <w:rFonts w:hint="eastAsia"/>
        </w:rPr>
        <w:t>　　　　一、丙酸倍氯米松市场竞争风险</w:t>
      </w:r>
      <w:r>
        <w:rPr>
          <w:rFonts w:hint="eastAsia"/>
        </w:rPr>
        <w:br/>
      </w:r>
      <w:r>
        <w:rPr>
          <w:rFonts w:hint="eastAsia"/>
        </w:rPr>
        <w:t>　　　　二、丙酸倍氯米松原材料压力风险分析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三、丙酸倍氯米松技术风险分析</w:t>
      </w:r>
      <w:r>
        <w:rPr>
          <w:rFonts w:hint="eastAsia"/>
        </w:rPr>
        <w:br/>
      </w:r>
      <w:r>
        <w:rPr>
          <w:rFonts w:hint="eastAsia"/>
        </w:rPr>
        <w:t>　　　　四、丙酸倍氯米松政策和体制风险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丙酸倍氯米松行业投资情况与发展前景分析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2023-2024年丙酸倍氯米松行业投资情况分析</w:t>
      </w:r>
      <w:r>
        <w:rPr>
          <w:rFonts w:hint="eastAsia"/>
        </w:rPr>
        <w:br/>
      </w:r>
      <w:r>
        <w:rPr>
          <w:rFonts w:hint="eastAsia"/>
        </w:rPr>
        <w:t>　　　　一、丙酸倍氯米松总体投资结构</w:t>
      </w:r>
      <w:r>
        <w:rPr>
          <w:rFonts w:hint="eastAsia"/>
        </w:rPr>
        <w:br/>
      </w:r>
      <w:r>
        <w:rPr>
          <w:rFonts w:hint="eastAsia"/>
        </w:rPr>
        <w:t>　　　　二、丙酸倍氯米松投资规模情况</w:t>
      </w:r>
      <w:r>
        <w:rPr>
          <w:rFonts w:hint="eastAsia"/>
        </w:rPr>
        <w:br/>
      </w:r>
      <w:r>
        <w:rPr>
          <w:rFonts w:hint="eastAsia"/>
        </w:rPr>
        <w:t>　　　　三、丙酸倍氯米松投资增速情况</w:t>
      </w:r>
      <w:r>
        <w:rPr>
          <w:rFonts w:hint="eastAsia"/>
        </w:rPr>
        <w:br/>
      </w:r>
      <w:r>
        <w:rPr>
          <w:rFonts w:hint="eastAsia"/>
        </w:rPr>
        <w:t>　　　　四、丙酸倍氯米松分地区投资分析</w:t>
      </w:r>
      <w:r>
        <w:rPr>
          <w:rFonts w:hint="eastAsia"/>
        </w:rPr>
        <w:br/>
      </w:r>
      <w:r>
        <w:rPr>
          <w:rFonts w:hint="eastAsia"/>
        </w:rPr>
        <w:t>　　第二节 丙酸倍氯米松行业投资机会分析</w:t>
      </w:r>
      <w:r>
        <w:rPr>
          <w:rFonts w:hint="eastAsia"/>
        </w:rPr>
        <w:br/>
      </w:r>
      <w:r>
        <w:rPr>
          <w:rFonts w:hint="eastAsia"/>
        </w:rPr>
        <w:t>　　　　一、丙酸倍氯米松投资项目分析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二、可以投资的丙酸倍氯米松模式</w:t>
      </w:r>
      <w:r>
        <w:rPr>
          <w:rFonts w:hint="eastAsia"/>
        </w:rPr>
        <w:br/>
      </w:r>
      <w:r>
        <w:rPr>
          <w:rFonts w:hint="eastAsia"/>
        </w:rPr>
        <w:t>　　　　三、2024年丙酸倍氯米松投资机会</w:t>
      </w:r>
      <w:r>
        <w:rPr>
          <w:rFonts w:hint="eastAsia"/>
        </w:rPr>
        <w:br/>
      </w:r>
      <w:r>
        <w:rPr>
          <w:rFonts w:hint="eastAsia"/>
        </w:rPr>
        <w:t>　　　　四、2024年丙酸倍氯米松投资新方向</w:t>
      </w:r>
      <w:r>
        <w:rPr>
          <w:rFonts w:hint="eastAsia"/>
        </w:rPr>
        <w:br/>
      </w:r>
      <w:r>
        <w:rPr>
          <w:rFonts w:hint="eastAsia"/>
        </w:rPr>
        <w:t>　　第三节 中智:林:丙酸倍氯米松行业发展前景分析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一、2024年丙酸倍氯米松市场的发展前景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二、2024年丙酸倍氯米松市场面临的发展商机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丙酸倍氯米松行业研究观点及建议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丙酸倍氯米松行业历程</w:t>
      </w:r>
      <w:r>
        <w:rPr>
          <w:rFonts w:hint="eastAsia"/>
        </w:rPr>
        <w:br/>
      </w:r>
      <w:r>
        <w:rPr>
          <w:rFonts w:hint="eastAsia"/>
        </w:rPr>
        <w:t>　　图表 丙酸倍氯米松行业生命周期</w:t>
      </w:r>
      <w:r>
        <w:rPr>
          <w:rFonts w:hint="eastAsia"/>
        </w:rPr>
        <w:br/>
      </w:r>
      <w:r>
        <w:rPr>
          <w:rFonts w:hint="eastAsia"/>
        </w:rPr>
        <w:t>　　图表 丙酸倍氯米松行业产业链分析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2019-2023年中国丙酸倍氯米松行业市场规模及增长情况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2019-2023年丙酸倍氯米松行业市场容量分析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2019-2023年中国丙酸倍氯米松行业产能统计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2019-2023年中国丙酸倍氯米松行业产量及增长趋势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2019-2023年中国丙酸倍氯米松市场需求量及增速统计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2023年中国丙酸倍氯米松行业需求领域分布格局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2019-2023年中国丙酸倍氯米松行业销售收入分析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2019-2023年中国丙酸倍氯米松行业盈利情况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2019-2023年中国丙酸倍氯米松行业利润总额统计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2019-2023年中国丙酸倍氯米松进口数量分析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2019-2023年中国丙酸倍氯米松进口金额分析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2019-2023年中国丙酸倍氯米松出口数量分析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2019-2023年中国丙酸倍氯米松出口金额分析</w:t>
      </w:r>
      <w:r>
        <w:rPr>
          <w:rFonts w:hint="eastAsia"/>
        </w:rPr>
        <w:br/>
      </w:r>
      <w:r>
        <w:rPr>
          <w:rFonts w:hint="eastAsia"/>
        </w:rPr>
        <w:t>　　图表 2023年中国丙酸倍氯米松进口国家及地区分析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2023年中国丙酸倍氯米松出口国家及地区分析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2019-2023年中国丙酸倍氯米松行业企业数量情况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2019-2023年中国丙酸倍氯米松行业企业平均规模情况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**地区丙酸倍氯米松市场规模及增长情况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**地区丙酸倍氯米松行业市场需求情况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**地区丙酸倍氯米松市场规模及增长情况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**地区丙酸倍氯米松行业市场需求情况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**地区丙酸倍氯米松市场规模及增长情况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**地区丙酸倍氯米松行业市场需求情况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**地区丙酸倍氯米松市场规模及增长情况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**地区丙酸倍氯米松行业市场需求情况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丙酸倍氯米松重点企业（一）基本信息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丙酸倍氯米松重点企业（一）经营情况分析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丙酸倍氯米松重点企业（一）主要经济指标情况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丙酸倍氯米松重点企业（一）盈利能力情况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丙酸倍氯米松重点企业（一）偿债能力情况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丙酸倍氯米松重点企业（一）运营能力情况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丙酸倍氯米松重点企业（一）成长能力情况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丙酸倍氯米松重点企业（二）基本信息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丙酸倍氯米松重点企业（二）经营情况分析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丙酸倍氯米松重点企业（二）主要经济指标情况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丙酸倍氯米松重点企业（二）盈利能力情况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丙酸倍氯米松重点企业（二）偿债能力情况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丙酸倍氯米松重点企业（二）运营能力情况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丙酸倍氯米松重点企业（二）成长能力情况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丙酸倍氯米松重点企业（三）基本信息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丙酸倍氯米松重点企业（三）经营情况分析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丙酸倍氯米松重点企业（三）主要经济指标情况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丙酸倍氯米松重点企业（三）盈利能力情况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丙酸倍氯米松重点企业（三）偿债能力情况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丙酸倍氯米松重点企业（三）运营能力情况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丙酸倍氯米松重点企业（三）成长能力情况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2024-2030年中国丙酸倍氯米松行业产能预测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2024-2030年中国丙酸倍氯米松行业产量预测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2024-2030年中国丙酸倍氯米松市场需求量预测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2024-2030年中国丙酸倍氯米松行业供需平衡预测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2024-2030年中国丙酸倍氯米松行业市场容量预测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2024-2030年中国丙酸倍氯米松行业市场规模预测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2024年中国丙酸倍氯米松市场前景分析</w:t>
      </w:r>
      <w:r>
        <w:rPr>
          <w:rFonts w:hint="eastAsia"/>
        </w:rPr>
        <w:br/>
      </w:r>
      <w:r>
        <w:rPr>
          <w:rFonts w:hint="eastAsia"/>
        </w:rPr>
        <w:t>　　图表 2024年中国丙酸倍氯米松发展趋势预测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483e104b943b6" w:history="1">
        <w:r>
          <w:rPr>
            <w:rStyle w:val="Hyperlink"/>
          </w:rPr>
          <w:t>中国丙酸倍氯米松行业市场调研及市场前景分析报告（2024-2030年）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483e104b943b6" w:history="1">
        <w:r>
          <w:rPr>
            <w:rStyle w:val="Hyperlink"/>
          </w:rPr>
          <w:t>https://www.20087.com/9/63/BingSuanBeiLvMiSongHangYeDiaoYanBaoGao.html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b389c02e54449" w:history="1">
      <w:r>
        <w:rPr>
          <w:rStyle w:val="Hyperlink"/>
        </w:rPr>
        <w:t>中国丙酸倍氯米松行业市场调研及市场前景分析报告（2024-2030年）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BingSuanBeiLvMiSongHangYeDiaoYanBaoGao.html" TargetMode="External" Id="R1a7483e104b9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BingSuanBeiLvMiSongHangYeDiaoYanBaoGao.html" TargetMode="External" Id="R71eb389c02e5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2024-03-16T06:01:00Z</dcterms:created>
  <dcterms:modified xsi:type="dcterms:W3CDTF">2024-03-16T07:01:00Z</dcterms:modified>
  <dc:subject>中国丙酸倍氯米松行业市场调研及市场前景分析报告（2024-2030年）</dc:subject>
  <dc:title>中国丙酸倍氯米松行业市场调研及市场前景分析报告（2024-2030年）</dc:title>
  <cp:keywords>中国丙酸倍氯米松行业市场调研及市场前景分析报告（2024-2030年）</cp:keywords>
  <dc:description>中国丙酸倍氯米松行业市场调研及市场前景分析报告（2024-2030年）</dc:description>
</cp:coreProperties>
</file>