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10c8c39d14a34" w:history="1">
              <w:r>
                <w:rPr>
                  <w:rStyle w:val="Hyperlink"/>
                </w:rPr>
                <w:t>2024-2030年中国个人卫生用品产业深度研究及发展走势分析报告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10c8c39d14a34" w:history="1">
              <w:r>
                <w:rPr>
                  <w:rStyle w:val="Hyperlink"/>
                </w:rPr>
                <w:t>2024-2030年中国个人卫生用品产业深度研究及发展走势分析报告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10c8c39d14a34" w:history="1">
                <w:r>
                  <w:rPr>
                    <w:rStyle w:val="Hyperlink"/>
                  </w:rPr>
                  <w:t>https://www.20087.com/A/22/GeRenWeiShengYongPinShiChangDiaoChaFenXiBaoGao.html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卫生用品包括日常使用的洗发水、沐浴露、牙膏、卫生纸等产品，是人们日常生活中不可或缺的一部分。随着生活水平的提高和健康意识的增强，消费者对个人卫生用品的需求不断升级，更加注重产品的安全性、温和性和功能性。目前，市场上的个人卫生用品品牌众多，产品种类丰富，从基础清洁到特殊护理，满足不同消费者的需求。同时，随着电子商务的发展，个人卫生用品的购买渠道也更加多样化。</w:t>
      </w:r>
      <w:r>
        <w:rPr>
          <w:rFonts w:hint="eastAsia"/>
        </w:rPr>
        <w:br/>
      </w:r>
      <w:r>
        <w:rPr>
          <w:rFonts w:hint="eastAsia"/>
        </w:rPr>
        <w:t>　　未来，个人卫生用品行业将更加注重产品的创新和个性化。企业将通过研发新技术和新配方，推出更多具有特定功效和个性化体验的产品，如针对敏感肌肤的特殊护理产品、环保型清洁用品等。同时，个人卫生用品的包装设计也将更加人性化，提高产品的便利性和吸引力。此外，随着物联网和大数据技术的应用，个人卫生用品的营销和推广将更加精准，能够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f10c8c39d14a34" w:history="1">
        <w:r>
          <w:rPr>
            <w:rStyle w:val="Hyperlink"/>
          </w:rPr>
          <w:t>2024-2030年中国个人卫生用品产业深度研究及发展走势分析报告</w:t>
        </w:r>
      </w:hyperlink>
      <w:r>
        <w:rPr>
          <w:rFonts w:hint="eastAsia"/>
        </w:rPr>
        <w:t>基于科学的市场调研和数据分析，全面剖析了个人卫生用品行业现状、市场需求及市场规模。个人卫生用品报告探讨了个人卫生用品产业链结构，细分市场的特点，并分析了个人卫生用品市场前景及发展趋势。通过科学预测，揭示了个人卫生用品行业未来的增长潜力。同时，个人卫生用品报告还对重点企业进行了研究，评估了各大品牌在市场竞争中的地位，以及行业集中度的变化。个人卫生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个人卫生用品行业概述</w:t>
      </w:r>
      <w:r>
        <w:rPr>
          <w:rFonts w:hint="eastAsia"/>
        </w:rPr>
        <w:br/>
      </w:r>
      <w:r>
        <w:rPr>
          <w:rFonts w:hint="eastAsia"/>
        </w:rPr>
        <w:t>　　第一节 个人卫生用品行业界定</w:t>
      </w:r>
      <w:r>
        <w:rPr>
          <w:rFonts w:hint="eastAsia"/>
        </w:rPr>
        <w:br/>
      </w:r>
      <w:r>
        <w:rPr>
          <w:rFonts w:hint="eastAsia"/>
        </w:rPr>
        <w:t>　　第二节 个人卫生用品行业发展历程</w:t>
      </w:r>
      <w:r>
        <w:rPr>
          <w:rFonts w:hint="eastAsia"/>
        </w:rPr>
        <w:br/>
      </w:r>
      <w:r>
        <w:rPr>
          <w:rFonts w:hint="eastAsia"/>
        </w:rPr>
        <w:t>　　第三节 个人卫生用品产业链分析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二、个人卫生用品产业链模型分析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2023-2024年中国个人卫生用品行业发展环境分析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中国个人卫生用品行业发展经济环境分析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中国个人卫生用品行业发展政策环境分析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一、个人卫生用品行业政策影响分析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二、相关个人卫生用品行业标准分析</w:t>
      </w:r>
      <w:r>
        <w:rPr>
          <w:rFonts w:hint="eastAsia"/>
        </w:rPr>
        <w:br/>
      </w:r>
      <w:r>
        <w:rPr>
          <w:rFonts w:hint="eastAsia"/>
        </w:rPr>
        <w:t>　　第三节 中国个人卫生用品行业发展社会环境分析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2023-2024年世界个人卫生用品行业市场运行形势分析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2023-2024年全球个人卫生用品行业发展概况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世界个人卫生用品行业发展走势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一、全球个人卫生用品行业市场分布情况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二、全球个人卫生用品行业发展趋势分析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全球个人卫生用品行业重点国家和区域分析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中国个人卫生用品市场规模情况</w:t>
      </w:r>
      <w:r>
        <w:rPr>
          <w:rFonts w:hint="eastAsia"/>
        </w:rPr>
        <w:br/>
      </w:r>
      <w:r>
        <w:rPr>
          <w:rFonts w:hint="eastAsia"/>
        </w:rPr>
        <w:t>　　第二节 中国个人卫生用品行业盈利情况分析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中国个人卫生用品市场需求状况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一、2019-2024年个人卫生用品市场需求情况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二、2024年个人卫生用品行业市场需求特点分析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三、2024-2030年个人卫生用品市场需求预测</w:t>
      </w:r>
      <w:r>
        <w:rPr>
          <w:rFonts w:hint="eastAsia"/>
        </w:rPr>
        <w:br/>
      </w:r>
      <w:r>
        <w:rPr>
          <w:rFonts w:hint="eastAsia"/>
        </w:rPr>
        <w:t>　　第四节 中国个人卫生用品行业市场供给状况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一、2019-2024年个人卫生用品市场供给情况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二、2024年个人卫生用品行业市场供给特点分析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三、2024-2030年个人卫生用品市场供给预测</w:t>
      </w:r>
      <w:r>
        <w:rPr>
          <w:rFonts w:hint="eastAsia"/>
        </w:rPr>
        <w:br/>
      </w:r>
      <w:r>
        <w:rPr>
          <w:rFonts w:hint="eastAsia"/>
        </w:rPr>
        <w:t>　　第五节 个人卫生用品行业市场供需平衡状况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个人卫生用品细分行业市场调研</w:t>
      </w:r>
      <w:r>
        <w:rPr>
          <w:rFonts w:hint="eastAsia"/>
        </w:rPr>
        <w:br/>
      </w:r>
      <w:r>
        <w:rPr>
          <w:rFonts w:hint="eastAsia"/>
        </w:rPr>
        <w:t>　　第一节 个人卫生用品细分行业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个人卫生用品细分行业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个人卫生用品价格影响因素分析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2019-2024年中国个人卫生用品市场价格趋向分析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2024-2030年中国个人卫生用品市场价格趋向预测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2019-2024年中国个人卫生用品行业总体发展状况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中国个人卫生用品行业规模情况分析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一、个人卫生用品行业单位规模情况分析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二、个人卫生用品行业人员规模状况分析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三、个人卫生用品行业资产规模状况分析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四、个人卫生用品行业市场规模状况分析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五、个人卫生用品行业敏感性分析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中国个人卫生用品行业财务能力分析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三、个人卫生用品行业营运能力分析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四、个人卫生用品行业发展能力分析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2019-2024年中国个人卫生用品行业重点区域发展分析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一、中国个人卫生用品行业重点区域市场结构变化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二、**地区个人卫生用品行业发展分析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三、**地区个人卫生用品行业发展分析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四、**地区个人卫生用品行业发展分析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五、**地区个人卫生用品行业发展分析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六、**地区个人卫生用品行业发展分析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个人卫生用品重点企业——******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个人卫生用品重点企业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个人卫生用品重点企业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个人卫生用品重点企业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个人卫生用品重点企业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个人卫生用品市场策略分析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一、个人卫生用品价格策略分析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二、个人卫生用品渠道策略分析</w:t>
      </w:r>
      <w:r>
        <w:rPr>
          <w:rFonts w:hint="eastAsia"/>
        </w:rPr>
        <w:br/>
      </w:r>
      <w:r>
        <w:rPr>
          <w:rFonts w:hint="eastAsia"/>
        </w:rPr>
        <w:t>　　第二节 个人卫生用品销售策略分析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二、济研：个人卫生用品企业提升竞争力的主要方向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对我国个人卫生用品品牌的战略思考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一、个人卫生用品实施品牌战略的意义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二、个人卫生用品企业品牌的现状分析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三、我国个人卫生用品企业的品牌战略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四、个人卫生用品品牌战略管理的策略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中国个人卫生用品产业市场竞争策略建议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中国个人卫生用品市场竞争策略建议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一、个人卫生用品市场定位策略建议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二、个人卫生用品产品开发策略建议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三、个人卫生用品渠道竞争策略建议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四、个人卫生用品品牌竞争策略建议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五、个人卫生用品价格竞争策略建议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六、个人卫生用品客户服务策略建议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中国个人卫生用品产业竞争战略建议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一、个人卫生用品竞争战略选择建议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二、个人卫生用品产业升级策略建议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三、个人卫生用品产业转移策略建议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四、个人卫生用品价值链定位建议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中国个人卫生用品行业发展趋势及投资风险分析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2024-2030年个人卫生用品行业发展趋势预测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一、中国个人卫生用品行业发展方向分析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二、2024年中国个人卫生用品行业市场规模预测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三、中国个人卫生用品行业供给情况预测分析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四、中国个人卫生用品行业需求情况预测分析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当前个人卫生用品行业存在的问题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2024-2030年中国个人卫生用品行业投资风险分析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一、个人卫生用品市场竞争风险</w:t>
      </w:r>
      <w:r>
        <w:rPr>
          <w:rFonts w:hint="eastAsia"/>
        </w:rPr>
        <w:br/>
      </w:r>
      <w:r>
        <w:rPr>
          <w:rFonts w:hint="eastAsia"/>
        </w:rPr>
        <w:t>　　　　二、个人卫生用品行业原材料压力风险分析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三、个人卫生用品技术风险分析</w:t>
      </w:r>
      <w:r>
        <w:rPr>
          <w:rFonts w:hint="eastAsia"/>
        </w:rPr>
        <w:br/>
      </w:r>
      <w:r>
        <w:rPr>
          <w:rFonts w:hint="eastAsia"/>
        </w:rPr>
        <w:t>　　　　四、个人卫生用品行业政策和体制风险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五、个人卫生用品行业外资进入现状及对未来市场的威胁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个人卫生用品市场预测及项目投资建议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中国个人卫生用品行业生产、营销企业投资运作模式分析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2024年个人卫生用品行业外销与内销优势分析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2024-2030年中国个人卫生用品行业市场规模及增长趋势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2024-2030年中国个人卫生用品行业投资规模预测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2024-2030年个人卫生用品行业市场盈利预测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个人卫生用品行业项目投资建议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一、个人卫生用品技术应用注意事项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二、个人卫生用品项目投资注意事项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三、个人卫生用品生产开发注意事项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四、个人卫生用品销售注意事项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个人卫生用品介绍</w:t>
      </w:r>
      <w:r>
        <w:rPr>
          <w:rFonts w:hint="eastAsia"/>
        </w:rPr>
        <w:br/>
      </w:r>
      <w:r>
        <w:rPr>
          <w:rFonts w:hint="eastAsia"/>
        </w:rPr>
        <w:t>　　图表 个人卫生用品图片</w:t>
      </w:r>
      <w:r>
        <w:rPr>
          <w:rFonts w:hint="eastAsia"/>
        </w:rPr>
        <w:br/>
      </w:r>
      <w:r>
        <w:rPr>
          <w:rFonts w:hint="eastAsia"/>
        </w:rPr>
        <w:t>　　图表 个人卫生用品产业链调研</w:t>
      </w:r>
      <w:r>
        <w:rPr>
          <w:rFonts w:hint="eastAsia"/>
        </w:rPr>
        <w:br/>
      </w:r>
      <w:r>
        <w:rPr>
          <w:rFonts w:hint="eastAsia"/>
        </w:rPr>
        <w:t>　　图表 个人卫生用品行业特点</w:t>
      </w:r>
      <w:r>
        <w:rPr>
          <w:rFonts w:hint="eastAsia"/>
        </w:rPr>
        <w:br/>
      </w:r>
      <w:r>
        <w:rPr>
          <w:rFonts w:hint="eastAsia"/>
        </w:rPr>
        <w:t>　　图表 个人卫生用品政策</w:t>
      </w:r>
      <w:r>
        <w:rPr>
          <w:rFonts w:hint="eastAsia"/>
        </w:rPr>
        <w:br/>
      </w:r>
      <w:r>
        <w:rPr>
          <w:rFonts w:hint="eastAsia"/>
        </w:rPr>
        <w:t>　　图表 个人卫生用品技术 标准</w:t>
      </w:r>
      <w:r>
        <w:rPr>
          <w:rFonts w:hint="eastAsia"/>
        </w:rPr>
        <w:br/>
      </w:r>
      <w:r>
        <w:rPr>
          <w:rFonts w:hint="eastAsia"/>
        </w:rPr>
        <w:t>　　图表 个人卫生用品最新消息 动态</w:t>
      </w:r>
      <w:r>
        <w:rPr>
          <w:rFonts w:hint="eastAsia"/>
        </w:rPr>
        <w:br/>
      </w:r>
      <w:r>
        <w:rPr>
          <w:rFonts w:hint="eastAsia"/>
        </w:rPr>
        <w:t>　　图表 个人卫生用品行业现状</w:t>
      </w:r>
      <w:r>
        <w:rPr>
          <w:rFonts w:hint="eastAsia"/>
        </w:rPr>
        <w:br/>
      </w:r>
      <w:r>
        <w:rPr>
          <w:rFonts w:hint="eastAsia"/>
        </w:rPr>
        <w:t>　　图表 2019-2024年个人卫生用品行业市场容量统计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2019-2024年中国个人卫生用品企业数量统计</w:t>
      </w:r>
      <w:r>
        <w:rPr>
          <w:rFonts w:hint="eastAsia"/>
        </w:rPr>
        <w:br/>
      </w:r>
      <w:r>
        <w:rPr>
          <w:rFonts w:hint="eastAsia"/>
        </w:rPr>
        <w:t>　　图表 2024年个人卫生用品成本和利润分析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个人卫生用品品牌分析</w:t>
      </w:r>
      <w:r>
        <w:rPr>
          <w:rFonts w:hint="eastAsia"/>
        </w:rPr>
        <w:br/>
      </w:r>
      <w:r>
        <w:rPr>
          <w:rFonts w:hint="eastAsia"/>
        </w:rPr>
        <w:t>　　图表 **地区个人卫生用品市场规模</w:t>
      </w:r>
      <w:r>
        <w:rPr>
          <w:rFonts w:hint="eastAsia"/>
        </w:rPr>
        <w:br/>
      </w:r>
      <w:r>
        <w:rPr>
          <w:rFonts w:hint="eastAsia"/>
        </w:rPr>
        <w:t>　　图表 **地区个人卫生用品行业市场需求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**地区个人卫生用品市场调研</w:t>
      </w:r>
      <w:r>
        <w:rPr>
          <w:rFonts w:hint="eastAsia"/>
        </w:rPr>
        <w:br/>
      </w:r>
      <w:r>
        <w:rPr>
          <w:rFonts w:hint="eastAsia"/>
        </w:rPr>
        <w:t>　　图表 **地区个人卫生用品行业市场需求分析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**地区个人卫生用品市场规模</w:t>
      </w:r>
      <w:r>
        <w:rPr>
          <w:rFonts w:hint="eastAsia"/>
        </w:rPr>
        <w:br/>
      </w:r>
      <w:r>
        <w:rPr>
          <w:rFonts w:hint="eastAsia"/>
        </w:rPr>
        <w:t>　　图表 **地区个人卫生用品行业市场需求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**地区个人卫生用品市场调研</w:t>
      </w:r>
      <w:r>
        <w:rPr>
          <w:rFonts w:hint="eastAsia"/>
        </w:rPr>
        <w:br/>
      </w:r>
      <w:r>
        <w:rPr>
          <w:rFonts w:hint="eastAsia"/>
        </w:rPr>
        <w:t>　　图表 **地区个人卫生用品市场需求分析</w:t>
      </w:r>
      <w:r>
        <w:rPr>
          <w:rFonts w:hint="eastAsia"/>
        </w:rPr>
        <w:br/>
      </w:r>
      <w:r>
        <w:rPr>
          <w:rFonts w:hint="eastAsia"/>
        </w:rPr>
        <w:t>　　图表 个人卫生用品上游发展</w:t>
      </w:r>
      <w:r>
        <w:rPr>
          <w:rFonts w:hint="eastAsia"/>
        </w:rPr>
        <w:br/>
      </w:r>
      <w:r>
        <w:rPr>
          <w:rFonts w:hint="eastAsia"/>
        </w:rPr>
        <w:t>　　图表 个人卫生用品下游发展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个人卫生用品企业（一）概况</w:t>
      </w:r>
      <w:r>
        <w:rPr>
          <w:rFonts w:hint="eastAsia"/>
        </w:rPr>
        <w:br/>
      </w:r>
      <w:r>
        <w:rPr>
          <w:rFonts w:hint="eastAsia"/>
        </w:rPr>
        <w:t>　　图表 企业个人卫生用品业务</w:t>
      </w:r>
      <w:r>
        <w:rPr>
          <w:rFonts w:hint="eastAsia"/>
        </w:rPr>
        <w:br/>
      </w:r>
      <w:r>
        <w:rPr>
          <w:rFonts w:hint="eastAsia"/>
        </w:rPr>
        <w:t>　　图表 个人卫生用品企业（一）经营情况分析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个人卫生用品企业（一）盈利能力情况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个人卫生用品企业（二）简介</w:t>
      </w:r>
      <w:r>
        <w:rPr>
          <w:rFonts w:hint="eastAsia"/>
        </w:rPr>
        <w:br/>
      </w:r>
      <w:r>
        <w:rPr>
          <w:rFonts w:hint="eastAsia"/>
        </w:rPr>
        <w:t>　　图表 企业个人卫生用品业务</w:t>
      </w:r>
      <w:r>
        <w:rPr>
          <w:rFonts w:hint="eastAsia"/>
        </w:rPr>
        <w:br/>
      </w:r>
      <w:r>
        <w:rPr>
          <w:rFonts w:hint="eastAsia"/>
        </w:rPr>
        <w:t>　　图表 个人卫生用品企业（二）经营情况分析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个人卫生用品企业（二）盈利能力情况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个人卫生用品企业（三）概况</w:t>
      </w:r>
      <w:r>
        <w:rPr>
          <w:rFonts w:hint="eastAsia"/>
        </w:rPr>
        <w:br/>
      </w:r>
      <w:r>
        <w:rPr>
          <w:rFonts w:hint="eastAsia"/>
        </w:rPr>
        <w:t>　　图表 企业个人卫生用品业务</w:t>
      </w:r>
      <w:r>
        <w:rPr>
          <w:rFonts w:hint="eastAsia"/>
        </w:rPr>
        <w:br/>
      </w:r>
      <w:r>
        <w:rPr>
          <w:rFonts w:hint="eastAsia"/>
        </w:rPr>
        <w:t>　　图表 个人卫生用品企业（三）经营情况分析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个人卫生用品企业（三）盈利能力情况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个人卫生用品企业（四）简介</w:t>
      </w:r>
      <w:r>
        <w:rPr>
          <w:rFonts w:hint="eastAsia"/>
        </w:rPr>
        <w:br/>
      </w:r>
      <w:r>
        <w:rPr>
          <w:rFonts w:hint="eastAsia"/>
        </w:rPr>
        <w:t>　　图表 企业个人卫生用品业务</w:t>
      </w:r>
      <w:r>
        <w:rPr>
          <w:rFonts w:hint="eastAsia"/>
        </w:rPr>
        <w:br/>
      </w:r>
      <w:r>
        <w:rPr>
          <w:rFonts w:hint="eastAsia"/>
        </w:rPr>
        <w:t>　　图表 个人卫生用品企业（四）经营情况分析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个人卫生用品企业（四）盈利能力情况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个人卫生用品企业（四）成长能力情况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个人卫生用品投资、并购情况</w:t>
      </w:r>
      <w:r>
        <w:rPr>
          <w:rFonts w:hint="eastAsia"/>
        </w:rPr>
        <w:br/>
      </w:r>
      <w:r>
        <w:rPr>
          <w:rFonts w:hint="eastAsia"/>
        </w:rPr>
        <w:t>　　图表 个人卫生用品优势</w:t>
      </w:r>
      <w:r>
        <w:rPr>
          <w:rFonts w:hint="eastAsia"/>
        </w:rPr>
        <w:br/>
      </w:r>
      <w:r>
        <w:rPr>
          <w:rFonts w:hint="eastAsia"/>
        </w:rPr>
        <w:t>　　图表 个人卫生用品劣势</w:t>
      </w:r>
      <w:r>
        <w:rPr>
          <w:rFonts w:hint="eastAsia"/>
        </w:rPr>
        <w:br/>
      </w:r>
      <w:r>
        <w:rPr>
          <w:rFonts w:hint="eastAsia"/>
        </w:rPr>
        <w:t>　　图表 个人卫生用品机会</w:t>
      </w:r>
      <w:r>
        <w:rPr>
          <w:rFonts w:hint="eastAsia"/>
        </w:rPr>
        <w:br/>
      </w:r>
      <w:r>
        <w:rPr>
          <w:rFonts w:hint="eastAsia"/>
        </w:rPr>
        <w:t>　　图表 个人卫生用品威胁</w:t>
      </w:r>
      <w:r>
        <w:rPr>
          <w:rFonts w:hint="eastAsia"/>
        </w:rPr>
        <w:br/>
      </w:r>
      <w:r>
        <w:rPr>
          <w:rFonts w:hint="eastAsia"/>
        </w:rPr>
        <w:t>　　图表 进入个人卫生用品行业壁垒</w:t>
      </w:r>
      <w:r>
        <w:rPr>
          <w:rFonts w:hint="eastAsia"/>
        </w:rPr>
        <w:br/>
      </w:r>
      <w:r>
        <w:rPr>
          <w:rFonts w:hint="eastAsia"/>
        </w:rPr>
        <w:t>　　图表 个人卫生用品发展有利因素</w:t>
      </w:r>
      <w:r>
        <w:rPr>
          <w:rFonts w:hint="eastAsia"/>
        </w:rPr>
        <w:br/>
      </w:r>
      <w:r>
        <w:rPr>
          <w:rFonts w:hint="eastAsia"/>
        </w:rPr>
        <w:t>　　图表 个人卫生用品发展不利因素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2024-2030年中国个人卫生用品行业信息化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2024-2030年中国个人卫生用品行业市场容量预测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2024-2030年中国个人卫生用品行业市场规模预测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2024-2030年中国个人卫生用品行业风险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2024-2030年中国个人卫生用品市场前景分析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2024-2030年中国个人卫生用品发展趋势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10c8c39d14a34" w:history="1">
        <w:r>
          <w:rPr>
            <w:rStyle w:val="Hyperlink"/>
          </w:rPr>
          <w:t>2024-2030年中国个人卫生用品产业深度研究及发展走势分析报告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10c8c39d14a34" w:history="1">
        <w:r>
          <w:rPr>
            <w:rStyle w:val="Hyperlink"/>
          </w:rPr>
          <w:t>https://www.20087.com/A/22/GeRenWeiShengYongPinShiChangDiaoChaFenXiBaoGao.html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5445d38e24478" w:history="1">
      <w:r>
        <w:rPr>
          <w:rStyle w:val="Hyperlink"/>
        </w:rPr>
        <w:t>2024-2030年中国个人卫生用品产业深度研究及发展走势分析报告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GeRenWeiShengYongPinShiChangDiaoChaFenXiBaoGao.html" TargetMode="External" Id="R9ef10c8c39d1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GeRenWeiShengYongPinShiChangDiaoChaFenXiBaoGao.html" TargetMode="External" Id="R2d35445d38e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2023-12-24T03:46:00Z</dcterms:created>
  <dcterms:modified xsi:type="dcterms:W3CDTF">2023-12-24T04:46:00Z</dcterms:modified>
  <dc:subject>2024-2030年中国个人卫生用品产业深度研究及发展走势分析报告</dc:subject>
  <dc:title>2024-2030年中国个人卫生用品产业深度研究及发展走势分析报告</dc:title>
  <cp:keywords>2024-2030年中国个人卫生用品产业深度研究及发展走势分析报告</cp:keywords>
  <dc:description>2024-2030年中国个人卫生用品产业深度研究及发展走势分析报告</dc:description>
</cp:coreProperties>
</file>