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3c4889f0e84e4a" w:history="1">
              <w:r>
                <w:rPr>
                  <w:rStyle w:val="Hyperlink"/>
                </w:rPr>
                <w:t>中国兰索拉唑市场深度调研及发展趋势分析报告（2024年）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3c4889f0e84e4a" w:history="1">
              <w:r>
                <w:rPr>
                  <w:rStyle w:val="Hyperlink"/>
                </w:rPr>
                <w:t>中国兰索拉唑市场深度调研及发展趋势分析报告（2024年）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0A18A2A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3c4889f0e84e4a" w:history="1">
                <w:r>
                  <w:rPr>
                    <w:rStyle w:val="Hyperlink"/>
                  </w:rPr>
                  <w:t>https://www.20087.com/A/A2/LanSuoLaZuoHangYeFenXiBaoGao.html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兰索拉唑是一种质子泵抑制剂，主要用于治疗胃酸过多引起的胃溃疡、十二指肠溃疡等消化系统疾病。近年来，随着对消化系统疾病发病机制的深入研究，兰索拉唑及其类似药物的临床应用范围得到了扩展，同时对其作用机制和副作用的认识也更加全面。目前，兰索拉唑的制剂技术不断进步，如肠溶片、缓释胶囊等，提高了药物的生物利用度和患者依从性。</w:t>
      </w:r>
      <w:r>
        <w:rPr>
          <w:rFonts w:hint="eastAsia"/>
        </w:rPr>
        <w:br/>
      </w:r>
      <w:r>
        <w:rPr>
          <w:rFonts w:hint="eastAsia"/>
        </w:rPr>
        <w:t>　　未来，兰索拉唑的研究和应用将更加注重个性化治疗和长期安全性。一方面，通过基因组学和药理学研究，将能够根据患者个体差异，如基因多态性和胃酸分泌特点，制定更精准的用药方案，提高治疗效果。另一方面，随着对长期使用质子泵抑制剂潜在风险的更多了解，如骨质疏松和感染风险增加，兰索拉唑的使用将更加谨慎，强调最小有效剂量和最短治疗周期，以平衡治疗获益和风险。此外，新型质子泵抑制剂和替代疗法的研发，如钾竞争性酸阻滞剂，将为消化系统疾病的治疗提供更多的选择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33c4889f0e84e4a" w:history="1">
        <w:r>
          <w:rPr>
            <w:rStyle w:val="Hyperlink"/>
          </w:rPr>
          <w:t>中国兰索拉唑市场深度调研及发展趋势分析报告（2024年）</w:t>
        </w:r>
      </w:hyperlink>
      <w:r>
        <w:rPr>
          <w:rFonts w:hint="eastAsia"/>
        </w:rPr>
        <w:t>基于科学的市场调研和数据分析，全面剖析了兰索拉唑行业现状、市场需求及市场规模。兰索拉唑报告探讨了兰索拉唑产业链结构，细分市场的特点，并分析了兰索拉唑市场前景及发展趋势。通过科学预测，揭示了兰索拉唑行业未来的增长潜力。同时，兰索拉唑报告还对重点企业进行了研究，评估了各大品牌在市场竞争中的地位，以及行业集中度的变化。兰索拉唑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兰索拉唑行业概述</w:t>
      </w:r>
      <w:r>
        <w:rPr>
          <w:rFonts w:hint="eastAsia"/>
        </w:rPr>
        <w:br/>
      </w:r>
      <w:r>
        <w:rPr>
          <w:rFonts w:hint="eastAsia"/>
        </w:rPr>
        <w:t>　　第一节 兰索拉唑行业界定</w:t>
      </w:r>
      <w:r>
        <w:rPr>
          <w:rFonts w:hint="eastAsia"/>
        </w:rPr>
        <w:br/>
      </w:r>
      <w:r>
        <w:rPr>
          <w:rFonts w:hint="eastAsia"/>
        </w:rPr>
        <w:t>　　第二节 兰索拉唑行业发展历程</w:t>
      </w:r>
      <w:r>
        <w:rPr>
          <w:rFonts w:hint="eastAsia"/>
        </w:rPr>
        <w:br/>
      </w:r>
      <w:r>
        <w:rPr>
          <w:rFonts w:hint="eastAsia"/>
        </w:rPr>
        <w:t>　　第三节 兰索拉唑产业链分析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二、兰索拉唑产业链模型分析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2023-2024年中国兰索拉唑行业发展环境分析</w:t>
      </w:r>
      <w:r>
        <w:rPr>
          <w:rFonts w:hint="eastAsia"/>
        </w:rPr>
        <w:br/>
      </w:r>
      <w:r>
        <w:rPr>
          <w:rFonts w:hint="eastAsia"/>
        </w:rPr>
        <w:t>　　第一节 中国兰索拉唑行业发展经济环境分析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中国兰索拉唑行业发展政策环境分析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一、兰索拉唑行业政策影响分析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二、相关兰索拉唑行业标准分析</w:t>
      </w:r>
      <w:r>
        <w:rPr>
          <w:rFonts w:hint="eastAsia"/>
        </w:rPr>
        <w:br/>
      </w:r>
      <w:r>
        <w:rPr>
          <w:rFonts w:hint="eastAsia"/>
        </w:rPr>
        <w:t>　　第三节 中国兰索拉唑行业发展社会环境分析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2023-2024年中国兰索拉唑行业发展概况</w:t>
      </w:r>
      <w:r>
        <w:rPr>
          <w:rFonts w:hint="eastAsia"/>
        </w:rPr>
        <w:br/>
      </w:r>
      <w:r>
        <w:rPr>
          <w:rFonts w:hint="eastAsia"/>
        </w:rPr>
        <w:t>　　第一节 兰索拉唑行业发展态势分析</w:t>
      </w:r>
      <w:r>
        <w:rPr>
          <w:rFonts w:hint="eastAsia"/>
        </w:rPr>
        <w:br/>
      </w:r>
      <w:r>
        <w:rPr>
          <w:rFonts w:hint="eastAsia"/>
        </w:rPr>
        <w:t>　　第二节 兰索拉唑行业发展特点分析</w:t>
      </w:r>
      <w:r>
        <w:rPr>
          <w:rFonts w:hint="eastAsia"/>
        </w:rPr>
        <w:br/>
      </w:r>
      <w:r>
        <w:rPr>
          <w:rFonts w:hint="eastAsia"/>
        </w:rPr>
        <w:t>　　第三节 兰索拉唑行业市场供需分析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2023-2024年中国兰索拉唑行业供给与需求情况分析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中国兰索拉唑行业总体规模</w:t>
      </w:r>
      <w:r>
        <w:rPr>
          <w:rFonts w:hint="eastAsia"/>
        </w:rPr>
        <w:br/>
      </w:r>
      <w:r>
        <w:rPr>
          <w:rFonts w:hint="eastAsia"/>
        </w:rPr>
        <w:t>　　第二节 中国兰索拉唑行业盈利情况分析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中国兰索拉唑行业供给概况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一、2019-2024年中国兰索拉唑供给情况分析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二、2023-2024年中国兰索拉唑行业供给特点分析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三、2024-2030年中国兰索拉唑行业供给预测</w:t>
      </w:r>
      <w:r>
        <w:rPr>
          <w:rFonts w:hint="eastAsia"/>
        </w:rPr>
        <w:br/>
      </w:r>
      <w:r>
        <w:rPr>
          <w:rFonts w:hint="eastAsia"/>
        </w:rPr>
        <w:t>　　第四节 中国兰索拉唑行业需求概况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一、2019-2024年中国兰索拉唑行业需求情况分析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二、2023-2024年中国兰索拉唑行业市场需求特点分析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三、2024-2030年中国兰索拉唑市场需求预测</w:t>
      </w:r>
      <w:r>
        <w:rPr>
          <w:rFonts w:hint="eastAsia"/>
        </w:rPr>
        <w:br/>
      </w:r>
      <w:r>
        <w:rPr>
          <w:rFonts w:hint="eastAsia"/>
        </w:rPr>
        <w:t>　　第五节 兰索拉唑产业供需平衡状况分析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2019-2024年中国兰索拉唑行业重点区域发展分析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一、中国兰索拉唑行业重点区域市场结构变化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二、**地区兰索拉唑行业发展分析</w:t>
      </w:r>
      <w:r>
        <w:rPr>
          <w:rFonts w:hint="eastAsia"/>
        </w:rPr>
        <w:br/>
      </w:r>
      <w:r>
        <w:rPr>
          <w:rFonts w:hint="eastAsia"/>
        </w:rPr>
        <w:t>　　　　三、**地区兰索拉唑行业发展分析</w:t>
      </w:r>
      <w:r>
        <w:rPr>
          <w:rFonts w:hint="eastAsia"/>
        </w:rPr>
        <w:br/>
      </w:r>
      <w:r>
        <w:rPr>
          <w:rFonts w:hint="eastAsia"/>
        </w:rPr>
        <w:t>　　　　四、**地区兰索拉唑行业发展分析</w:t>
      </w:r>
      <w:r>
        <w:rPr>
          <w:rFonts w:hint="eastAsia"/>
        </w:rPr>
        <w:br/>
      </w:r>
      <w:r>
        <w:rPr>
          <w:rFonts w:hint="eastAsia"/>
        </w:rPr>
        <w:t>　　　　五、**地区兰索拉唑行业发展分析</w:t>
      </w:r>
      <w:r>
        <w:rPr>
          <w:rFonts w:hint="eastAsia"/>
        </w:rPr>
        <w:br/>
      </w:r>
      <w:r>
        <w:rPr>
          <w:rFonts w:hint="eastAsia"/>
        </w:rPr>
        <w:t>　　　　六、**地区兰索拉唑行业发展分析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中国兰索拉唑行业进出口情况分析</w:t>
      </w:r>
      <w:r>
        <w:rPr>
          <w:rFonts w:hint="eastAsia"/>
        </w:rPr>
        <w:br/>
      </w:r>
      <w:r>
        <w:rPr>
          <w:rFonts w:hint="eastAsia"/>
        </w:rPr>
        <w:t>　　第一节 兰索拉唑行业出口情况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一、2019-2024年兰索拉唑行业出口情况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三、2024-2030年兰索拉唑行业出口情况预测</w:t>
      </w:r>
      <w:r>
        <w:rPr>
          <w:rFonts w:hint="eastAsia"/>
        </w:rPr>
        <w:br/>
      </w:r>
      <w:r>
        <w:rPr>
          <w:rFonts w:hint="eastAsia"/>
        </w:rPr>
        <w:t>　　第二节 兰索拉唑行业进口情况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一、2019-2024年兰索拉唑行业进口情况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三、2024-2030年兰索拉唑行业进口情况预测</w:t>
      </w:r>
      <w:r>
        <w:rPr>
          <w:rFonts w:hint="eastAsia"/>
        </w:rPr>
        <w:br/>
      </w:r>
      <w:r>
        <w:rPr>
          <w:rFonts w:hint="eastAsia"/>
        </w:rPr>
        <w:t>　　第三节 兰索拉唑行业进出口面临的挑战及对策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兰索拉唑行业细分产品市场调研分析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兰索拉唑行业细分产品——**市场调研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兰索拉唑行业细分产品——**市场调研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兰索拉唑行业竞争格局分析</w:t>
      </w:r>
      <w:r>
        <w:rPr>
          <w:rFonts w:hint="eastAsia"/>
        </w:rPr>
        <w:br/>
      </w:r>
      <w:r>
        <w:rPr>
          <w:rFonts w:hint="eastAsia"/>
        </w:rPr>
        <w:t>　　第一节 兰索拉唑行业集中度分析</w:t>
      </w:r>
      <w:r>
        <w:rPr>
          <w:rFonts w:hint="eastAsia"/>
        </w:rPr>
        <w:br/>
      </w:r>
      <w:r>
        <w:rPr>
          <w:rFonts w:hint="eastAsia"/>
        </w:rPr>
        <w:t>　　　　一、兰索拉唑市场集中度分析</w:t>
      </w:r>
      <w:r>
        <w:rPr>
          <w:rFonts w:hint="eastAsia"/>
        </w:rPr>
        <w:br/>
      </w:r>
      <w:r>
        <w:rPr>
          <w:rFonts w:hint="eastAsia"/>
        </w:rPr>
        <w:t>　　　　二、兰索拉唑企业集中度分析</w:t>
      </w:r>
      <w:r>
        <w:rPr>
          <w:rFonts w:hint="eastAsia"/>
        </w:rPr>
        <w:br/>
      </w:r>
      <w:r>
        <w:rPr>
          <w:rFonts w:hint="eastAsia"/>
        </w:rPr>
        <w:t>　　　　三、兰索拉唑区域集中度分析</w:t>
      </w:r>
      <w:r>
        <w:rPr>
          <w:rFonts w:hint="eastAsia"/>
        </w:rPr>
        <w:br/>
      </w:r>
      <w:r>
        <w:rPr>
          <w:rFonts w:hint="eastAsia"/>
        </w:rPr>
        <w:t>　　第二节 兰索拉唑行业竞争格局分析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一、2023-2024年兰索拉唑行业竞争分析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二、2023-2024年中外兰索拉唑产品竞争分析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三、2023-2024年中国兰索拉唑市场竞争分析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四、2024-2030年国内主要兰索拉唑企业动向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兰索拉唑行业重点企业发展调研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兰索拉唑重点企业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三、兰索拉唑企业经营情况分析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兰索拉唑重点企业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三、兰索拉唑企业经营情况分析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兰索拉唑重点企业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三、兰索拉唑企业经营情况分析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兰索拉唑重点企业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三、兰索拉唑企业经营情况分析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兰索拉唑重点企业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三、兰索拉唑企业经营情况分析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兰索拉唑重点企业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三、兰索拉唑企业经营情况分析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兰索拉唑重点企业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三、兰索拉唑企业经营情况分析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兰索拉唑重点企业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三、兰索拉唑企业经营情况分析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兰索拉唑企业制定“十四五”发展战略研究分析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中国兰索拉唑行业营销策略分析</w:t>
      </w:r>
      <w:r>
        <w:rPr>
          <w:rFonts w:hint="eastAsia"/>
        </w:rPr>
        <w:br/>
      </w:r>
      <w:r>
        <w:rPr>
          <w:rFonts w:hint="eastAsia"/>
        </w:rPr>
        <w:t>　　第一节 兰索拉唑市场推广策略研究分析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一、做好兰索拉唑产品导入</w:t>
      </w:r>
      <w:r>
        <w:rPr>
          <w:rFonts w:hint="eastAsia"/>
        </w:rPr>
        <w:br/>
      </w:r>
      <w:r>
        <w:rPr>
          <w:rFonts w:hint="eastAsia"/>
        </w:rPr>
        <w:t>　　　　二、做好兰索拉唑产品组合和产品线决策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三、兰索拉唑行业城市市场推广策略</w:t>
      </w:r>
      <w:r>
        <w:rPr>
          <w:rFonts w:hint="eastAsia"/>
        </w:rPr>
        <w:br/>
      </w:r>
      <w:r>
        <w:rPr>
          <w:rFonts w:hint="eastAsia"/>
        </w:rPr>
        <w:t>　　第二节 兰索拉唑行业渠道营销研究分析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一、兰索拉唑行业营销环境分析</w:t>
      </w:r>
      <w:r>
        <w:rPr>
          <w:rFonts w:hint="eastAsia"/>
        </w:rPr>
        <w:br/>
      </w:r>
      <w:r>
        <w:rPr>
          <w:rFonts w:hint="eastAsia"/>
        </w:rPr>
        <w:t>　　　　二、兰索拉唑行业现存的营销渠道分析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三、兰索拉唑行业终端市场营销管理策略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兰索拉唑行业营销战略研究分析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一、中国兰索拉唑行业有效整合营销策略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二、建立兰索拉唑行业厂商的双嬴模式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兰索拉唑行业投资效益及风险分析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兰索拉唑行业投资效益分析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一、2019-2024年兰索拉唑行业投资状况分析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二、2019-2024年兰索拉唑行业投资效益分析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三、2024-2030年兰索拉唑行业投资趋势预测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四、2024-2030年兰索拉唑行业的投资方向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五、2024-2030年兰索拉唑行业投资的建议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2024-2030年兰索拉唑行业投资风险及控制策略分析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一、兰索拉唑市场风险及控制策略</w:t>
      </w:r>
      <w:r>
        <w:rPr>
          <w:rFonts w:hint="eastAsia"/>
        </w:rPr>
        <w:br/>
      </w:r>
      <w:r>
        <w:rPr>
          <w:rFonts w:hint="eastAsia"/>
        </w:rPr>
        <w:t>　　　　二、兰索拉唑行业政策风险及控制策略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三、兰索拉唑经营风险及控制策略</w:t>
      </w:r>
      <w:r>
        <w:rPr>
          <w:rFonts w:hint="eastAsia"/>
        </w:rPr>
        <w:br/>
      </w:r>
      <w:r>
        <w:rPr>
          <w:rFonts w:hint="eastAsia"/>
        </w:rPr>
        <w:t>　　　　四、兰索拉唑同业竞争风险及控制策略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五、兰索拉唑行业其他风险及控制策略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兰索拉唑市场预测及项目投资建议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中国兰索拉唑行业生产、营销企业投资运作模式分析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兰索拉唑行业外销与内销优势分析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2024-2030年中国兰索拉唑行业市场规模及增长趋势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2024-2030年中国兰索拉唑行业投资规模预测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2024-2030年兰索拉唑行业市场盈利预测</w:t>
      </w:r>
      <w:r>
        <w:rPr>
          <w:rFonts w:hint="eastAsia"/>
        </w:rPr>
        <w:br/>
      </w:r>
      <w:r>
        <w:rPr>
          <w:rFonts w:hint="eastAsia"/>
        </w:rPr>
        <w:t>　　第六节 (中~智~林)兰索拉唑行业项目投资建议</w:t>
      </w:r>
      <w:r>
        <w:rPr>
          <w:rFonts w:hint="eastAsia"/>
        </w:rPr>
        <w:br/>
      </w:r>
      <w:r>
        <w:rPr>
          <w:rFonts w:hint="eastAsia"/>
        </w:rPr>
        <w:t>　　　　一、兰索拉唑技术应用注意事项</w:t>
      </w:r>
      <w:r>
        <w:rPr>
          <w:rFonts w:hint="eastAsia"/>
        </w:rPr>
        <w:br/>
      </w:r>
      <w:r>
        <w:rPr>
          <w:rFonts w:hint="eastAsia"/>
        </w:rPr>
        <w:t>　　　　二、兰索拉唑项目投资注意事项</w:t>
      </w:r>
      <w:r>
        <w:rPr>
          <w:rFonts w:hint="eastAsia"/>
        </w:rPr>
        <w:br/>
      </w:r>
      <w:r>
        <w:rPr>
          <w:rFonts w:hint="eastAsia"/>
        </w:rPr>
        <w:t>　　　　三、兰索拉唑生产开发注意事项</w:t>
      </w:r>
      <w:r>
        <w:rPr>
          <w:rFonts w:hint="eastAsia"/>
        </w:rPr>
        <w:br/>
      </w:r>
      <w:r>
        <w:rPr>
          <w:rFonts w:hint="eastAsia"/>
        </w:rPr>
        <w:t>　　　　四、兰索拉唑销售注意事项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兰索拉唑市场产品构成图</w:t>
      </w:r>
      <w:r>
        <w:rPr>
          <w:rFonts w:hint="eastAsia"/>
        </w:rPr>
        <w:br/>
      </w:r>
      <w:r>
        <w:rPr>
          <w:rFonts w:hint="eastAsia"/>
        </w:rPr>
        <w:t>　　图表 兰索拉唑市场生命周期示意图</w:t>
      </w:r>
      <w:r>
        <w:rPr>
          <w:rFonts w:hint="eastAsia"/>
        </w:rPr>
        <w:br/>
      </w:r>
      <w:r>
        <w:rPr>
          <w:rFonts w:hint="eastAsia"/>
        </w:rPr>
        <w:t>　　图表 兰索拉唑市场产销规模对比</w:t>
      </w:r>
      <w:r>
        <w:rPr>
          <w:rFonts w:hint="eastAsia"/>
        </w:rPr>
        <w:br/>
      </w:r>
      <w:r>
        <w:rPr>
          <w:rFonts w:hint="eastAsia"/>
        </w:rPr>
        <w:t>　　图表 兰索拉唑市场企业竞争格局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2019-2024年兰索拉唑行业市场规模统计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2019-2024年兰索拉唑行业供给情况统计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2019-2024年兰索拉唑行业市场需求情况统计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2019-2024年兰索拉唑行业产品市场容量统计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2019-2024年中国兰索拉唑行业产品结构变化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2024-2030年兰索拉唑市场供给情况预测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2024-2030年兰索拉唑市场容量预测</w:t>
      </w:r>
      <w:r>
        <w:rPr>
          <w:rFonts w:hint="eastAsia"/>
        </w:rPr>
        <w:br/>
      </w:r>
      <w:r>
        <w:rPr>
          <w:rFonts w:hint="eastAsia"/>
        </w:rPr>
        <w:t>　　图表 兰索拉唑行业原材料供给模式</w:t>
      </w:r>
      <w:r>
        <w:rPr>
          <w:rFonts w:hint="eastAsia"/>
        </w:rPr>
        <w:br/>
      </w:r>
      <w:r>
        <w:rPr>
          <w:rFonts w:hint="eastAsia"/>
        </w:rPr>
        <w:t>　　图表 兰索拉唑行业下游消费市场构成图</w:t>
      </w:r>
      <w:r>
        <w:rPr>
          <w:rFonts w:hint="eastAsia"/>
        </w:rPr>
        <w:br/>
      </w:r>
      <w:r>
        <w:rPr>
          <w:rFonts w:hint="eastAsia"/>
        </w:rPr>
        <w:t>　　图表 兰索拉唑行业企业市场占有率对比</w:t>
      </w:r>
      <w:r>
        <w:rPr>
          <w:rFonts w:hint="eastAsia"/>
        </w:rPr>
        <w:br/>
      </w:r>
      <w:r>
        <w:rPr>
          <w:rFonts w:hint="eastAsia"/>
        </w:rPr>
        <w:t>　　图表 兰索拉唑行业进出口产品构成图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2019-2024年兰索拉唑行业产品进口情况分析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兰索拉唑市场进口地区格局图</w:t>
      </w:r>
      <w:r>
        <w:rPr>
          <w:rFonts w:hint="eastAsia"/>
        </w:rPr>
        <w:br/>
      </w:r>
      <w:r>
        <w:rPr>
          <w:rFonts w:hint="eastAsia"/>
        </w:rPr>
        <w:t>　　图表 兰索拉唑市场出口地区格局图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2024-2030年兰索拉唑市场产品进口预测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2019-2024年兰索拉唑市场投资规模</w:t>
      </w:r>
      <w:r>
        <w:rPr>
          <w:rFonts w:hint="eastAsia"/>
        </w:rPr>
        <w:br/>
      </w:r>
      <w:r>
        <w:rPr>
          <w:rFonts w:hint="eastAsia"/>
        </w:rPr>
        <w:t>　　图表 2019-2024年兰索拉唑行业主要投资项目统计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2024-2030年兰索拉唑市场投资规模预测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3c4889f0e84e4a" w:history="1">
        <w:r>
          <w:rPr>
            <w:rStyle w:val="Hyperlink"/>
          </w:rPr>
          <w:t>中国兰索拉唑市场深度调研及发展趋势分析报告（2024年）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0A18A2A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3c4889f0e84e4a" w:history="1">
        <w:r>
          <w:rPr>
            <w:rStyle w:val="Hyperlink"/>
          </w:rPr>
          <w:t>https://www.20087.com/A/A2/LanSuoLaZuoHangYeFenXiBaoGao.html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c81353b6404959" w:history="1">
      <w:r>
        <w:rPr>
          <w:rStyle w:val="Hyperlink"/>
        </w:rPr>
        <w:t>中国兰索拉唑市场深度调研及发展趋势分析报告（2024年）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2/LanSuoLaZuoHangYeFenXiBaoGao.html" TargetMode="External" Id="R233c4889f0e84e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2/LanSuoLaZuoHangYeFenXiBaoGao.html" TargetMode="External" Id="R44c81353b64049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2024-03-25T07:48:00Z</dcterms:created>
  <dcterms:modified xsi:type="dcterms:W3CDTF">2024-03-25T08:48:00Z</dcterms:modified>
  <dc:subject>中国兰索拉唑市场深度调研及发展趋势分析报告（2024年）</dc:subject>
  <dc:title>中国兰索拉唑市场深度调研及发展趋势分析报告（2024年）</dc:title>
  <cp:keywords>中国兰索拉唑市场深度调研及发展趋势分析报告（2024年）</cp:keywords>
  <dc:description>中国兰索拉唑市场深度调研及发展趋势分析报告（2024年）</dc:description>
</cp:coreProperties>
</file>