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277db2f0f42a3" w:history="1">
              <w:r>
                <w:rPr>
                  <w:rStyle w:val="Hyperlink"/>
                </w:rPr>
                <w:t>2025-2031年川贝雪梨膏行业深度调研及未来趋势预测报告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277db2f0f42a3" w:history="1">
              <w:r>
                <w:rPr>
                  <w:rStyle w:val="Hyperlink"/>
                </w:rPr>
                <w:t>2025-2031年川贝雪梨膏行业深度调研及未来趋势预测报告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277db2f0f42a3" w:history="1">
                <w:r>
                  <w:rPr>
                    <w:rStyle w:val="Hyperlink"/>
                  </w:rPr>
                  <w:t>https://www.20087.com/A/32/ChuanBeiXueLiGaoFaZhanQuShi.html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贝雪梨膏是一种传统中药制剂，主要用于缓解咳嗽、喉咙痛和呼吸道疾病。近年来，随着消费者对天然健康产品需求的增加，川贝雪梨膏凭借其温和的药性和良好的口感，受到了市场的欢迎。现代制药技术的应用，如提取纯化和标准化生产，提高了产品的一致性和安全性。</w:t>
      </w:r>
      <w:r>
        <w:rPr>
          <w:rFonts w:hint="eastAsia"/>
        </w:rPr>
        <w:br/>
      </w:r>
      <w:r>
        <w:rPr>
          <w:rFonts w:hint="eastAsia"/>
        </w:rPr>
        <w:t>　　未来，川贝雪梨膏将更加注重功效研究和产品创新。通过临床试验和药理学研究，明确其活性成分和作用机制，为产品提供科学依据。同时，配方的改良将探索更多草本组合，以增强疗效和适应更广泛的健康需求。此外，便捷的包装形式和口味多样性将吸引更多年轻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277db2f0f42a3" w:history="1">
        <w:r>
          <w:rPr>
            <w:rStyle w:val="Hyperlink"/>
          </w:rPr>
          <w:t>2025-2031年川贝雪梨膏行业深度调研及未来趋势预测报告</w:t>
        </w:r>
      </w:hyperlink>
      <w:r>
        <w:rPr>
          <w:rFonts w:hint="eastAsia"/>
        </w:rPr>
        <w:t>》全面分析了川贝雪梨膏行业的市场规模、供需状况及产业链结构，深入探讨了川贝雪梨膏各细分市场的品牌竞争情况和价格动态，聚焦川贝雪梨膏重点企业经营现状，揭示了行业的集中度和竞争格局。此外，川贝雪梨膏报告对川贝雪梨膏行业的市场前景进行了科学预测，揭示了行业未来的发展趋势、潜在风险和机遇。川贝雪梨膏报告旨在为川贝雪梨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川贝雪梨膏市场发展现状</w:t>
      </w:r>
      <w:r>
        <w:rPr>
          <w:rFonts w:hint="eastAsia"/>
        </w:rPr>
        <w:br/>
      </w:r>
      <w:r>
        <w:rPr>
          <w:rFonts w:hint="eastAsia"/>
        </w:rPr>
        <w:t>第一章 全球川贝雪梨膏行业发展分析</w:t>
      </w:r>
      <w:r>
        <w:rPr>
          <w:rFonts w:hint="eastAsia"/>
        </w:rPr>
        <w:br/>
      </w:r>
      <w:r>
        <w:rPr>
          <w:rFonts w:hint="eastAsia"/>
        </w:rPr>
        <w:t>　　第一节 全球川贝雪梨膏行业发展轨迹综述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一、全球川贝雪梨膏行业发展历程</w:t>
      </w:r>
      <w:r>
        <w:rPr>
          <w:rFonts w:hint="eastAsia"/>
        </w:rPr>
        <w:br/>
      </w:r>
      <w:r>
        <w:rPr>
          <w:rFonts w:hint="eastAsia"/>
        </w:rPr>
        <w:t>　　　　二、全球川贝雪梨膏行业发展面临的问题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三、全球川贝雪梨膏行业技术发展现状及趋势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全球川贝雪梨膏行业市场情况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部分国家地区川贝雪梨膏行业发展状况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一、2019-2024年北美川贝雪梨膏行业发展分析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二、2019-2024年欧盟川贝雪梨膏行业发展分析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2019-2024年中国川贝雪梨膏行业发展形势</w:t>
      </w:r>
      <w:r>
        <w:rPr>
          <w:rFonts w:hint="eastAsia"/>
        </w:rPr>
        <w:br/>
      </w:r>
      <w:r>
        <w:rPr>
          <w:rFonts w:hint="eastAsia"/>
        </w:rPr>
        <w:t>　　第一节 川贝雪梨膏行业发展概况</w:t>
      </w:r>
      <w:r>
        <w:rPr>
          <w:rFonts w:hint="eastAsia"/>
        </w:rPr>
        <w:br/>
      </w:r>
      <w:r>
        <w:rPr>
          <w:rFonts w:hint="eastAsia"/>
        </w:rPr>
        <w:t>　　　　一、川贝雪梨膏行业发展特点分析</w:t>
      </w:r>
      <w:r>
        <w:rPr>
          <w:rFonts w:hint="eastAsia"/>
        </w:rPr>
        <w:br/>
      </w:r>
      <w:r>
        <w:rPr>
          <w:rFonts w:hint="eastAsia"/>
        </w:rPr>
        <w:t>　　　　二、川贝雪梨膏行业投资现状分析</w:t>
      </w:r>
      <w:r>
        <w:rPr>
          <w:rFonts w:hint="eastAsia"/>
        </w:rPr>
        <w:br/>
      </w:r>
      <w:r>
        <w:rPr>
          <w:rFonts w:hint="eastAsia"/>
        </w:rPr>
        <w:t>　　　　三、川贝雪梨膏行业总产值分析</w:t>
      </w:r>
      <w:r>
        <w:rPr>
          <w:rFonts w:hint="eastAsia"/>
        </w:rPr>
        <w:br/>
      </w:r>
      <w:r>
        <w:rPr>
          <w:rFonts w:hint="eastAsia"/>
        </w:rPr>
        <w:t>　　　　四、川贝雪梨膏行业技术发展分析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2019-2024年川贝雪梨膏行业市场情况分析</w:t>
      </w:r>
      <w:r>
        <w:rPr>
          <w:rFonts w:hint="eastAsia"/>
        </w:rPr>
        <w:br/>
      </w:r>
      <w:r>
        <w:rPr>
          <w:rFonts w:hint="eastAsia"/>
        </w:rPr>
        <w:t>　　　　一、川贝雪梨膏行业市场发展分析</w:t>
      </w:r>
      <w:r>
        <w:rPr>
          <w:rFonts w:hint="eastAsia"/>
        </w:rPr>
        <w:br/>
      </w:r>
      <w:r>
        <w:rPr>
          <w:rFonts w:hint="eastAsia"/>
        </w:rPr>
        <w:t>　　　　二、川贝雪梨膏市场存在的问题</w:t>
      </w:r>
      <w:r>
        <w:rPr>
          <w:rFonts w:hint="eastAsia"/>
        </w:rPr>
        <w:br/>
      </w:r>
      <w:r>
        <w:rPr>
          <w:rFonts w:hint="eastAsia"/>
        </w:rPr>
        <w:t>　　　　三、川贝雪梨膏市场规模分析</w:t>
      </w:r>
      <w:r>
        <w:rPr>
          <w:rFonts w:hint="eastAsia"/>
        </w:rPr>
        <w:br/>
      </w:r>
      <w:r>
        <w:rPr>
          <w:rFonts w:hint="eastAsia"/>
        </w:rPr>
        <w:t>　　第三节 2019-2024年川贝雪梨膏产销状况分析</w:t>
      </w:r>
      <w:r>
        <w:rPr>
          <w:rFonts w:hint="eastAsia"/>
        </w:rPr>
        <w:br/>
      </w:r>
      <w:r>
        <w:rPr>
          <w:rFonts w:hint="eastAsia"/>
        </w:rPr>
        <w:t>　　　　一、川贝雪梨膏产量分析</w:t>
      </w:r>
      <w:r>
        <w:rPr>
          <w:rFonts w:hint="eastAsia"/>
        </w:rPr>
        <w:br/>
      </w:r>
      <w:r>
        <w:rPr>
          <w:rFonts w:hint="eastAsia"/>
        </w:rPr>
        <w:t>　　　　二、川贝雪梨膏产能分析</w:t>
      </w:r>
      <w:r>
        <w:rPr>
          <w:rFonts w:hint="eastAsia"/>
        </w:rPr>
        <w:br/>
      </w:r>
      <w:r>
        <w:rPr>
          <w:rFonts w:hint="eastAsia"/>
        </w:rPr>
        <w:t>　　　　三、川贝雪梨膏市场需求状况分析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中国川贝雪梨膏行业区域市场分析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2025年华北地区川贝雪梨膏行业分析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2025年东北地区川贝雪梨膏行业分析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2025年华东地区川贝雪梨膏行业分析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2025年华南地区川贝雪梨膏行业分析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2025年华中地区川贝雪梨膏行业分析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2025年西南地区川贝雪梨膏行业分析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2025年西北地区川贝雪梨膏行业分析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川贝雪梨膏行业投资与发展前景分析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2025年川贝雪梨膏行业投资情况分析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川贝雪梨膏行业投资机会分析</w:t>
      </w:r>
      <w:r>
        <w:rPr>
          <w:rFonts w:hint="eastAsia"/>
        </w:rPr>
        <w:br/>
      </w:r>
      <w:r>
        <w:rPr>
          <w:rFonts w:hint="eastAsia"/>
        </w:rPr>
        <w:t>　　　　一、川贝雪梨膏投资项目分析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二、可以投资的川贝雪梨膏模式</w:t>
      </w:r>
      <w:r>
        <w:rPr>
          <w:rFonts w:hint="eastAsia"/>
        </w:rPr>
        <w:br/>
      </w:r>
      <w:r>
        <w:rPr>
          <w:rFonts w:hint="eastAsia"/>
        </w:rPr>
        <w:t>　　　　三、2025年川贝雪梨膏投资机会</w:t>
      </w:r>
      <w:r>
        <w:rPr>
          <w:rFonts w:hint="eastAsia"/>
        </w:rPr>
        <w:br/>
      </w:r>
      <w:r>
        <w:rPr>
          <w:rFonts w:hint="eastAsia"/>
        </w:rPr>
        <w:t>　　　　四、2025年川贝雪梨膏投资新方向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一、新冠疫情下川贝雪梨膏市场的发展前景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二、2025年川贝雪梨膏市场面临的发展商机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川贝雪梨膏市场竞争格局分析</w:t>
      </w:r>
      <w:r>
        <w:rPr>
          <w:rFonts w:hint="eastAsia"/>
        </w:rPr>
        <w:br/>
      </w:r>
      <w:r>
        <w:rPr>
          <w:rFonts w:hint="eastAsia"/>
        </w:rPr>
        <w:t>第五章 川贝雪梨膏行业竞争格局分析</w:t>
      </w:r>
      <w:r>
        <w:rPr>
          <w:rFonts w:hint="eastAsia"/>
        </w:rPr>
        <w:br/>
      </w:r>
      <w:r>
        <w:rPr>
          <w:rFonts w:hint="eastAsia"/>
        </w:rPr>
        <w:t>　　第一节 川贝雪梨膏行业集中度分析</w:t>
      </w:r>
      <w:r>
        <w:rPr>
          <w:rFonts w:hint="eastAsia"/>
        </w:rPr>
        <w:br/>
      </w:r>
      <w:r>
        <w:rPr>
          <w:rFonts w:hint="eastAsia"/>
        </w:rPr>
        <w:t>　　　　一、川贝雪梨膏市场集中度分析</w:t>
      </w:r>
      <w:r>
        <w:rPr>
          <w:rFonts w:hint="eastAsia"/>
        </w:rPr>
        <w:br/>
      </w:r>
      <w:r>
        <w:rPr>
          <w:rFonts w:hint="eastAsia"/>
        </w:rPr>
        <w:t>　　　　二、川贝雪梨膏企业集中度分析</w:t>
      </w:r>
      <w:r>
        <w:rPr>
          <w:rFonts w:hint="eastAsia"/>
        </w:rPr>
        <w:br/>
      </w:r>
      <w:r>
        <w:rPr>
          <w:rFonts w:hint="eastAsia"/>
        </w:rPr>
        <w:t>　　　　三、川贝雪梨膏区域集中度分析</w:t>
      </w:r>
      <w:r>
        <w:rPr>
          <w:rFonts w:hint="eastAsia"/>
        </w:rPr>
        <w:br/>
      </w:r>
      <w:r>
        <w:rPr>
          <w:rFonts w:hint="eastAsia"/>
        </w:rPr>
        <w:t>　　第二节 川贝雪梨膏行业主要企业竞争力分析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川贝雪梨膏行业竞争格局分析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一、2025年川贝雪梨膏行业竞争分析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二、2025年中外川贝雪梨膏产品竞争分析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三、2019-2024年我国川贝雪梨膏市场竞争分析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四、2025-2031年国内主要川贝雪梨膏企业动向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中国川贝雪梨膏行业整体运行指标分析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2025年中国川贝雪梨膏行业总体规模分析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2025年中国川贝雪梨膏行业产销分析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2025年中国川贝雪梨膏行业财务指标总体分析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一、2019-2024年川贝雪梨膏行业产销情况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二、2019-2024年川贝雪梨膏行业库存情况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三、2019-2024年川贝雪梨膏行业资金周转情况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一、2019-2024年川贝雪梨膏行业价格走势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二、2019-2024年川贝雪梨膏行业营业收入情况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三、2019-2024年川贝雪梨膏行业毛利率情况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四、2019-2024年川贝雪梨膏行业赢利能力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五、2019-2024年川贝雪梨膏行业赢利水平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六、2025-2031年川贝雪梨膏行业赢利预测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川贝雪梨膏行业盈利能力分析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2025年中国川贝雪梨膏行业利润总额分析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2025年中国川贝雪梨膏行业销售利润率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2025年中国川贝雪梨膏行业总资产利润率分析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2025年中国川贝雪梨膏行业产值利税率分析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川贝雪梨膏重点企业发展分析</w:t>
      </w:r>
      <w:r>
        <w:rPr>
          <w:rFonts w:hint="eastAsia"/>
        </w:rPr>
        <w:br/>
      </w:r>
      <w:r>
        <w:rPr>
          <w:rFonts w:hint="eastAsia"/>
        </w:rPr>
        <w:t>　　第一节 川贝雪梨膏企业（一）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川贝雪梨膏企业（二）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川贝雪梨膏企业（三）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川贝雪梨膏企业（四）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川贝雪梨膏企业（五）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川贝雪梨膏企业（六）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川贝雪梨膏产品竞争力优势分析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川贝雪梨膏行业投资策略分析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2025年川贝雪梨膏行业投资效益分析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2025年川贝雪梨膏行业投资策略研究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2025-2031年川贝雪梨膏行业投资风险预警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影响川贝雪梨膏行业发展的主要因素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一、2025年影响川贝雪梨膏行业运行的有利因素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二、2025年影响川贝雪梨膏行业运行的稳定因素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三、2025年影响川贝雪梨膏行业运行的不利因素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四、2025年我国川贝雪梨膏行业发展面临的挑战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五、2025年我国川贝雪梨膏行业发展面临的机遇</w:t>
      </w:r>
      <w:r>
        <w:rPr>
          <w:rFonts w:hint="eastAsia"/>
        </w:rPr>
        <w:br/>
      </w:r>
      <w:r>
        <w:rPr>
          <w:rFonts w:hint="eastAsia"/>
        </w:rPr>
        <w:t>　　第二节 川贝雪梨膏行业投资风险预警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一、2025-2031年川贝雪梨膏行业市场风险预测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二、2025-2031年川贝雪梨膏行业政策风险预测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三、2025-2031年川贝雪梨膏行业经营风险预测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四、2025-2031年川贝雪梨膏行业技术风险预测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五、2025-2031年川贝雪梨膏行业竞争风险预测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六、2025-2031年川贝雪梨膏行业其他风险预测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2025-2031年川贝雪梨膏行业发展趋势分析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2025-2031年中国川贝雪梨膏市场趋势分析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一、2019-2024年我国川贝雪梨膏市场趋势总结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二、2025-2031年我国川贝雪梨膏发展趋势分析</w:t>
      </w:r>
      <w:r>
        <w:rPr>
          <w:rFonts w:hint="eastAsia"/>
        </w:rPr>
        <w:br/>
      </w:r>
      <w:r>
        <w:rPr>
          <w:rFonts w:hint="eastAsia"/>
        </w:rPr>
        <w:t>　　第二节 2025-2031年川贝雪梨膏产品发展趋势分析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一、2025-2031年川贝雪梨膏产品技术趋势分析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二、2025-2031年川贝雪梨膏产品价格趋势分析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2025-2031年中国川贝雪梨膏行业供需预测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一、2025-2031年中国川贝雪梨膏供给预测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二、2025-2031年中国川贝雪梨膏需求预测</w:t>
      </w:r>
      <w:r>
        <w:rPr>
          <w:rFonts w:hint="eastAsia"/>
        </w:rPr>
        <w:br/>
      </w:r>
      <w:r>
        <w:rPr>
          <w:rFonts w:hint="eastAsia"/>
        </w:rPr>
        <w:t>　　第四节 2025-2031年川贝雪梨膏行业规划建议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川贝雪梨膏企业管理策略建议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一、川贝雪梨膏价格策略分析</w:t>
      </w:r>
      <w:r>
        <w:rPr>
          <w:rFonts w:hint="eastAsia"/>
        </w:rPr>
        <w:br/>
      </w:r>
      <w:r>
        <w:rPr>
          <w:rFonts w:hint="eastAsia"/>
        </w:rPr>
        <w:t>　　　　二、川贝雪梨膏渠道策略分析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提高川贝雪梨膏企业竞争力的策略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一、提高中国川贝雪梨膏企业核心竞争力的对策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二、川贝雪梨膏企业提升竞争力的主要方向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三、影响川贝雪梨膏企业核心竞争力的因素及提升途径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四、提高川贝雪梨膏企业竞争力的策略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中~智~林~－对我国川贝雪梨膏品牌的战略思考</w:t>
      </w:r>
      <w:r>
        <w:rPr>
          <w:rFonts w:hint="eastAsia"/>
        </w:rPr>
        <w:br/>
      </w:r>
      <w:r>
        <w:rPr>
          <w:rFonts w:hint="eastAsia"/>
        </w:rPr>
        <w:t>　　　　一、川贝雪梨膏实施品牌战略的意义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二、川贝雪梨膏企业品牌的现状分析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三、我国川贝雪梨膏企业的品牌战略</w:t>
      </w:r>
      <w:r>
        <w:rPr>
          <w:rFonts w:hint="eastAsia"/>
        </w:rPr>
        <w:br/>
      </w:r>
      <w:r>
        <w:rPr>
          <w:rFonts w:hint="eastAsia"/>
        </w:rPr>
        <w:t>　　　　四、川贝雪梨膏品牌战略管理的策略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川贝雪梨膏行业历程</w:t>
      </w:r>
      <w:r>
        <w:rPr>
          <w:rFonts w:hint="eastAsia"/>
        </w:rPr>
        <w:br/>
      </w:r>
      <w:r>
        <w:rPr>
          <w:rFonts w:hint="eastAsia"/>
        </w:rPr>
        <w:t>　　图表 川贝雪梨膏行业生命周期</w:t>
      </w:r>
      <w:r>
        <w:rPr>
          <w:rFonts w:hint="eastAsia"/>
        </w:rPr>
        <w:br/>
      </w:r>
      <w:r>
        <w:rPr>
          <w:rFonts w:hint="eastAsia"/>
        </w:rPr>
        <w:t>　　图表 川贝雪梨膏行业产业链分析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2019-2024年中国川贝雪梨膏行业市场规模及增长情况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2019-2024年川贝雪梨膏行业市场容量分析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2019-2024年中国川贝雪梨膏行业产能统计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2019-2024年中国川贝雪梨膏行业产量及增长趋势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2019-2024年中国川贝雪梨膏市场需求量及增速统计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2024年中国川贝雪梨膏行业需求领域分布格局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2019-2024年中国川贝雪梨膏行业销售收入分析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2019-2024年中国川贝雪梨膏行业盈利情况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2019-2024年中国川贝雪梨膏行业利润总额统计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2019-2024年中国川贝雪梨膏进口数量分析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2019-2024年中国川贝雪梨膏进口金额分析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2019-2024年中国川贝雪梨膏出口数量分析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2019-2024年中国川贝雪梨膏出口金额分析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2024年中国川贝雪梨膏进口国家及地区分析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2024年中国川贝雪梨膏出口国家及地区分析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2019-2024年中国川贝雪梨膏行业企业数量情况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2019-2024年中国川贝雪梨膏行业企业平均规模情况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**地区川贝雪梨膏市场规模及增长情况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**地区川贝雪梨膏行业市场需求情况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**地区川贝雪梨膏市场规模及增长情况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**地区川贝雪梨膏行业市场需求情况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**地区川贝雪梨膏市场规模及增长情况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**地区川贝雪梨膏行业市场需求情况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**地区川贝雪梨膏市场规模及增长情况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**地区川贝雪梨膏行业市场需求情况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川贝雪梨膏重点企业（一）基本信息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川贝雪梨膏重点企业（一）经营情况分析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川贝雪梨膏重点企业（一）主要经济指标情况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川贝雪梨膏重点企业（二）经营情况分析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川贝雪梨膏重点企业（二）主要经济指标情况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川贝雪梨膏重点企业（三）经营情况分析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川贝雪梨膏重点企业（三）主要经济指标情况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川贝雪梨膏重点企业（三）成长能力情况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2025-2031年中国川贝雪梨膏行业产能预测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2025-2031年中国川贝雪梨膏行业产量预测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2025-2031年中国川贝雪梨膏市场需求量预测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2025-2031年中国川贝雪梨膏行业供需平衡预测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2025-2031年中国川贝雪梨膏行业市场容量预测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2025-2031年中国川贝雪梨膏行业市场规模预测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2025年中国川贝雪梨膏市场前景分析</w:t>
      </w:r>
      <w:r>
        <w:rPr>
          <w:rFonts w:hint="eastAsia"/>
        </w:rPr>
        <w:br/>
      </w:r>
      <w:r>
        <w:rPr>
          <w:rFonts w:hint="eastAsia"/>
        </w:rPr>
        <w:t>　　图表 2025年中国川贝雪梨膏发展趋势预测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277db2f0f42a3" w:history="1">
        <w:r>
          <w:rPr>
            <w:rStyle w:val="Hyperlink"/>
          </w:rPr>
          <w:t>2025-2031年川贝雪梨膏行业深度调研及未来趋势预测报告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277db2f0f42a3" w:history="1">
        <w:r>
          <w:rPr>
            <w:rStyle w:val="Hyperlink"/>
          </w:rPr>
          <w:t>https://www.20087.com/A/32/ChuanBeiXueLiGaoFaZhanQuShi.html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贝雪梨膏不能乱喝、川贝雪梨膏要用开水冲吗、秋梨膏多少钱一瓶、川贝雪梨膏是治疗风寒还是风热的、川贝雪梨膏小孩能喝吗、川贝雪梨膏小孩能喝吗、雪梨膏治有痰还是无痰、川贝雪梨膏用于风寒还是风热咳嗽、雪梨止咳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78c2c0a8143dd" w:history="1">
      <w:r>
        <w:rPr>
          <w:rStyle w:val="Hyperlink"/>
        </w:rPr>
        <w:t>2025-2031年川贝雪梨膏行业深度调研及未来趋势预测报告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ChuanBeiXueLiGaoFaZhanQuShi.html" TargetMode="External" Id="R94a277db2f0f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ChuanBeiXueLiGaoFaZhanQuShi.html" TargetMode="External" Id="R79278c2c0a81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2024-10-02T04:32:00Z</dcterms:created>
  <dcterms:modified xsi:type="dcterms:W3CDTF">2024-10-02T05:32:00Z</dcterms:modified>
  <dc:subject>2025-2031年川贝雪梨膏行业深度调研及未来趋势预测报告</dc:subject>
  <dc:title>2025-2031年川贝雪梨膏行业深度调研及未来趋势预测报告</dc:title>
  <cp:keywords>2025-2031年川贝雪梨膏行业深度调研及未来趋势预测报告</cp:keywords>
  <dc:description>2025-2031年川贝雪梨膏行业深度调研及未来趋势预测报告</dc:description>
</cp:coreProperties>
</file>