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1fab1c584219" w:history="1">
              <w:r>
                <w:rPr>
                  <w:rStyle w:val="Hyperlink"/>
                </w:rPr>
                <w:t>中国相模霉素市场调查分析与未来发展趋势预测报告（2025-2031年）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1fab1c584219" w:history="1">
              <w:r>
                <w:rPr>
                  <w:rStyle w:val="Hyperlink"/>
                </w:rPr>
                <w:t>中国相模霉素市场调查分析与未来发展趋势预测报告（2025-2031年）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81fab1c584219" w:history="1">
                <w:r>
                  <w:rPr>
                    <w:rStyle w:val="Hyperlink"/>
                  </w:rPr>
                  <w:t>https://www.20087.com/A/72/XiangMoMeiSuHangYeYanJiuBaoGao.html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模霉素是一种抗生素，用于治疗由敏感细菌引起的感染。尽管相模霉素在全球抗生素市场中占有一席之地，但其使用受到了抗生素耐药性上升和严格用药指导原则的限制。在研发方面，针对耐药性问题，科学家正致力于发现新的抗生素化合物或改进现有药物的分子结构，以克服细菌的耐药机制。</w:t>
      </w:r>
      <w:r>
        <w:rPr>
          <w:rFonts w:hint="eastAsia"/>
        </w:rPr>
        <w:br/>
      </w:r>
      <w:r>
        <w:rPr>
          <w:rFonts w:hint="eastAsia"/>
        </w:rPr>
        <w:t>　　相模霉素的未来将紧密关联于全球对抗生素耐药性的应对策略。随着各国政府和国际组织加强对合理使用抗生素的监管，相模霉素和其他抗生素的处方将更加严格，以减少滥用导致的耐药性问题。科研方面，将投入更多资源用于新型抗生素的研发，以及现有药物的改进，以提高疗效和减少副作用。此外，通过公共教育和医疗政策的引导，提高公众对抗生素耐药性的认识，倡导正确使用抗生素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81fab1c584219" w:history="1">
        <w:r>
          <w:rPr>
            <w:rStyle w:val="Hyperlink"/>
          </w:rPr>
          <w:t>中国相模霉素市场调查分析与未来发展趋势预测报告（2025-2031年）</w:t>
        </w:r>
      </w:hyperlink>
      <w:r>
        <w:rPr>
          <w:rFonts w:hint="eastAsia"/>
        </w:rPr>
        <w:t>》基于多年市场监测与行业研究，全面分析了相模霉素行业的现状、市场需求及市场规模，详细解读了相模霉素产业链结构、价格趋势及细分市场特点。报告科学预测了行业前景与发展方向，重点剖析了品牌竞争格局、市场集中度及主要企业的经营表现，并通过SWOT分析揭示了相模霉素行业机遇与风险。为投资者和决策者提供专业、客观的战略建议，是把握相模霉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相模霉素行业概述</w:t>
      </w:r>
      <w:r>
        <w:rPr>
          <w:rFonts w:hint="eastAsia"/>
        </w:rPr>
        <w:br/>
      </w:r>
      <w:r>
        <w:rPr>
          <w:rFonts w:hint="eastAsia"/>
        </w:rPr>
        <w:t>　　第一节 相模霉素行业定义</w:t>
      </w:r>
      <w:r>
        <w:rPr>
          <w:rFonts w:hint="eastAsia"/>
        </w:rPr>
        <w:br/>
      </w:r>
      <w:r>
        <w:rPr>
          <w:rFonts w:hint="eastAsia"/>
        </w:rPr>
        <w:t>　　第二节 相模霉素分类情况</w:t>
      </w:r>
      <w:r>
        <w:rPr>
          <w:rFonts w:hint="eastAsia"/>
        </w:rPr>
        <w:br/>
      </w:r>
      <w:r>
        <w:rPr>
          <w:rFonts w:hint="eastAsia"/>
        </w:rPr>
        <w:t>　　第三节 相模霉素行业发展历程</w:t>
      </w:r>
      <w:r>
        <w:rPr>
          <w:rFonts w:hint="eastAsia"/>
        </w:rPr>
        <w:br/>
      </w:r>
      <w:r>
        <w:rPr>
          <w:rFonts w:hint="eastAsia"/>
        </w:rPr>
        <w:t>　　第四节 相模霉素产业链分析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二、相模霉素产业链分析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2024-2025年全球相模霉素行业发展概述</w:t>
      </w:r>
      <w:r>
        <w:rPr>
          <w:rFonts w:hint="eastAsia"/>
        </w:rPr>
        <w:br/>
      </w:r>
      <w:r>
        <w:rPr>
          <w:rFonts w:hint="eastAsia"/>
        </w:rPr>
        <w:t>　　第一节 全球相模霉素行业发展动态</w:t>
      </w:r>
      <w:r>
        <w:rPr>
          <w:rFonts w:hint="eastAsia"/>
        </w:rPr>
        <w:br/>
      </w:r>
      <w:r>
        <w:rPr>
          <w:rFonts w:hint="eastAsia"/>
        </w:rPr>
        <w:t>　　第二节 全球相模霉素行业发展趋势分析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2024-2025年中国相模霉素行业发展环境分析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相模霉素行业经济环境分析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相模霉素行业社会环境分析</w:t>
      </w:r>
      <w:r>
        <w:rPr>
          <w:rFonts w:hint="eastAsia"/>
        </w:rPr>
        <w:br/>
      </w:r>
      <w:r>
        <w:rPr>
          <w:rFonts w:hint="eastAsia"/>
        </w:rPr>
        <w:t>　　第三节 相模霉素行业相关政策、法规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2024-2025年相模霉素行业技术发展现状及趋势分析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相模霉素行业技术发展现状分析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国内外相模霉素行业技术差异与原因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相模霉素行业技术发展方向、趋势预测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提升相模霉素行业技术能力策略建议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相模霉素市场企业竞争策略研究分析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相模霉素企业竞争策略分析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一、贸易战对相模霉素行业竞争格局的影响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二、新冠疫情下相模霉素行业竞争格局的变化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三、2024-2025年中国相模霉素市场竞争趋势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四、2024-2025年相模霉素行业竞争格局展望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五、2024-2025年相模霉素行业竞争策略分析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六、2024-2025年相模霉素企业竞争策略分析</w:t>
      </w:r>
      <w:r>
        <w:rPr>
          <w:rFonts w:hint="eastAsia"/>
        </w:rPr>
        <w:br/>
      </w:r>
      <w:r>
        <w:rPr>
          <w:rFonts w:hint="eastAsia"/>
        </w:rPr>
        <w:t>　　第二节 相模霉素市场竞争策略分析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一、2025年相模霉素市场增长潜力分析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二、2025年相模霉素主要潜力品种分析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三、现有相模霉素产品竞争策略分析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四、潜力相模霉素品种竞争策略选择</w:t>
      </w:r>
      <w:r>
        <w:rPr>
          <w:rFonts w:hint="eastAsia"/>
        </w:rPr>
        <w:br/>
      </w:r>
      <w:r>
        <w:rPr>
          <w:rFonts w:hint="eastAsia"/>
        </w:rPr>
        <w:t>　　　　五、相模霉素典型企业产品竞争策略分析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2019-2024年中国相模霉素行业市场规模分析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2019-2024年中国相模霉素行业市场规模分析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一、2019-2024年中国相模霉素行业市场规模分析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二、2019-2024年相模霉素行业重点地区（一）市场规模分析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三、2019-2024年相模霉素行业重点地区（二）市场规模分析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四、2019-2024年相模霉素行业重点地区（三）市场规模分析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2019-2024年中国相模霉素行业产量情况分析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2019-2024年中国相模霉素行业市场需求分析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中国相模霉素行业上下游行业发展分析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相模霉素上游行业发展</w:t>
      </w:r>
      <w:r>
        <w:rPr>
          <w:rFonts w:hint="eastAsia"/>
        </w:rPr>
        <w:br/>
      </w:r>
      <w:r>
        <w:rPr>
          <w:rFonts w:hint="eastAsia"/>
        </w:rPr>
        <w:t>　　　　一、相模霉素下游行业市场概述</w:t>
      </w:r>
      <w:r>
        <w:rPr>
          <w:rFonts w:hint="eastAsia"/>
        </w:rPr>
        <w:br/>
      </w:r>
      <w:r>
        <w:rPr>
          <w:rFonts w:hint="eastAsia"/>
        </w:rPr>
        <w:t>　　　　二、相模霉素下游行业产能分析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三、近年国内相模霉素下游行业市场价格分析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相模霉素下游行业发展</w:t>
      </w:r>
      <w:r>
        <w:rPr>
          <w:rFonts w:hint="eastAsia"/>
        </w:rPr>
        <w:br/>
      </w:r>
      <w:r>
        <w:rPr>
          <w:rFonts w:hint="eastAsia"/>
        </w:rPr>
        <w:t>　　　　一、相模霉素下游行业国内市场概述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二、相模霉素下游行业国内产能分析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三、近年国内相模霉素下游行业现状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2019-2024年中国相模霉素行业发展状况分析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中国相模霉素行业发展状况分析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一、中国相模霉素行业发展总体概况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二、中国相模霉素行业发展主要特点</w:t>
      </w:r>
      <w:r>
        <w:rPr>
          <w:rFonts w:hint="eastAsia"/>
        </w:rPr>
        <w:br/>
      </w:r>
      <w:r>
        <w:rPr>
          <w:rFonts w:hint="eastAsia"/>
        </w:rPr>
        <w:t>　　　　三、相模霉素行业主要经济效益影响因素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2019-2024年相模霉素行业经营情况分析</w:t>
      </w:r>
      <w:r>
        <w:rPr>
          <w:rFonts w:hint="eastAsia"/>
        </w:rPr>
        <w:br/>
      </w:r>
      <w:r>
        <w:rPr>
          <w:rFonts w:hint="eastAsia"/>
        </w:rPr>
        <w:t>　　　　一、相模霉素行业经营效益分析</w:t>
      </w:r>
      <w:r>
        <w:rPr>
          <w:rFonts w:hint="eastAsia"/>
        </w:rPr>
        <w:br/>
      </w:r>
      <w:r>
        <w:rPr>
          <w:rFonts w:hint="eastAsia"/>
        </w:rPr>
        <w:t>　　　　二、相模霉素行业盈利能力分析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三、相模霉素行业运营能力分析</w:t>
      </w:r>
      <w:r>
        <w:rPr>
          <w:rFonts w:hint="eastAsia"/>
        </w:rPr>
        <w:br/>
      </w:r>
      <w:r>
        <w:rPr>
          <w:rFonts w:hint="eastAsia"/>
        </w:rPr>
        <w:t>　　　　四、相模霉素行业偿债能力分析</w:t>
      </w:r>
      <w:r>
        <w:rPr>
          <w:rFonts w:hint="eastAsia"/>
        </w:rPr>
        <w:br/>
      </w:r>
      <w:r>
        <w:rPr>
          <w:rFonts w:hint="eastAsia"/>
        </w:rPr>
        <w:t>　　　　五、相模霉素行业发展能力分析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2024-2025年中国相模霉素行业发展存在问题与对策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一、中国相模霉素行业存在的问题</w:t>
      </w:r>
      <w:r>
        <w:rPr>
          <w:rFonts w:hint="eastAsia"/>
        </w:rPr>
        <w:br/>
      </w:r>
      <w:r>
        <w:rPr>
          <w:rFonts w:hint="eastAsia"/>
        </w:rPr>
        <w:t>　　　　二、规范相模霉素行业发展的措施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中国相模霉素行业重点企业发展分析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相模霉素重点企业</w:t>
      </w:r>
      <w:r>
        <w:rPr>
          <w:rFonts w:hint="eastAsia"/>
        </w:rPr>
        <w:br/>
      </w:r>
      <w:r>
        <w:rPr>
          <w:rFonts w:hint="eastAsia"/>
        </w:rPr>
        <w:t>　　　　一、相模霉素企业介绍</w:t>
      </w:r>
      <w:r>
        <w:rPr>
          <w:rFonts w:hint="eastAsia"/>
        </w:rPr>
        <w:br/>
      </w:r>
      <w:r>
        <w:rPr>
          <w:rFonts w:hint="eastAsia"/>
        </w:rPr>
        <w:t>　　　　二、相模霉素企业财务情况分析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三、相模霉素发展战略</w:t>
      </w:r>
      <w:r>
        <w:rPr>
          <w:rFonts w:hint="eastAsia"/>
        </w:rPr>
        <w:br/>
      </w:r>
      <w:r>
        <w:rPr>
          <w:rFonts w:hint="eastAsia"/>
        </w:rPr>
        <w:t>　　第二节 相模霉素重点企业</w:t>
      </w:r>
      <w:r>
        <w:rPr>
          <w:rFonts w:hint="eastAsia"/>
        </w:rPr>
        <w:br/>
      </w:r>
      <w:r>
        <w:rPr>
          <w:rFonts w:hint="eastAsia"/>
        </w:rPr>
        <w:t>　　　　一、相模霉素企业介绍</w:t>
      </w:r>
      <w:r>
        <w:rPr>
          <w:rFonts w:hint="eastAsia"/>
        </w:rPr>
        <w:br/>
      </w:r>
      <w:r>
        <w:rPr>
          <w:rFonts w:hint="eastAsia"/>
        </w:rPr>
        <w:t>　　　　二、相模霉素企业财务情况分析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三、相模霉素发展战略</w:t>
      </w:r>
      <w:r>
        <w:rPr>
          <w:rFonts w:hint="eastAsia"/>
        </w:rPr>
        <w:br/>
      </w:r>
      <w:r>
        <w:rPr>
          <w:rFonts w:hint="eastAsia"/>
        </w:rPr>
        <w:t>　　第三节 相模霉素重点企业</w:t>
      </w:r>
      <w:r>
        <w:rPr>
          <w:rFonts w:hint="eastAsia"/>
        </w:rPr>
        <w:br/>
      </w:r>
      <w:r>
        <w:rPr>
          <w:rFonts w:hint="eastAsia"/>
        </w:rPr>
        <w:t>　　　　一、相模霉素企业介绍</w:t>
      </w:r>
      <w:r>
        <w:rPr>
          <w:rFonts w:hint="eastAsia"/>
        </w:rPr>
        <w:br/>
      </w:r>
      <w:r>
        <w:rPr>
          <w:rFonts w:hint="eastAsia"/>
        </w:rPr>
        <w:t>　　　　二、相模霉素企业财务情况分析</w:t>
      </w:r>
      <w:r>
        <w:rPr>
          <w:rFonts w:hint="eastAsia"/>
        </w:rPr>
        <w:br/>
      </w:r>
      <w:r>
        <w:rPr>
          <w:rFonts w:hint="eastAsia"/>
        </w:rPr>
        <w:t>　　　　三、相模霉素发展战略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相模霉素企业发展策略分析</w:t>
      </w:r>
      <w:r>
        <w:rPr>
          <w:rFonts w:hint="eastAsia"/>
        </w:rPr>
        <w:br/>
      </w:r>
      <w:r>
        <w:rPr>
          <w:rFonts w:hint="eastAsia"/>
        </w:rPr>
        <w:t>　　第一节 相模霉素市场策略分析</w:t>
      </w:r>
      <w:r>
        <w:rPr>
          <w:rFonts w:hint="eastAsia"/>
        </w:rPr>
        <w:br/>
      </w:r>
      <w:r>
        <w:rPr>
          <w:rFonts w:hint="eastAsia"/>
        </w:rPr>
        <w:t>　　　　一、相模霉素价格策略分析</w:t>
      </w:r>
      <w:r>
        <w:rPr>
          <w:rFonts w:hint="eastAsia"/>
        </w:rPr>
        <w:br/>
      </w:r>
      <w:r>
        <w:rPr>
          <w:rFonts w:hint="eastAsia"/>
        </w:rPr>
        <w:t>　　　　二、相模霉素渠道策略分析</w:t>
      </w:r>
      <w:r>
        <w:rPr>
          <w:rFonts w:hint="eastAsia"/>
        </w:rPr>
        <w:br/>
      </w:r>
      <w:r>
        <w:rPr>
          <w:rFonts w:hint="eastAsia"/>
        </w:rPr>
        <w:t>　　第二节 相模霉素销售策略分析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提高相模霉素企业竞争力的策略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一、提高中国相模霉素企业核心竞争力的对策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二、相模霉素企业提升竞争力的主要方向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三、影响相模霉素企业核心竞争力的因素及提升途径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四、提高相模霉素企业竞争力的策略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对我国相模霉素品牌的战略思考</w:t>
      </w:r>
      <w:r>
        <w:rPr>
          <w:rFonts w:hint="eastAsia"/>
        </w:rPr>
        <w:br/>
      </w:r>
      <w:r>
        <w:rPr>
          <w:rFonts w:hint="eastAsia"/>
        </w:rPr>
        <w:t>　　　　一、相模霉素实施品牌战略的意义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二、相模霉素企业品牌的现状分析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三、我国相模霉素企业的品牌战略</w:t>
      </w:r>
      <w:r>
        <w:rPr>
          <w:rFonts w:hint="eastAsia"/>
        </w:rPr>
        <w:br/>
      </w:r>
      <w:r>
        <w:rPr>
          <w:rFonts w:hint="eastAsia"/>
        </w:rPr>
        <w:t>　　　　四、相模霉素品牌战略管理的策略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2025-2031年相模霉素行业发展前景预测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2025-2031年中国相模霉素发展趋势分析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2025-2031年中国相模霉素行业发展总体趋势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一、2025-2031年中国相模霉素产业政策趋向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二、2025-2031年中国相模霉素行业技术革新趋势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2025-2031年中国相模霉素行业市场规模预测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一、2025-2031年中国相模霉素行业市场规模预测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二、2025-2031年中国相模霉素行业产量预测分析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三、2025-2031年中国相模霉素行业需求预测分析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2025-2031年中国相模霉素行业投资机会与风险评估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2025-2031年中国相模霉素市场行业投资机会分析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一、相模霉素投资潜力分析</w:t>
      </w:r>
      <w:r>
        <w:rPr>
          <w:rFonts w:hint="eastAsia"/>
        </w:rPr>
        <w:br/>
      </w:r>
      <w:r>
        <w:rPr>
          <w:rFonts w:hint="eastAsia"/>
        </w:rPr>
        <w:t>　　　　二、相模霉素吸引力分析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2025-2031年中国相模霉素市场行业投资周期分析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中智~林 2025-2031年中国相模霉素市场行业投资风险预警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相模霉素行业历程</w:t>
      </w:r>
      <w:r>
        <w:rPr>
          <w:rFonts w:hint="eastAsia"/>
        </w:rPr>
        <w:br/>
      </w:r>
      <w:r>
        <w:rPr>
          <w:rFonts w:hint="eastAsia"/>
        </w:rPr>
        <w:t>　　图表 相模霉素行业生命周期</w:t>
      </w:r>
      <w:r>
        <w:rPr>
          <w:rFonts w:hint="eastAsia"/>
        </w:rPr>
        <w:br/>
      </w:r>
      <w:r>
        <w:rPr>
          <w:rFonts w:hint="eastAsia"/>
        </w:rPr>
        <w:t>　　图表 相模霉素行业产业链分析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2019-2024年相模霉素行业市场容量分析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2019-2024年中国相模霉素行业产量及增长趋势</w:t>
      </w:r>
      <w:r>
        <w:rPr>
          <w:rFonts w:hint="eastAsia"/>
        </w:rPr>
        <w:br/>
      </w:r>
      <w:r>
        <w:rPr>
          <w:rFonts w:hint="eastAsia"/>
        </w:rPr>
        <w:t>　　图表 相模霉素行业动态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2019-2024年中国相模霉素市场需求量及增速统计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2025年中国相模霉素行业需求领域分布格局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2019-2024年中国相模霉素进口数量分析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2019-2024年中国相模霉素进口金额分析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2019-2024年中国相模霉素出口数量分析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2019-2024年中国相模霉素出口金额分析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2025年中国相模霉素进口国家及地区分析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2019-2024年中国相模霉素行业企业平均规模情况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**地区相模霉素市场规模及增长情况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**地区相模霉素行业市场需求情况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**地区相模霉素市场规模及增长情况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**地区相模霉素行业市场需求情况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**地区相模霉素市场规模及增长情况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**地区相模霉素行业市场需求情况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**地区相模霉素市场规模及增长情况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**地区相模霉素行业市场需求情况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相模霉素重点企业（一）基本信息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相模霉素重点企业（一）经营情况分析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相模霉素重点企业（一）主要经济指标情况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相模霉素重点企业（二）经营情况分析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相模霉素重点企业（二）主要经济指标情况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相模霉素重点企业（二）盈利能力情况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相模霉素重点企业（三）经营情况分析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相模霉素重点企业（三）主要经济指标情况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相模霉素重点企业（三）成长能力情况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2025-2031年中国相模霉素市场需求量预测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2025-2031年中国相模霉素市场前景分析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2025-2031年中国相模霉素行业发展趋势预测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1fab1c584219" w:history="1">
        <w:r>
          <w:rPr>
            <w:rStyle w:val="Hyperlink"/>
          </w:rPr>
          <w:t>中国相模霉素市场调查分析与未来发展趋势预测报告（2025-2031年）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81fab1c584219" w:history="1">
        <w:r>
          <w:rPr>
            <w:rStyle w:val="Hyperlink"/>
          </w:rPr>
          <w:t>https://www.20087.com/A/72/XiangMoMeiSuHangYeYanJiuBaoGao.html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热点：四大霉素是哪四大霉素、硫酸黏菌素和硫酸新霉素的区别、兽用新霉素和青霉素能一起使用吗、新霉素加粘杆菌素、氟甲砜霉素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eeee7ceae48e4" w:history="1">
      <w:r>
        <w:rPr>
          <w:rStyle w:val="Hyperlink"/>
        </w:rPr>
        <w:t>中国相模霉素市场调查分析与未来发展趋势预测报告（2025-2031年）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XiangMoMeiSuHangYeYanJiuBaoGao.html" TargetMode="External" Id="Rcb281fab1c58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XiangMoMeiSuHangYeYanJiuBaoGao.html" TargetMode="External" Id="R7b8eeee7ceae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2025-01-07T07:20:00Z</dcterms:created>
  <dcterms:modified xsi:type="dcterms:W3CDTF">2025-01-07T08:20:00Z</dcterms:modified>
  <dc:subject>中国相模霉素市场调查分析与未来发展趋势预测报告（2025-2031年）</dc:subject>
  <dc:title>中国相模霉素市场调查分析与未来发展趋势预测报告（2025-2031年）</dc:title>
  <cp:keywords>中国相模霉素市场调查分析与未来发展趋势预测报告（2025-2031年）</cp:keywords>
  <dc:description>中国相模霉素市场调查分析与未来发展趋势预测报告（2025-2031年）</dc:description>
</cp:coreProperties>
</file>