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0748b540e423e" w:history="1">
              <w:r>
                <w:rPr>
                  <w:rStyle w:val="Hyperlink"/>
                </w:rPr>
                <w:t>2024-2030年中国精喹禾灵行业发展现状调研及未来走势预测报告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0748b540e423e" w:history="1">
              <w:r>
                <w:rPr>
                  <w:rStyle w:val="Hyperlink"/>
                </w:rPr>
                <w:t>2024-2030年中国精喹禾灵行业发展现状调研及未来走势预测报告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0748b540e423e" w:history="1">
                <w:r>
                  <w:rPr>
                    <w:rStyle w:val="Hyperlink"/>
                  </w:rPr>
                  <w:t>https://www.20087.com/A/02/JingKuiHeLingShiChangDiaoChaBaoGao.html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喹禾灵是一种选择性除草剂，主要用于控制禾本科杂草，广泛应用于小麦、大豆、玉米等作物的田间管理。近年来，随着农业现代化进程的加快，精喹禾灵因其高效、安全和环保的特点，受到了农民和农业企业的青睐。然而，行业面临的主要挑战包括如何在减少化学农药依赖的同时，保持作物产量和品质，以及如何应对杂草抗药性的日益严重。</w:t>
      </w:r>
      <w:r>
        <w:rPr>
          <w:rFonts w:hint="eastAsia"/>
        </w:rPr>
        <w:br/>
      </w:r>
      <w:r>
        <w:rPr>
          <w:rFonts w:hint="eastAsia"/>
        </w:rPr>
        <w:t>　　未来，精喹禾灵的使用将更加注重精准农业和生态友好。一方面，通过集成GPS定位和无人机喷洒系统，实现精确施药，减少药物浪费和环境污染。另一方面，结合遗传学和生物技术，开发抗杂草品种，降低对化学除草剂的依赖。此外，随着生物防治和天然植物提取物的研究进展，精喹禾灵将探索与其他生物农药的组合使用，以减少化学残留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0748b540e423e" w:history="1">
        <w:r>
          <w:rPr>
            <w:rStyle w:val="Hyperlink"/>
          </w:rPr>
          <w:t>2024-2030年中国精喹禾灵行业发展现状调研及未来走势预测报告</w:t>
        </w:r>
      </w:hyperlink>
      <w:r>
        <w:rPr>
          <w:rFonts w:hint="eastAsia"/>
        </w:rPr>
        <w:t>》全面分析了精喹禾灵行业的市场规模、供需状况及产业链结构，深入探讨了精喹禾灵各细分市场的品牌竞争情况和价格动态，聚焦精喹禾灵重点企业经营现状，揭示了行业的集中度和竞争格局。此外，精喹禾灵报告对精喹禾灵行业的市场前景进行了科学预测，揭示了行业未来的发展趋势、潜在风险和机遇。精喹禾灵报告旨在为精喹禾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精喹禾灵行业概述</w:t>
      </w:r>
      <w:r>
        <w:rPr>
          <w:rFonts w:hint="eastAsia"/>
        </w:rPr>
        <w:br/>
      </w:r>
      <w:r>
        <w:rPr>
          <w:rFonts w:hint="eastAsia"/>
        </w:rPr>
        <w:t>　　第一节 精喹禾灵行业界定</w:t>
      </w:r>
      <w:r>
        <w:rPr>
          <w:rFonts w:hint="eastAsia"/>
        </w:rPr>
        <w:br/>
      </w:r>
      <w:r>
        <w:rPr>
          <w:rFonts w:hint="eastAsia"/>
        </w:rPr>
        <w:t>　　第二节 精喹禾灵行业发展历程</w:t>
      </w:r>
      <w:r>
        <w:rPr>
          <w:rFonts w:hint="eastAsia"/>
        </w:rPr>
        <w:br/>
      </w:r>
      <w:r>
        <w:rPr>
          <w:rFonts w:hint="eastAsia"/>
        </w:rPr>
        <w:t>　　第三节 精喹禾灵产业链分析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二、精喹禾灵产业链模型分析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2023-2024年中国精喹禾灵行业发展环境分析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中国精喹禾灵行业发展经济环境分析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中国精喹禾灵行业发展政策环境分析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一、精喹禾灵行业政策影响分析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二、相关精喹禾灵行业标准分析</w:t>
      </w:r>
      <w:r>
        <w:rPr>
          <w:rFonts w:hint="eastAsia"/>
        </w:rPr>
        <w:br/>
      </w:r>
      <w:r>
        <w:rPr>
          <w:rFonts w:hint="eastAsia"/>
        </w:rPr>
        <w:t>　　第三节 中国精喹禾灵行业发展社会环境分析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2023-2024年中国精喹禾灵行业发展概况</w:t>
      </w:r>
      <w:r>
        <w:rPr>
          <w:rFonts w:hint="eastAsia"/>
        </w:rPr>
        <w:br/>
      </w:r>
      <w:r>
        <w:rPr>
          <w:rFonts w:hint="eastAsia"/>
        </w:rPr>
        <w:t>　　第一节 精喹禾灵行业发展态势分析</w:t>
      </w:r>
      <w:r>
        <w:rPr>
          <w:rFonts w:hint="eastAsia"/>
        </w:rPr>
        <w:br/>
      </w:r>
      <w:r>
        <w:rPr>
          <w:rFonts w:hint="eastAsia"/>
        </w:rPr>
        <w:t>　　第二节 精喹禾灵行业发展特点分析</w:t>
      </w:r>
      <w:r>
        <w:rPr>
          <w:rFonts w:hint="eastAsia"/>
        </w:rPr>
        <w:br/>
      </w:r>
      <w:r>
        <w:rPr>
          <w:rFonts w:hint="eastAsia"/>
        </w:rPr>
        <w:t>　　第三节 精喹禾灵行业市场供需分析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2023-2024年中国精喹禾灵行业供给与需求情况分析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中国精喹禾灵行业总体规模</w:t>
      </w:r>
      <w:r>
        <w:rPr>
          <w:rFonts w:hint="eastAsia"/>
        </w:rPr>
        <w:br/>
      </w:r>
      <w:r>
        <w:rPr>
          <w:rFonts w:hint="eastAsia"/>
        </w:rPr>
        <w:t>　　第二节 中国精喹禾灵行业盈利情况分析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中国精喹禾灵行业供给概况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一、2019-2024年中国精喹禾灵供给情况分析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二、2023-2024年中国精喹禾灵行业供给特点分析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三、2024-2030年中国精喹禾灵行业供给预测</w:t>
      </w:r>
      <w:r>
        <w:rPr>
          <w:rFonts w:hint="eastAsia"/>
        </w:rPr>
        <w:br/>
      </w:r>
      <w:r>
        <w:rPr>
          <w:rFonts w:hint="eastAsia"/>
        </w:rPr>
        <w:t>　　第四节 中国精喹禾灵行业需求概况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一、2019-2024年中国精喹禾灵行业需求情况分析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二、2023-2024年中国精喹禾灵行业市场需求特点分析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三、2024-2030年中国精喹禾灵市场需求预测</w:t>
      </w:r>
      <w:r>
        <w:rPr>
          <w:rFonts w:hint="eastAsia"/>
        </w:rPr>
        <w:br/>
      </w:r>
      <w:r>
        <w:rPr>
          <w:rFonts w:hint="eastAsia"/>
        </w:rPr>
        <w:t>　　第五节 精喹禾灵产业供需平衡状况分析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2019-2024年中国精喹禾灵行业重点区域发展分析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一、中国精喹禾灵行业重点区域市场结构变化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二、**地区精喹禾灵行业发展分析</w:t>
      </w:r>
      <w:r>
        <w:rPr>
          <w:rFonts w:hint="eastAsia"/>
        </w:rPr>
        <w:br/>
      </w:r>
      <w:r>
        <w:rPr>
          <w:rFonts w:hint="eastAsia"/>
        </w:rPr>
        <w:t>　　　　三、**地区精喹禾灵行业发展分析</w:t>
      </w:r>
      <w:r>
        <w:rPr>
          <w:rFonts w:hint="eastAsia"/>
        </w:rPr>
        <w:br/>
      </w:r>
      <w:r>
        <w:rPr>
          <w:rFonts w:hint="eastAsia"/>
        </w:rPr>
        <w:t>　　　　四、**地区精喹禾灵行业发展分析</w:t>
      </w:r>
      <w:r>
        <w:rPr>
          <w:rFonts w:hint="eastAsia"/>
        </w:rPr>
        <w:br/>
      </w:r>
      <w:r>
        <w:rPr>
          <w:rFonts w:hint="eastAsia"/>
        </w:rPr>
        <w:t>　　　　五、**地区精喹禾灵行业发展分析</w:t>
      </w:r>
      <w:r>
        <w:rPr>
          <w:rFonts w:hint="eastAsia"/>
        </w:rPr>
        <w:br/>
      </w:r>
      <w:r>
        <w:rPr>
          <w:rFonts w:hint="eastAsia"/>
        </w:rPr>
        <w:t>　　　　六、**地区精喹禾灵行业发展分析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中国精喹禾灵行业进出口情况分析</w:t>
      </w:r>
      <w:r>
        <w:rPr>
          <w:rFonts w:hint="eastAsia"/>
        </w:rPr>
        <w:br/>
      </w:r>
      <w:r>
        <w:rPr>
          <w:rFonts w:hint="eastAsia"/>
        </w:rPr>
        <w:t>　　第一节 精喹禾灵行业出口情况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一、2019-2024年精喹禾灵行业出口情况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三、2024-2030年精喹禾灵行业出口情况预测</w:t>
      </w:r>
      <w:r>
        <w:rPr>
          <w:rFonts w:hint="eastAsia"/>
        </w:rPr>
        <w:br/>
      </w:r>
      <w:r>
        <w:rPr>
          <w:rFonts w:hint="eastAsia"/>
        </w:rPr>
        <w:t>　　第二节 精喹禾灵行业进口情况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一、2019-2024年精喹禾灵行业进口情况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三、2024-2030年精喹禾灵行业进口情况预测</w:t>
      </w:r>
      <w:r>
        <w:rPr>
          <w:rFonts w:hint="eastAsia"/>
        </w:rPr>
        <w:br/>
      </w:r>
      <w:r>
        <w:rPr>
          <w:rFonts w:hint="eastAsia"/>
        </w:rPr>
        <w:t>　　第三节 精喹禾灵行业进出口面临的挑战及对策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精喹禾灵行业细分产品市场调研分析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精喹禾灵行业细分产品——**市场调研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精喹禾灵行业细分产品——**市场调研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精喹禾灵行业竞争格局分析</w:t>
      </w:r>
      <w:r>
        <w:rPr>
          <w:rFonts w:hint="eastAsia"/>
        </w:rPr>
        <w:br/>
      </w:r>
      <w:r>
        <w:rPr>
          <w:rFonts w:hint="eastAsia"/>
        </w:rPr>
        <w:t>　　第一节 精喹禾灵行业集中度分析</w:t>
      </w:r>
      <w:r>
        <w:rPr>
          <w:rFonts w:hint="eastAsia"/>
        </w:rPr>
        <w:br/>
      </w:r>
      <w:r>
        <w:rPr>
          <w:rFonts w:hint="eastAsia"/>
        </w:rPr>
        <w:t>　　　　一、精喹禾灵市场集中度分析</w:t>
      </w:r>
      <w:r>
        <w:rPr>
          <w:rFonts w:hint="eastAsia"/>
        </w:rPr>
        <w:br/>
      </w:r>
      <w:r>
        <w:rPr>
          <w:rFonts w:hint="eastAsia"/>
        </w:rPr>
        <w:t>　　　　二、精喹禾灵企业集中度分析</w:t>
      </w:r>
      <w:r>
        <w:rPr>
          <w:rFonts w:hint="eastAsia"/>
        </w:rPr>
        <w:br/>
      </w:r>
      <w:r>
        <w:rPr>
          <w:rFonts w:hint="eastAsia"/>
        </w:rPr>
        <w:t>　　　　三、精喹禾灵区域集中度分析</w:t>
      </w:r>
      <w:r>
        <w:rPr>
          <w:rFonts w:hint="eastAsia"/>
        </w:rPr>
        <w:br/>
      </w:r>
      <w:r>
        <w:rPr>
          <w:rFonts w:hint="eastAsia"/>
        </w:rPr>
        <w:t>　　第二节 精喹禾灵行业竞争格局分析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一、2023-2024年精喹禾灵行业竞争分析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二、2023-2024年中外精喹禾灵产品竞争分析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三、2023-2024年中国精喹禾灵市场竞争分析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四、2024-2030年国内主要精喹禾灵企业动向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精喹禾灵行业重点企业发展调研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精喹禾灵重点企业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三、精喹禾灵企业经营情况分析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精喹禾灵重点企业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三、精喹禾灵企业经营情况分析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精喹禾灵重点企业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三、精喹禾灵企业经营情况分析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精喹禾灵重点企业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三、精喹禾灵企业经营情况分析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精喹禾灵重点企业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三、精喹禾灵企业经营情况分析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精喹禾灵重点企业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三、精喹禾灵企业经营情况分析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精喹禾灵重点企业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三、精喹禾灵企业经营情况分析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精喹禾灵重点企业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三、精喹禾灵企业经营情况分析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精喹禾灵企业制定“十四五”发展战略研究分析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中国精喹禾灵行业营销策略分析</w:t>
      </w:r>
      <w:r>
        <w:rPr>
          <w:rFonts w:hint="eastAsia"/>
        </w:rPr>
        <w:br/>
      </w:r>
      <w:r>
        <w:rPr>
          <w:rFonts w:hint="eastAsia"/>
        </w:rPr>
        <w:t>　　第一节 精喹禾灵市场推广策略研究分析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一、做好精喹禾灵产品导入</w:t>
      </w:r>
      <w:r>
        <w:rPr>
          <w:rFonts w:hint="eastAsia"/>
        </w:rPr>
        <w:br/>
      </w:r>
      <w:r>
        <w:rPr>
          <w:rFonts w:hint="eastAsia"/>
        </w:rPr>
        <w:t>　　　　二、做好精喹禾灵产品组合和产品线决策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三、精喹禾灵行业城市市场推广策略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精喹禾灵行业渠道营销研究分析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一、精喹禾灵行业营销环境分析</w:t>
      </w:r>
      <w:r>
        <w:rPr>
          <w:rFonts w:hint="eastAsia"/>
        </w:rPr>
        <w:br/>
      </w:r>
      <w:r>
        <w:rPr>
          <w:rFonts w:hint="eastAsia"/>
        </w:rPr>
        <w:t>　　　　二、精喹禾灵行业现存的营销渠道分析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三、精喹禾灵行业终端市场营销管理策略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精喹禾灵行业营销战略研究分析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一、中国精喹禾灵行业有效整合营销策略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二、建立精喹禾灵行业厂商的双嬴模式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精喹禾灵行业投资效益及风险分析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精喹禾灵行业投资效益分析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一、2019-2024年精喹禾灵行业投资状况分析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二、2019-2024年精喹禾灵行业投资效益分析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三、2024-2030年精喹禾灵行业投资趋势预测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四、2024-2030年精喹禾灵行业的投资方向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五、2024-2030年精喹禾灵行业投资的建议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2024-2030年精喹禾灵行业投资风险及控制策略分析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一、精喹禾灵市场风险及控制策略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二、精喹禾灵行业政策风险及控制策略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三、精喹禾灵经营风险及控制策略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四、精喹禾灵同业竞争风险及控制策略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五、精喹禾灵行业其他风险及控制策略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精喹禾灵市场预测及项目投资建议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中国精喹禾灵行业生产、营销企业投资运作模式分析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精喹禾灵行业外销与内销优势分析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2024-2030年中国精喹禾灵行业市场规模及增长趋势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2024-2030年中国精喹禾灵行业投资规模预测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2024-2030年精喹禾灵行业市场盈利预测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(中智⋅林)精喹禾灵行业项目投资建议</w:t>
      </w:r>
      <w:r>
        <w:rPr>
          <w:rFonts w:hint="eastAsia"/>
        </w:rPr>
        <w:br/>
      </w:r>
      <w:r>
        <w:rPr>
          <w:rFonts w:hint="eastAsia"/>
        </w:rPr>
        <w:t>　　　　一、精喹禾灵技术应用注意事项</w:t>
      </w:r>
      <w:r>
        <w:rPr>
          <w:rFonts w:hint="eastAsia"/>
        </w:rPr>
        <w:br/>
      </w:r>
      <w:r>
        <w:rPr>
          <w:rFonts w:hint="eastAsia"/>
        </w:rPr>
        <w:t>　　　　二、精喹禾灵项目投资注意事项</w:t>
      </w:r>
      <w:r>
        <w:rPr>
          <w:rFonts w:hint="eastAsia"/>
        </w:rPr>
        <w:br/>
      </w:r>
      <w:r>
        <w:rPr>
          <w:rFonts w:hint="eastAsia"/>
        </w:rPr>
        <w:t>　　　　三、精喹禾灵生产开发注意事项</w:t>
      </w:r>
      <w:r>
        <w:rPr>
          <w:rFonts w:hint="eastAsia"/>
        </w:rPr>
        <w:br/>
      </w:r>
      <w:r>
        <w:rPr>
          <w:rFonts w:hint="eastAsia"/>
        </w:rPr>
        <w:t>　　　　四、精喹禾灵销售注意事项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精喹禾灵市场产品构成图</w:t>
      </w:r>
      <w:r>
        <w:rPr>
          <w:rFonts w:hint="eastAsia"/>
        </w:rPr>
        <w:br/>
      </w:r>
      <w:r>
        <w:rPr>
          <w:rFonts w:hint="eastAsia"/>
        </w:rPr>
        <w:t>　　图表 精喹禾灵市场生命周期示意图</w:t>
      </w:r>
      <w:r>
        <w:rPr>
          <w:rFonts w:hint="eastAsia"/>
        </w:rPr>
        <w:br/>
      </w:r>
      <w:r>
        <w:rPr>
          <w:rFonts w:hint="eastAsia"/>
        </w:rPr>
        <w:t>　　图表 精喹禾灵市场产销规模对比</w:t>
      </w:r>
      <w:r>
        <w:rPr>
          <w:rFonts w:hint="eastAsia"/>
        </w:rPr>
        <w:br/>
      </w:r>
      <w:r>
        <w:rPr>
          <w:rFonts w:hint="eastAsia"/>
        </w:rPr>
        <w:t>　　图表 精喹禾灵市场企业竞争格局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2019-2024年精喹禾灵行业市场规模统计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2019-2024年精喹禾灵行业供给情况统计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2019-2024年精喹禾灵行业市场需求情况统计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2019-2024年精喹禾灵行业产品市场容量统计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2019-2024年中国精喹禾灵行业产品结构变化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2024-2030年精喹禾灵市场供给情况预测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2024-2030年精喹禾灵市场容量预测</w:t>
      </w:r>
      <w:r>
        <w:rPr>
          <w:rFonts w:hint="eastAsia"/>
        </w:rPr>
        <w:br/>
      </w:r>
      <w:r>
        <w:rPr>
          <w:rFonts w:hint="eastAsia"/>
        </w:rPr>
        <w:t>　　图表 精喹禾灵行业原材料供给模式</w:t>
      </w:r>
      <w:r>
        <w:rPr>
          <w:rFonts w:hint="eastAsia"/>
        </w:rPr>
        <w:br/>
      </w:r>
      <w:r>
        <w:rPr>
          <w:rFonts w:hint="eastAsia"/>
        </w:rPr>
        <w:t>　　图表 精喹禾灵行业下游消费市场构成图</w:t>
      </w:r>
      <w:r>
        <w:rPr>
          <w:rFonts w:hint="eastAsia"/>
        </w:rPr>
        <w:br/>
      </w:r>
      <w:r>
        <w:rPr>
          <w:rFonts w:hint="eastAsia"/>
        </w:rPr>
        <w:t>　　图表 精喹禾灵行业企业市场占有率对比</w:t>
      </w:r>
      <w:r>
        <w:rPr>
          <w:rFonts w:hint="eastAsia"/>
        </w:rPr>
        <w:br/>
      </w:r>
      <w:r>
        <w:rPr>
          <w:rFonts w:hint="eastAsia"/>
        </w:rPr>
        <w:t>　　图表 精喹禾灵行业进出口产品构成图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2019-2024年精喹禾灵行业产品进口情况分析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精喹禾灵市场进口地区格局图</w:t>
      </w:r>
      <w:r>
        <w:rPr>
          <w:rFonts w:hint="eastAsia"/>
        </w:rPr>
        <w:br/>
      </w:r>
      <w:r>
        <w:rPr>
          <w:rFonts w:hint="eastAsia"/>
        </w:rPr>
        <w:t>　　图表 精喹禾灵市场出口地区格局图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2024-2030年精喹禾灵市场产品进口预测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2019-2024年精喹禾灵市场投资规模</w:t>
      </w:r>
      <w:r>
        <w:rPr>
          <w:rFonts w:hint="eastAsia"/>
        </w:rPr>
        <w:br/>
      </w:r>
      <w:r>
        <w:rPr>
          <w:rFonts w:hint="eastAsia"/>
        </w:rPr>
        <w:t>　　图表 2019-2024年精喹禾灵行业主要投资项目统计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2024-2030年精喹禾灵市场投资规模预测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0748b540e423e" w:history="1">
        <w:r>
          <w:rPr>
            <w:rStyle w:val="Hyperlink"/>
          </w:rPr>
          <w:t>2024-2030年中国精喹禾灵行业发展现状调研及未来走势预测报告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0748b540e423e" w:history="1">
        <w:r>
          <w:rPr>
            <w:rStyle w:val="Hyperlink"/>
          </w:rPr>
          <w:t>https://www.20087.com/A/02/JingKuiHeLingShiChangDiaoChaBaoGao.html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30eef3088436f" w:history="1">
      <w:r>
        <w:rPr>
          <w:rStyle w:val="Hyperlink"/>
        </w:rPr>
        <w:t>2024-2030年中国精喹禾灵行业发展现状调研及未来走势预测报告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JingKuiHeLingShiChangDiaoChaBaoGao.html" TargetMode="External" Id="R1510748b540e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JingKuiHeLingShiChangDiaoChaBaoGao.html" TargetMode="External" Id="R4a430eef3088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2024-01-11T04:50:00Z</dcterms:created>
  <dcterms:modified xsi:type="dcterms:W3CDTF">2024-01-11T05:50:00Z</dcterms:modified>
  <dc:subject>2024-2030年中国精喹禾灵行业发展现状调研及未来走势预测报告</dc:subject>
  <dc:title>2024-2030年中国精喹禾灵行业发展现状调研及未来走势预测报告</dc:title>
  <cp:keywords>2024-2030年中国精喹禾灵行业发展现状调研及未来走势预测报告</cp:keywords>
  <dc:description>2024-2030年中国精喹禾灵行业发展现状调研及未来走势预测报告</dc:description>
</cp:coreProperties>
</file>