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0479713941a1" w:history="1">
              <w:r>
                <w:rPr>
                  <w:rStyle w:val="Hyperlink"/>
                </w:rPr>
                <w:t>2024-2030年中国血小板聚集仪行业现状研究分析及发展趋势预测报告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0479713941a1" w:history="1">
              <w:r>
                <w:rPr>
                  <w:rStyle w:val="Hyperlink"/>
                </w:rPr>
                <w:t>2024-2030年中国血小板聚集仪行业现状研究分析及发展趋势预测报告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f0479713941a1" w:history="1">
                <w:r>
                  <w:rPr>
                    <w:rStyle w:val="Hyperlink"/>
                  </w:rPr>
                  <w:t>https://www.20087.com/A/32/XueXiaoBanJuJiYiHangYeFenXiBaoGao.html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聚集仪是血液学和心血管疾病研究中重要的诊断工具，用于评估血小板功能，监测血栓形成的风险。随着技术的不断进步，现代血小板聚集仪能够进行高通量、高灵敏度的检测，提供快速准确的血小板聚集状态信息。但是，仪器的标准化和数据的可比性仍然是该领域需要解决的问题。</w:t>
      </w:r>
      <w:r>
        <w:rPr>
          <w:rFonts w:hint="eastAsia"/>
        </w:rPr>
        <w:br/>
      </w:r>
      <w:r>
        <w:rPr>
          <w:rFonts w:hint="eastAsia"/>
        </w:rPr>
        <w:t>　　未来血小板聚集仪的发展将侧重于自动化、标准化和个性化医疗。自动化和智能化技术的应用将进一步简化操作流程，提高检测效率，同时，通过云计算和大数据分析，实现数据的远程监控和标准化处理，提高结果的可比性和准确性。随着精准医疗的发展，血小板聚集仪将更加注重个体化检测，结合遗传信息、药物代谢特点，为患者提供定制化的血小板功能评估和治疗方案，以优化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0479713941a1" w:history="1">
        <w:r>
          <w:rPr>
            <w:rStyle w:val="Hyperlink"/>
          </w:rPr>
          <w:t>2024-2030年中国血小板聚集仪行业现状研究分析及发展趋势预测报告</w:t>
        </w:r>
      </w:hyperlink>
      <w:r>
        <w:rPr>
          <w:rFonts w:hint="eastAsia"/>
        </w:rPr>
        <w:t>》是根据公司多年来对血小板聚集仪产品的研究，结合血小板聚集仪产品历年供需关系变化规律，对我国血小板聚集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血小板聚集仪行业概述</w:t>
      </w:r>
      <w:r>
        <w:rPr>
          <w:rFonts w:hint="eastAsia"/>
        </w:rPr>
        <w:br/>
      </w:r>
      <w:r>
        <w:rPr>
          <w:rFonts w:hint="eastAsia"/>
        </w:rPr>
        <w:t>　　第一节 血小板聚集仪行业界定</w:t>
      </w:r>
      <w:r>
        <w:rPr>
          <w:rFonts w:hint="eastAsia"/>
        </w:rPr>
        <w:br/>
      </w:r>
      <w:r>
        <w:rPr>
          <w:rFonts w:hint="eastAsia"/>
        </w:rPr>
        <w:t>　　第二节 血小板聚集仪行业发展历程</w:t>
      </w:r>
      <w:r>
        <w:rPr>
          <w:rFonts w:hint="eastAsia"/>
        </w:rPr>
        <w:br/>
      </w:r>
      <w:r>
        <w:rPr>
          <w:rFonts w:hint="eastAsia"/>
        </w:rPr>
        <w:t>　　第三节 血小板聚集仪产业链分析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二、血小板聚集仪产业链模型分析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2023-2024年中国血小板聚集仪行业发展环境分析</w:t>
      </w:r>
      <w:r>
        <w:rPr>
          <w:rFonts w:hint="eastAsia"/>
        </w:rPr>
        <w:br/>
      </w:r>
      <w:r>
        <w:rPr>
          <w:rFonts w:hint="eastAsia"/>
        </w:rPr>
        <w:t>　　第一节 血小板聚集仪行业经济环境分析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血小板聚集仪行业政策环境分析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一、血小板聚集仪行业相关政策</w:t>
      </w:r>
      <w:r>
        <w:rPr>
          <w:rFonts w:hint="eastAsia"/>
        </w:rPr>
        <w:br/>
      </w:r>
      <w:r>
        <w:rPr>
          <w:rFonts w:hint="eastAsia"/>
        </w:rPr>
        <w:t>　　　　二、血小板聚集仪行业相关标准</w:t>
      </w:r>
      <w:r>
        <w:rPr>
          <w:rFonts w:hint="eastAsia"/>
        </w:rPr>
        <w:br/>
      </w:r>
      <w:r>
        <w:rPr>
          <w:rFonts w:hint="eastAsia"/>
        </w:rPr>
        <w:t>　　第三节 血小板聚集仪行业技术环境分析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中国血小板聚集仪行业供给与需求情况分析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2019-2024年中国血小板聚集仪行业总体规模</w:t>
      </w:r>
      <w:r>
        <w:rPr>
          <w:rFonts w:hint="eastAsia"/>
        </w:rPr>
        <w:br/>
      </w:r>
      <w:r>
        <w:rPr>
          <w:rFonts w:hint="eastAsia"/>
        </w:rPr>
        <w:t>　　第二节 中国血小板聚集仪行业盈利情况分析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中国血小板聚集仪行业供给概况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一、2019-2024年中国血小板聚集仪供给情况分析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二、2024年中国血小板聚集仪行业供给特点分析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三、2024-2030年中国血小板聚集仪行业供给预测</w:t>
      </w:r>
      <w:r>
        <w:rPr>
          <w:rFonts w:hint="eastAsia"/>
        </w:rPr>
        <w:br/>
      </w:r>
      <w:r>
        <w:rPr>
          <w:rFonts w:hint="eastAsia"/>
        </w:rPr>
        <w:t>　　第四节 中国血小板聚集仪行业需求概况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一、2019-2024年中国血小板聚集仪行业需求情况分析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二、2024年中国血小板聚集仪行业市场需求特点分析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三、2024-2030年中国血小板聚集仪市场需求预测</w:t>
      </w:r>
      <w:r>
        <w:rPr>
          <w:rFonts w:hint="eastAsia"/>
        </w:rPr>
        <w:br/>
      </w:r>
      <w:r>
        <w:rPr>
          <w:rFonts w:hint="eastAsia"/>
        </w:rPr>
        <w:t>　　第五节 血小板聚集仪产业供需平衡状况分析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2019-2024年中国血小板聚集仪行业重点地区调研分析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一、中国血小板聚集仪行业重点区域市场结构调研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二、**地区血小板聚集仪行业调研分析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三、**地区血小板聚集仪行业调研分析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四、**地区血小板聚集仪行业调研分析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五、**地区血小板聚集仪行业调研分析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六、**地区血小板聚集仪行业调研分析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中国血小板聚集仪行业进出口情况分析预测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2019-2024年中国血小板聚集仪行业进出口情况分析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一、2019-2024年中国血小板聚集仪行业进口分析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二、2019-2024年中国血小板聚集仪行业出口分析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2024-2030年中国血小板聚集仪行业进出口情况预测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一、2024-2030年中国血小板聚集仪行业进口预测分析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二、2024-2030年中国血小板聚集仪行业出口预测分析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影响血小板聚集仪行业进出口变化的主要原因分析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中国血小板聚集仪行业规模与效益分析预测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血小板聚集仪行业规模分析及预测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二、2024-2030年血小板聚集仪行业资产规模预测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三、2019-2024年血小板聚集仪行业收入和利润变化分析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四、2024-2030年血小板聚集仪行业收入和利润预测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血小板聚集仪行业效益分析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国内血小板聚集仪产品价格走势及影响因素分析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2019-2024年国内血小板聚集仪市场价格回顾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当前国内血小板聚集仪市场价格及评述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国内血小板聚集仪价格影响因素分析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2024-2030年国内血小板聚集仪市场价格走势预测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血小板聚集仪行业上、下游市场分析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血小板聚集仪行业上游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血小板聚集仪行业下游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血小板聚集仪行业竞争格局分析</w:t>
      </w:r>
      <w:r>
        <w:rPr>
          <w:rFonts w:hint="eastAsia"/>
        </w:rPr>
        <w:br/>
      </w:r>
      <w:r>
        <w:rPr>
          <w:rFonts w:hint="eastAsia"/>
        </w:rPr>
        <w:t>　　第一节 血小板聚集仪行业集中度分析</w:t>
      </w:r>
      <w:r>
        <w:rPr>
          <w:rFonts w:hint="eastAsia"/>
        </w:rPr>
        <w:br/>
      </w:r>
      <w:r>
        <w:rPr>
          <w:rFonts w:hint="eastAsia"/>
        </w:rPr>
        <w:t>　　　　一、血小板聚集仪市场集中度分析</w:t>
      </w:r>
      <w:r>
        <w:rPr>
          <w:rFonts w:hint="eastAsia"/>
        </w:rPr>
        <w:br/>
      </w:r>
      <w:r>
        <w:rPr>
          <w:rFonts w:hint="eastAsia"/>
        </w:rPr>
        <w:t>　　　　二、血小板聚集仪企业集中度分析</w:t>
      </w:r>
      <w:r>
        <w:rPr>
          <w:rFonts w:hint="eastAsia"/>
        </w:rPr>
        <w:br/>
      </w:r>
      <w:r>
        <w:rPr>
          <w:rFonts w:hint="eastAsia"/>
        </w:rPr>
        <w:t>　　　　三、血小板聚集仪区域集中度分析</w:t>
      </w:r>
      <w:r>
        <w:rPr>
          <w:rFonts w:hint="eastAsia"/>
        </w:rPr>
        <w:br/>
      </w:r>
      <w:r>
        <w:rPr>
          <w:rFonts w:hint="eastAsia"/>
        </w:rPr>
        <w:t>　　第二节 血小板聚集仪行业竞争格局分析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一、2024年血小板聚集仪行业竞争分析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二、2024年中外血小板聚集仪产品竞争分析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三、2019-2024年中国血小板聚集仪市场竞争分析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四、2024-2030年国内主要血小板聚集仪企业动向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血小板聚集仪行业重点企业发展调研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二、血小板聚集仪企业经营情况分析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三、血小板聚集仪企业发展规划及前景展望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二、血小板聚集仪企业经营情况分析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三、血小板聚集仪企业发展规划及前景展望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二、血小板聚集仪企业经营情况分析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三、血小板聚集仪企业发展规划及前景展望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二、血小板聚集仪企业经营情况分析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三、血小板聚集仪企业发展规划及前景展望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二、血小板聚集仪企业经营情况分析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三、血小板聚集仪企业发展规划及前景展望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血小板聚集仪企业发展策略分析</w:t>
      </w:r>
      <w:r>
        <w:rPr>
          <w:rFonts w:hint="eastAsia"/>
        </w:rPr>
        <w:br/>
      </w:r>
      <w:r>
        <w:rPr>
          <w:rFonts w:hint="eastAsia"/>
        </w:rPr>
        <w:t>　　第一节 血小板聚集仪市场策略分析</w:t>
      </w:r>
      <w:r>
        <w:rPr>
          <w:rFonts w:hint="eastAsia"/>
        </w:rPr>
        <w:br/>
      </w:r>
      <w:r>
        <w:rPr>
          <w:rFonts w:hint="eastAsia"/>
        </w:rPr>
        <w:t>　　　　一、血小板聚集仪价格策略分析</w:t>
      </w:r>
      <w:r>
        <w:rPr>
          <w:rFonts w:hint="eastAsia"/>
        </w:rPr>
        <w:br/>
      </w:r>
      <w:r>
        <w:rPr>
          <w:rFonts w:hint="eastAsia"/>
        </w:rPr>
        <w:t>　　　　二、血小板聚集仪渠道策略分析</w:t>
      </w:r>
      <w:r>
        <w:rPr>
          <w:rFonts w:hint="eastAsia"/>
        </w:rPr>
        <w:br/>
      </w:r>
      <w:r>
        <w:rPr>
          <w:rFonts w:hint="eastAsia"/>
        </w:rPr>
        <w:t>　　第二节 血小板聚集仪销售策略分析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提高血小板聚集仪企业竞争力的策略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一、提高中国血小板聚集仪企业核心竞争力的对策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二、血小板聚集仪企业提升竞争力的主要方向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三、影响血小板聚集仪企业核心竞争力的因素及提升途径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四、提高血小板聚集仪企业竞争力的策略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对中国血小板聚集仪品牌的战略思考</w:t>
      </w:r>
      <w:r>
        <w:rPr>
          <w:rFonts w:hint="eastAsia"/>
        </w:rPr>
        <w:br/>
      </w:r>
      <w:r>
        <w:rPr>
          <w:rFonts w:hint="eastAsia"/>
        </w:rPr>
        <w:t>　　　　一、血小板聚集仪实施品牌战略的意义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二、血小板聚集仪企业品牌的现状分析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三、中国血小板聚集仪企业的品牌战略</w:t>
      </w:r>
      <w:r>
        <w:rPr>
          <w:rFonts w:hint="eastAsia"/>
        </w:rPr>
        <w:br/>
      </w:r>
      <w:r>
        <w:rPr>
          <w:rFonts w:hint="eastAsia"/>
        </w:rPr>
        <w:t>　　　　四、血小板聚集仪品牌战略管理的策略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血小板聚集仪行业发展因素与投资风险分析预测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影响血小板聚集仪行业发展主要因素分析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一、2024年影响血小板聚集仪行业发展的不利因素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二、2024年影响血小板聚集仪行业发展的稳定因素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三、2024年影响血小板聚集仪行业发展的有利因素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四、2024年我国血小板聚集仪行业发展面临的机遇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五、2024年我国血小板聚集仪行业发展面临的挑战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血小板聚集仪行业投资风险分析预测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一、2024-2030年血小板聚集仪行业市场风险分析预测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二、2024-2030年血小板聚集仪行业政策风险分析预测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四、2024-2030年血小板聚集仪行业竞争风险分析预测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五、2024-2030年血小板聚集仪行业管理风险分析预测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六、新冠疫情对血小板聚集仪行业的影响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血小板聚集仪市场预测及项目投资建议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中国血小板聚集仪行业生产、营销企业投资运作模式分析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血小板聚集仪行业外销与内销优势分析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2024-2030年中国血小板聚集仪行业市场规模及增长趋势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2024-2030年中国血小板聚集仪行业投资规模预测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2024-2030年血小板聚集仪行业市场盈利预测</w:t>
      </w:r>
      <w:r>
        <w:rPr>
          <w:rFonts w:hint="eastAsia"/>
        </w:rPr>
        <w:br/>
      </w:r>
      <w:r>
        <w:rPr>
          <w:rFonts w:hint="eastAsia"/>
        </w:rPr>
        <w:t>　　第六节 血小板聚集仪行业项目投资建议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一、血小板聚集仪技术应用注意事项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二、血小板聚集仪项目投资注意事项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三、血小板聚集仪生产开发注意事项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四、血小板聚集仪销售注意事项</w:t>
      </w:r>
      <w:r>
        <w:rPr>
          <w:rFonts w:hint="eastAsia"/>
        </w:rPr>
        <w:br/>
      </w:r>
      <w:r>
        <w:rPr>
          <w:rFonts w:hint="eastAsia"/>
        </w:rPr>
        <w:t>　　第七节 [中-智-林-]市场的重点客户战略实施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血小板聚集仪行业类别</w:t>
      </w:r>
      <w:r>
        <w:rPr>
          <w:rFonts w:hint="eastAsia"/>
        </w:rPr>
        <w:br/>
      </w:r>
      <w:r>
        <w:rPr>
          <w:rFonts w:hint="eastAsia"/>
        </w:rPr>
        <w:t>　　图表 血小板聚集仪行业产业链调研</w:t>
      </w:r>
      <w:r>
        <w:rPr>
          <w:rFonts w:hint="eastAsia"/>
        </w:rPr>
        <w:br/>
      </w:r>
      <w:r>
        <w:rPr>
          <w:rFonts w:hint="eastAsia"/>
        </w:rPr>
        <w:t>　　图表 血小板聚集仪行业现状</w:t>
      </w:r>
      <w:r>
        <w:rPr>
          <w:rFonts w:hint="eastAsia"/>
        </w:rPr>
        <w:br/>
      </w:r>
      <w:r>
        <w:rPr>
          <w:rFonts w:hint="eastAsia"/>
        </w:rPr>
        <w:t>　　图表 血小板聚集仪行业标准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2023年中国血小板聚集仪行业产能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2019-2023年中国血小板聚集仪行业产量统计</w:t>
      </w:r>
      <w:r>
        <w:rPr>
          <w:rFonts w:hint="eastAsia"/>
        </w:rPr>
        <w:br/>
      </w:r>
      <w:r>
        <w:rPr>
          <w:rFonts w:hint="eastAsia"/>
        </w:rPr>
        <w:t>　　图表 血小板聚集仪行业动态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2019-2023年中国血小板聚集仪市场需求量</w:t>
      </w:r>
      <w:r>
        <w:rPr>
          <w:rFonts w:hint="eastAsia"/>
        </w:rPr>
        <w:br/>
      </w:r>
      <w:r>
        <w:rPr>
          <w:rFonts w:hint="eastAsia"/>
        </w:rPr>
        <w:t>　　图表 2023年中国血小板聚集仪行业需求区域调研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2019-2023年中国血小板聚集仪行情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2019-2023年中国血小板聚集仪行业企业数量统计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**地区血小板聚集仪市场规模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</w:t>
      </w:r>
      <w:r>
        <w:rPr>
          <w:rFonts w:hint="eastAsia"/>
        </w:rPr>
        <w:br/>
      </w:r>
      <w:r>
        <w:rPr>
          <w:rFonts w:hint="eastAsia"/>
        </w:rPr>
        <w:t>　　图表 **地区血小板聚集仪市场调研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**地区血小板聚集仪市场规模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</w:t>
      </w:r>
      <w:r>
        <w:rPr>
          <w:rFonts w:hint="eastAsia"/>
        </w:rPr>
        <w:br/>
      </w:r>
      <w:r>
        <w:rPr>
          <w:rFonts w:hint="eastAsia"/>
        </w:rPr>
        <w:t>　　图表 **地区血小板聚集仪市场调研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血小板聚集仪行业竞争对手分析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2024-2030年中国血小板聚集仪行业市场规模预测</w:t>
      </w:r>
      <w:r>
        <w:rPr>
          <w:rFonts w:hint="eastAsia"/>
        </w:rPr>
        <w:br/>
      </w:r>
      <w:r>
        <w:rPr>
          <w:rFonts w:hint="eastAsia"/>
        </w:rPr>
        <w:t>　　图表 血小板聚集仪行业准入条件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0479713941a1" w:history="1">
        <w:r>
          <w:rPr>
            <w:rStyle w:val="Hyperlink"/>
          </w:rPr>
          <w:t>2024-2030年中国血小板聚集仪行业现状研究分析及发展趋势预测报告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f0479713941a1" w:history="1">
        <w:r>
          <w:rPr>
            <w:rStyle w:val="Hyperlink"/>
          </w:rPr>
          <w:t>https://www.20087.com/A/32/XueXiaoBanJuJiYiHangYeFenXiBaoGao.html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066cb318465c" w:history="1">
      <w:r>
        <w:rPr>
          <w:rStyle w:val="Hyperlink"/>
        </w:rPr>
        <w:t>2024-2030年中国血小板聚集仪行业现状研究分析及发展趋势预测报告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XueXiaoBanJuJiYiHangYeFenXiBaoGao.html" TargetMode="External" Id="R852f0479713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XueXiaoBanJuJiYiHangYeFenXiBaoGao.html" TargetMode="External" Id="R5187066cb31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2024-01-11T23:55:00Z</dcterms:created>
  <dcterms:modified xsi:type="dcterms:W3CDTF">2024-01-12T00:55:00Z</dcterms:modified>
  <dc:subject>2024-2030年中国血小板聚集仪行业现状研究分析及发展趋势预测报告</dc:subject>
  <dc:title>2024-2030年中国血小板聚集仪行业现状研究分析及发展趋势预测报告</dc:title>
  <cp:keywords>2024-2030年中国血小板聚集仪行业现状研究分析及发展趋势预测报告</cp:keywords>
  <dc:description>2024-2030年中国血小板聚集仪行业现状研究分析及发展趋势预测报告</dc:description>
</cp:coreProperties>
</file>