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33b0a57dc4a18" w:history="1">
              <w:r>
                <w:rPr>
                  <w:rStyle w:val="Hyperlink"/>
                </w:rPr>
                <w:t>2025-2031年中国清热散结片市场剖析及发展前景预测报告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33b0a57dc4a18" w:history="1">
              <w:r>
                <w:rPr>
                  <w:rStyle w:val="Hyperlink"/>
                </w:rPr>
                <w:t>2025-2031年中国清热散结片市场剖析及发展前景预测报告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33b0a57dc4a18" w:history="1">
                <w:r>
                  <w:rPr>
                    <w:rStyle w:val="Hyperlink"/>
                  </w:rPr>
                  <w:t>https://www.20087.com/5/23/QingReSanJiePianShiChangFenXiBaoGao.html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热散结片是一种传统中药制剂，主要用于治疗由热毒、湿热等因素引起的肿痛、痤疮、咽喉肿痛等症状。近年来，随着消费者对传统医学的认可度提升和对自然疗法的兴趣增加，清热散结片等中成药的市场需求持续增长。同时，现代药理学研究进一步证实了清热散结片的有效成分和作用机理，为产品的科学化和标准化提供了支持。</w:t>
      </w:r>
      <w:r>
        <w:rPr>
          <w:rFonts w:hint="eastAsia"/>
        </w:rPr>
        <w:br/>
      </w:r>
      <w:r>
        <w:rPr>
          <w:rFonts w:hint="eastAsia"/>
        </w:rPr>
        <w:t>　　未来，清热散结片的发展将更加注重现代化和国际化。通过结合现代制药技术，如提取纯化、质量控制和制剂优化，清热散结片将实现更稳定的药效和更高的安全性。同时，随着中医药在全球范围内的影响力扩大，清热散结片有望进入更多国际市场，但这也需要产品遵循当地法规，进行必要的注册和临床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33b0a57dc4a18" w:history="1">
        <w:r>
          <w:rPr>
            <w:rStyle w:val="Hyperlink"/>
          </w:rPr>
          <w:t>2025-2031年中国清热散结片市场剖析及发展前景预测报告</w:t>
        </w:r>
      </w:hyperlink>
      <w:r>
        <w:rPr>
          <w:rFonts w:hint="eastAsia"/>
        </w:rPr>
        <w:t>》基于科学的市场调研与数据分析，全面解析了清热散结片行业的市场规模、市场需求及发展现状。报告深入探讨了清热散结片产业链结构、细分市场特点及技术发展方向，并结合宏观经济环境与消费者需求变化，对清热散结片行业前景与未来趋势进行了科学预测，揭示了潜在增长空间。通过对清热散结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清热散结片行业概述</w:t>
      </w:r>
      <w:r>
        <w:rPr>
          <w:rFonts w:hint="eastAsia"/>
        </w:rPr>
        <w:br/>
      </w:r>
      <w:r>
        <w:rPr>
          <w:rFonts w:hint="eastAsia"/>
        </w:rPr>
        <w:t>　　第一节 清热散结片定义</w:t>
      </w:r>
      <w:r>
        <w:rPr>
          <w:rFonts w:hint="eastAsia"/>
        </w:rPr>
        <w:br/>
      </w:r>
      <w:r>
        <w:rPr>
          <w:rFonts w:hint="eastAsia"/>
        </w:rPr>
        <w:t>　　第二节 全球清热散结片行业发展历程</w:t>
      </w:r>
      <w:r>
        <w:rPr>
          <w:rFonts w:hint="eastAsia"/>
        </w:rPr>
        <w:br/>
      </w:r>
      <w:r>
        <w:rPr>
          <w:rFonts w:hint="eastAsia"/>
        </w:rPr>
        <w:t>　　第三节 中国清热散结片行业发展历程</w:t>
      </w:r>
      <w:r>
        <w:rPr>
          <w:rFonts w:hint="eastAsia"/>
        </w:rPr>
        <w:br/>
      </w:r>
      <w:r>
        <w:rPr>
          <w:rFonts w:hint="eastAsia"/>
        </w:rPr>
        <w:t>　　第四节 清热散结片行业产业链分析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二、清热散结片行业产业链模型分析</w:t>
      </w:r>
      <w:r>
        <w:rPr>
          <w:rFonts w:hint="eastAsia"/>
        </w:rPr>
        <w:br/>
      </w:r>
      <w:r>
        <w:rPr>
          <w:rFonts w:hint="eastAsia"/>
        </w:rPr>
        <w:t>　　第五节 清热散结片行业生命周期分析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2024-2025年中国清热散结片行业发展环境分析</w:t>
      </w:r>
      <w:r>
        <w:rPr>
          <w:rFonts w:hint="eastAsia"/>
        </w:rPr>
        <w:br/>
      </w:r>
      <w:r>
        <w:rPr>
          <w:rFonts w:hint="eastAsia"/>
        </w:rPr>
        <w:t>　　第一节 清热散结片行业经济环境分析</w:t>
      </w:r>
      <w:r>
        <w:rPr>
          <w:rFonts w:hint="eastAsia"/>
        </w:rPr>
        <w:br/>
      </w:r>
      <w:r>
        <w:rPr>
          <w:rFonts w:hint="eastAsia"/>
        </w:rPr>
        <w:t>　　第二节 清热散结片行业政策环境分析</w:t>
      </w:r>
      <w:r>
        <w:rPr>
          <w:rFonts w:hint="eastAsia"/>
        </w:rPr>
        <w:br/>
      </w:r>
      <w:r>
        <w:rPr>
          <w:rFonts w:hint="eastAsia"/>
        </w:rPr>
        <w:t>　　　　一、清热散结片行业政策影响分析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二、相关清热散结片行业标准分析</w:t>
      </w:r>
      <w:r>
        <w:rPr>
          <w:rFonts w:hint="eastAsia"/>
        </w:rPr>
        <w:br/>
      </w:r>
      <w:r>
        <w:rPr>
          <w:rFonts w:hint="eastAsia"/>
        </w:rPr>
        <w:t>　　第三节 清热散结片行业社会环境分析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2024-2025年清热散结片行业技术发展现状及趋势分析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清热散结片行业技术发展现状分析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国内外清热散结片行业技术差异与原因</w:t>
      </w:r>
      <w:r>
        <w:rPr>
          <w:rFonts w:hint="eastAsia"/>
        </w:rPr>
        <w:br/>
      </w:r>
      <w:r>
        <w:rPr>
          <w:rFonts w:hint="eastAsia"/>
        </w:rPr>
        <w:t>　　第三节 清热散结片行业技术发展方向、趋势预测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提升清热散结片行业技术能力策略建议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中国清热散结片行业市场规模分析及预测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2019-2024年中国清热散结片行业市场规模分析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2019-2024年中国清热散结片行业不同规模企业市场规模分析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一、清热散结片行业不同规模企业市场规模分析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二、清热散结片行业不同规模企业市场集中度分析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三、清热散结片行业不同规模企业工业产值分析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四、清热散结片行业不同规模企业销售收入分析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中国清热散结片行业产量情况分析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一、2019-2024年中国清热散结片行业产量统计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二、2025年中国重点地区清热散结片行业产量统计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三、2025-2031年中国清热散结片行业产量预测</w:t>
      </w:r>
      <w:r>
        <w:rPr>
          <w:rFonts w:hint="eastAsia"/>
        </w:rPr>
        <w:br/>
      </w:r>
      <w:r>
        <w:rPr>
          <w:rFonts w:hint="eastAsia"/>
        </w:rPr>
        <w:t>　　第四节 中国清热散结片市场需求情况分析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一、2019-2024年中国清热散结片市场需求量统计分析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二、2025-2031年中国清热散结片市场需求量预测分析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清热散结片细分市场深度分析</w:t>
      </w:r>
      <w:r>
        <w:rPr>
          <w:rFonts w:hint="eastAsia"/>
        </w:rPr>
        <w:br/>
      </w:r>
      <w:r>
        <w:rPr>
          <w:rFonts w:hint="eastAsia"/>
        </w:rPr>
        <w:t>　　第一节 清热散结片细分市场（一）发展研究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清热散结片细分市场（二）发展研究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2019-2024年中国清热散结片行业区域市场分析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中国清热散结片行业区域市场结构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重点地区清热散结片行业调研分析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一、重点地区（一）清热散结片市场分析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二、重点地区（二）清热散结片市场分析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三、重点地区（三）清热散结片市场分析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四、重点地区（四）清热散结片市场分析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五、重点地区（五）清热散结片市场分析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中国清热散结片行业进出口分析及预测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中国清热散结片行业进口分析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一、2019-2024年中国清热散结片行业进口分析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二、2025-2031年中国清热散结片行业进口预测</w:t>
      </w:r>
      <w:r>
        <w:rPr>
          <w:rFonts w:hint="eastAsia"/>
        </w:rPr>
        <w:br/>
      </w:r>
      <w:r>
        <w:rPr>
          <w:rFonts w:hint="eastAsia"/>
        </w:rPr>
        <w:t>　　第二节 中国清热散结片行业出口分析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一、2019-2024年中国清热散结片行业出口分析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二、2025-2031年中国清热散结片行业出口预测</w:t>
      </w:r>
      <w:r>
        <w:rPr>
          <w:rFonts w:hint="eastAsia"/>
        </w:rPr>
        <w:br/>
      </w:r>
      <w:r>
        <w:rPr>
          <w:rFonts w:hint="eastAsia"/>
        </w:rPr>
        <w:t>　　第三节 影响中国清热散结片行业进出口因素分析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一、新冠疫情对清热散结片进出口影响分析</w:t>
      </w:r>
      <w:r>
        <w:rPr>
          <w:rFonts w:hint="eastAsia"/>
        </w:rPr>
        <w:br/>
      </w:r>
      <w:r>
        <w:rPr>
          <w:rFonts w:hint="eastAsia"/>
        </w:rPr>
        <w:t>　　　　二、清热散结片行业高端产品进出口市场分析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三、营销模式对清热散结片产品进出口影响分析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中国清热散结片行业市场价格分析及预测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2019-2024年中国清热散结片行业平均价格分析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2025-2031年中国清热散结片行业价格趋势预测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清热散结片主要原材料供应情况分析预测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清热散结片主要原材料概述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2024-2025年清热散结片主要原材料市场价格与供应情况分析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2025-2031年清热散结片主要原材料市场价格与供应情况预测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清热散结片行业重点企业调研分析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四、清热散结片企业优劣势分析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五、清热散结片企业发展规划及展望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三、清热散结片企业经营及财务状况分析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二、清热散结片企业主要产品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一、清热散结片企业概况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清热散结片行业企业经营策略研究分析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清热散结片企业多样化经营策略分析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一、清热散结片企业多样化经营情况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二、现行清热散结片行业多样化经营的方向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大型清热散结片企业集团未来发展策略分析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对中小清热散结片企业生产经营的建议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2025-2031年清热散结片行业发展趋势及投资风险分析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2025-2031年清热散结片行业发展趋势预测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一、中国清热散结片行业发展方向及驱动因素分析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二、2025-2031年中国清热散结片行业市场规模预测及增长点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三、2025-2031年中国清热散结片行业供给端变化趋势分析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四、2025-2031年中国清热散结片行业需求端演变趋势预测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中国清热散结片行业发展痛点及挑战分析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2025-2031年中国清热散结片行业投资风险分析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2025-2031年清热散结片行业盈利模式与投资策略研究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国际清热散结片行业发展经验借鉴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一、全球清热散结片行业发展现状及趋势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二、典型国家/地区清热散结片行业运营模式分析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中国清热散结片行业商业模式创新分析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中国清热散结片行业投资战略规划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中国清热散结片行业投资策略建议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清热散结片行业投资价值评估及路径设计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中:智:林:　清热散结片行业研究结论与建议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清热散结片行业历程</w:t>
      </w:r>
      <w:r>
        <w:rPr>
          <w:rFonts w:hint="eastAsia"/>
        </w:rPr>
        <w:br/>
      </w:r>
      <w:r>
        <w:rPr>
          <w:rFonts w:hint="eastAsia"/>
        </w:rPr>
        <w:t>　　图表 清热散结片行业生命周期</w:t>
      </w:r>
      <w:r>
        <w:rPr>
          <w:rFonts w:hint="eastAsia"/>
        </w:rPr>
        <w:br/>
      </w:r>
      <w:r>
        <w:rPr>
          <w:rFonts w:hint="eastAsia"/>
        </w:rPr>
        <w:t>　　图表 清热散结片行业产业链分析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2019-2024年中国清热散结片行业市场规模及增长情况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2019-2024年清热散结片行业市场容量分析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2019-2024年中国清热散结片行业产能统计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2019-2024年中国清热散结片行业产量及增长趋势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2019-2024年中国清热散结片市场需求量及增速统计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2025年中国清热散结片行业需求领域分布格局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2019-2024年中国清热散结片行业销售收入分析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2019-2024年中国清热散结片行业盈利情况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2019-2024年中国清热散结片行业利润总额统计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2019-2024年中国清热散结片进口数量分析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2019-2024年中国清热散结片进口金额分析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2019-2024年中国清热散结片出口数量分析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2019-2024年中国清热散结片出口金额分析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2025年中国清热散结片进口国家及地区分析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2025年中国清热散结片出口国家及地区分析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2019-2024年中国清热散结片行业企业数量情况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2019-2024年中国清热散结片行业企业平均规模情况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**地区清热散结片市场规模及增长情况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**地区清热散结片行业市场需求情况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**地区清热散结片市场规模及增长情况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**地区清热散结片行业市场需求情况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**地区清热散结片市场规模及增长情况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**地区清热散结片行业市场需求情况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**地区清热散结片市场规模及增长情况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**地区清热散结片行业市场需求情况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清热散结片重点企业（一）基本信息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清热散结片重点企业（一）经营情况分析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清热散结片重点企业（一）主要经济指标情况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清热散结片重点企业（一）盈利能力情况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清热散结片重点企业（一）偿债能力情况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清热散结片重点企业（一）运营能力情况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清热散结片重点企业（一）成长能力情况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清热散结片重点企业（二）基本信息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清热散结片重点企业（二）经营情况分析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清热散结片重点企业（二）主要经济指标情况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清热散结片重点企业（二）盈利能力情况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清热散结片重点企业（二）偿债能力情况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清热散结片重点企业（二）运营能力情况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清热散结片重点企业（二）成长能力情况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清热散结片重点企业（三）基本信息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清热散结片重点企业（三）经营情况分析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清热散结片重点企业（三）主要经济指标情况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清热散结片重点企业（三）盈利能力情况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清热散结片重点企业（三）偿债能力情况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清热散结片重点企业（三）运营能力情况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清热散结片重点企业（三）成长能力情况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2025-2031年中国清热散结片行业产能预测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2025-2031年中国清热散结片行业产量预测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2025-2031年中国清热散结片市场需求量预测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2025-2031年中国清热散结片行业供需平衡预测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2025-2031年中国清热散结片市场容量预测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2025-2031年中国清热散结片市场规模预测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2025-2031年中国清热散结片市场前景分析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2025-2031年中国清热散结片发展趋势预测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33b0a57dc4a18" w:history="1">
        <w:r>
          <w:rPr>
            <w:rStyle w:val="Hyperlink"/>
          </w:rPr>
          <w:t>2025-2031年中国清热散结片市场剖析及发展前景预测报告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33b0a57dc4a18" w:history="1">
        <w:r>
          <w:rPr>
            <w:rStyle w:val="Hyperlink"/>
          </w:rPr>
          <w:t>https://www.20087.com/5/23/QingReSanJiePianShiChangFenXiBaoGao.html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得了甲状腺结节哪些东西不能吃、清热散结片致癌是真的吗、结节不能吃六种食物、清热散结片成分、消肿散结最猛的三个药、清热散结片能喝酒吗、十大消结散结中成药、清热散结片不能乱吃、三味中药散肺结节根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80a9e26e4406a" w:history="1">
      <w:r>
        <w:rPr>
          <w:rStyle w:val="Hyperlink"/>
        </w:rPr>
        <w:t>2025-2031年中国清热散结片市场剖析及发展前景预测报告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ingReSanJiePianShiChangFenXiBaoGao.html" TargetMode="External" Id="R04b33b0a57dc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ingReSanJiePianShiChangFenXiBaoGao.html" TargetMode="External" Id="R43280a9e26e4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2024-12-05T04:28:00Z</dcterms:created>
  <dcterms:modified xsi:type="dcterms:W3CDTF">2024-12-05T05:28:00Z</dcterms:modified>
  <dc:subject>2025-2031年中国清热散结片市场剖析及发展前景预测报告</dc:subject>
  <dc:title>2025-2031年中国清热散结片市场剖析及发展前景预测报告</dc:title>
  <cp:keywords>2025-2031年中国清热散结片市场剖析及发展前景预测报告</cp:keywords>
  <dc:description>2025-2031年中国清热散结片市场剖析及发展前景预测报告</dc:description>
</cp:coreProperties>
</file>