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d7835a8534ca5" w:history="1">
              <w:r>
                <w:rPr>
                  <w:rStyle w:val="Hyperlink"/>
                </w:rPr>
                <w:t>2025年版中国麦考酚吗乙酯行业深度研究与市场前景分析报告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d7835a8534ca5" w:history="1">
              <w:r>
                <w:rPr>
                  <w:rStyle w:val="Hyperlink"/>
                </w:rPr>
                <w:t>2025年版中国麦考酚吗乙酯行业深度研究与市场前景分析报告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d7835a8534ca5" w:history="1">
                <w:r>
                  <w:rPr>
                    <w:rStyle w:val="Hyperlink"/>
                  </w:rPr>
                  <w:t>https://www.20087.com/A/12/MaiKaoFenMaYiZhiHangYeBaoGao.html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考酚吗乙酯(MMF)是一种免疫抑制剂，广泛应用于器官移植后的抗排斥治疗。近年来，随着移植医学的进步和免疫抑制剂研究的深入，MMF在临床上的应用越来越广泛。MMF能够有效抑制T淋巴细胞的增殖，减少排斥反应的发生。此外，随着药物制剂技术的发展，MMF的生物利用度和疗效得到了显著提升，减少了副作用的发生。</w:t>
      </w:r>
      <w:r>
        <w:rPr>
          <w:rFonts w:hint="eastAsia"/>
        </w:rPr>
        <w:br/>
      </w:r>
      <w:r>
        <w:rPr>
          <w:rFonts w:hint="eastAsia"/>
        </w:rPr>
        <w:t>　　未来，随着生物医学研究的不断深入，MMF将在器官移植和自身免疫性疾病治疗领域发挥更大的作用。一方面，通过优化药物的给药方式和剂量，将提高MMF的治疗效果，减少不良反应。另一方面，随着基因编辑和个性化医疗的发展，将探索MMF在更广泛的适应症中的应用，如治疗某些类型的自身免疫性疾病。此外，随着药物相互作用研究的深入，将更好地指导MMF与其它药物的联合使用，提高治疗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d7835a8534ca5" w:history="1">
        <w:r>
          <w:rPr>
            <w:rStyle w:val="Hyperlink"/>
          </w:rPr>
          <w:t>2025年版中国麦考酚吗乙酯行业深度研究与市场前景分析报告</w:t>
        </w:r>
      </w:hyperlink>
      <w:r>
        <w:rPr>
          <w:rFonts w:hint="eastAsia"/>
        </w:rPr>
        <w:t>》系统分析了麦考酚吗乙酯行业的市场规模、供需关系及产业链结构，详细梳理了麦考酚吗乙酯细分市场的品牌竞争态势与价格变化，重点剖析了行业内主要企业的经营状况，揭示了麦考酚吗乙酯市场集中度与竞争格局。报告结合麦考酚吗乙酯技术现状及未来发展方向，对行业前景进行了科学预测，明确了麦考酚吗乙酯发展趋势、潜在机遇与风险。通过SWOT分析，为麦考酚吗乙酯企业、投资者及政府部门提供了权威、客观的行业洞察与决策支持，助力把握麦考酚吗乙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麦考酚吗乙酯产业概述</w:t>
      </w:r>
      <w:r>
        <w:rPr>
          <w:rFonts w:hint="eastAsia"/>
        </w:rPr>
        <w:br/>
      </w:r>
      <w:r>
        <w:rPr>
          <w:rFonts w:hint="eastAsia"/>
        </w:rPr>
        <w:t>　　第一节 麦考酚吗乙酯产业定义</w:t>
      </w:r>
      <w:r>
        <w:rPr>
          <w:rFonts w:hint="eastAsia"/>
        </w:rPr>
        <w:br/>
      </w:r>
      <w:r>
        <w:rPr>
          <w:rFonts w:hint="eastAsia"/>
        </w:rPr>
        <w:t>　　第二节 麦考酚吗乙酯产业发展历程</w:t>
      </w:r>
      <w:r>
        <w:rPr>
          <w:rFonts w:hint="eastAsia"/>
        </w:rPr>
        <w:br/>
      </w:r>
      <w:r>
        <w:rPr>
          <w:rFonts w:hint="eastAsia"/>
        </w:rPr>
        <w:t>　　第三节 麦考酚吗乙酯分类情况</w:t>
      </w:r>
      <w:r>
        <w:rPr>
          <w:rFonts w:hint="eastAsia"/>
        </w:rPr>
        <w:br/>
      </w:r>
      <w:r>
        <w:rPr>
          <w:rFonts w:hint="eastAsia"/>
        </w:rPr>
        <w:t>　　第四节 麦考酚吗乙酯产业链分析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2024-2025年中国麦考酚吗乙酯行业发展环境分析</w:t>
      </w:r>
      <w:r>
        <w:rPr>
          <w:rFonts w:hint="eastAsia"/>
        </w:rPr>
        <w:br/>
      </w:r>
      <w:r>
        <w:rPr>
          <w:rFonts w:hint="eastAsia"/>
        </w:rPr>
        <w:t>　　第一节 麦考酚吗乙酯行业经济环境分析</w:t>
      </w:r>
      <w:r>
        <w:rPr>
          <w:rFonts w:hint="eastAsia"/>
        </w:rPr>
        <w:br/>
      </w:r>
      <w:r>
        <w:rPr>
          <w:rFonts w:hint="eastAsia"/>
        </w:rPr>
        <w:t>　　第二节 麦考酚吗乙酯行业政策环境分析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一、麦考酚吗乙酯行业相关政策</w:t>
      </w:r>
      <w:r>
        <w:rPr>
          <w:rFonts w:hint="eastAsia"/>
        </w:rPr>
        <w:br/>
      </w:r>
      <w:r>
        <w:rPr>
          <w:rFonts w:hint="eastAsia"/>
        </w:rPr>
        <w:t>　　　　二、麦考酚吗乙酯行业相关标准</w:t>
      </w:r>
      <w:r>
        <w:rPr>
          <w:rFonts w:hint="eastAsia"/>
        </w:rPr>
        <w:br/>
      </w:r>
      <w:r>
        <w:rPr>
          <w:rFonts w:hint="eastAsia"/>
        </w:rPr>
        <w:t>　　第三节 麦考酚吗乙酯行业社会环境分析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2024-2025年麦考酚吗乙酯行业技术发展现状及趋势分析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麦考酚吗乙酯行业技术发展现状分析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国内外麦考酚吗乙酯行业技术差异与原因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麦考酚吗乙酯行业技术发展方向、趋势预测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提升麦考酚吗乙酯行业技术能力策略建议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中国麦考酚吗乙酯行业市场供需状况分析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中国麦考酚吗乙酯市场规模情况</w:t>
      </w:r>
      <w:r>
        <w:rPr>
          <w:rFonts w:hint="eastAsia"/>
        </w:rPr>
        <w:br/>
      </w:r>
      <w:r>
        <w:rPr>
          <w:rFonts w:hint="eastAsia"/>
        </w:rPr>
        <w:t>　　第二节 中国麦考酚吗乙酯行业盈利情况分析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中国麦考酚吗乙酯市场需求状况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一、2019-2024年麦考酚吗乙酯市场需求情况</w:t>
      </w:r>
      <w:r>
        <w:rPr>
          <w:rFonts w:hint="eastAsia"/>
        </w:rPr>
        <w:br/>
      </w:r>
      <w:r>
        <w:rPr>
          <w:rFonts w:hint="eastAsia"/>
        </w:rPr>
        <w:t>　　　　二、2025年麦考酚吗乙酯行业市场需求特点分析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三、2025-2031年麦考酚吗乙酯市场需求预测</w:t>
      </w:r>
      <w:r>
        <w:rPr>
          <w:rFonts w:hint="eastAsia"/>
        </w:rPr>
        <w:br/>
      </w:r>
      <w:r>
        <w:rPr>
          <w:rFonts w:hint="eastAsia"/>
        </w:rPr>
        <w:t>　　第四节 中国麦考酚吗乙酯行业产量情况分析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一、2019-2024年中国麦考酚吗乙酯行业产量统计分析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二、麦考酚吗乙酯行业区域产量分析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三、2025-2031年中国麦考酚吗乙酯行业产量预测分析</w:t>
      </w:r>
      <w:r>
        <w:rPr>
          <w:rFonts w:hint="eastAsia"/>
        </w:rPr>
        <w:br/>
      </w:r>
      <w:r>
        <w:rPr>
          <w:rFonts w:hint="eastAsia"/>
        </w:rPr>
        <w:t>　　第五节 麦考酚吗乙酯行业市场供需平衡状况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中国麦考酚吗乙酯行业规模与效益分析预测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麦考酚吗乙酯行业规模分析及预测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一、2019-2024年麦考酚吗乙酯行业资产规模变化分析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二、2025-2031年麦考酚吗乙酯行业资产规模预测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三、2019-2024年麦考酚吗乙酯行业收入和利润变化分析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四、2025-2031年麦考酚吗乙酯行业收入和利润预测</w:t>
      </w:r>
      <w:r>
        <w:rPr>
          <w:rFonts w:hint="eastAsia"/>
        </w:rPr>
        <w:br/>
      </w:r>
      <w:r>
        <w:rPr>
          <w:rFonts w:hint="eastAsia"/>
        </w:rPr>
        <w:t>　　第二节 麦考酚吗乙酯行业效益分析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一、2019-2024年麦考酚吗乙酯行业三费变化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二、2019-2024年麦考酚吗乙酯行业效益分析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2019-2024年中国麦考酚吗乙酯行业区域市场分析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中国麦考酚吗乙酯行业区域市场结构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重点地区麦考酚吗乙酯行业调研分析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一、重点地区（一）麦考酚吗乙酯市场分析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二、重点地区（二）麦考酚吗乙酯市场分析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三、重点地区（三）麦考酚吗乙酯市场分析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四、重点地区（四）麦考酚吗乙酯市场分析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五、重点地区（五）麦考酚吗乙酯市场分析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麦考酚吗乙酯细分市场深度分析</w:t>
      </w:r>
      <w:r>
        <w:rPr>
          <w:rFonts w:hint="eastAsia"/>
        </w:rPr>
        <w:br/>
      </w:r>
      <w:r>
        <w:rPr>
          <w:rFonts w:hint="eastAsia"/>
        </w:rPr>
        <w:t>　　第一节 麦考酚吗乙酯细分市场（一）发展研究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麦考酚吗乙酯细分市场（二）发展研究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中国麦考酚吗乙酯行业产品价格监测</w:t>
      </w:r>
      <w:r>
        <w:rPr>
          <w:rFonts w:hint="eastAsia"/>
        </w:rPr>
        <w:br/>
      </w:r>
      <w:r>
        <w:rPr>
          <w:rFonts w:hint="eastAsia"/>
        </w:rPr>
        <w:t>　　　　一、麦考酚吗乙酯市场价格特征</w:t>
      </w:r>
      <w:r>
        <w:rPr>
          <w:rFonts w:hint="eastAsia"/>
        </w:rPr>
        <w:br/>
      </w:r>
      <w:r>
        <w:rPr>
          <w:rFonts w:hint="eastAsia"/>
        </w:rPr>
        <w:t>　　　　二、当前麦考酚吗乙酯市场价格评述</w:t>
      </w:r>
      <w:r>
        <w:rPr>
          <w:rFonts w:hint="eastAsia"/>
        </w:rPr>
        <w:br/>
      </w:r>
      <w:r>
        <w:rPr>
          <w:rFonts w:hint="eastAsia"/>
        </w:rPr>
        <w:t>　　　　三、影响麦考酚吗乙酯市场价格因素分析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四、未来麦考酚吗乙酯市场价格走势预测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麦考酚吗乙酯行业竞争格局分析</w:t>
      </w:r>
      <w:r>
        <w:rPr>
          <w:rFonts w:hint="eastAsia"/>
        </w:rPr>
        <w:br/>
      </w:r>
      <w:r>
        <w:rPr>
          <w:rFonts w:hint="eastAsia"/>
        </w:rPr>
        <w:t>　　第一节 麦考酚吗乙酯行业集中度分析</w:t>
      </w:r>
      <w:r>
        <w:rPr>
          <w:rFonts w:hint="eastAsia"/>
        </w:rPr>
        <w:br/>
      </w:r>
      <w:r>
        <w:rPr>
          <w:rFonts w:hint="eastAsia"/>
        </w:rPr>
        <w:t>　　　　一、麦考酚吗乙酯市场集中度分析</w:t>
      </w:r>
      <w:r>
        <w:rPr>
          <w:rFonts w:hint="eastAsia"/>
        </w:rPr>
        <w:br/>
      </w:r>
      <w:r>
        <w:rPr>
          <w:rFonts w:hint="eastAsia"/>
        </w:rPr>
        <w:t>　　　　二、麦考酚吗乙酯企业集中度分析</w:t>
      </w:r>
      <w:r>
        <w:rPr>
          <w:rFonts w:hint="eastAsia"/>
        </w:rPr>
        <w:br/>
      </w:r>
      <w:r>
        <w:rPr>
          <w:rFonts w:hint="eastAsia"/>
        </w:rPr>
        <w:t>　　　　三、麦考酚吗乙酯区域集中度分析</w:t>
      </w:r>
      <w:r>
        <w:rPr>
          <w:rFonts w:hint="eastAsia"/>
        </w:rPr>
        <w:br/>
      </w:r>
      <w:r>
        <w:rPr>
          <w:rFonts w:hint="eastAsia"/>
        </w:rPr>
        <w:t>　　第二节 麦考酚吗乙酯行业竞争格局分析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一、2024-2025年麦考酚吗乙酯行业竞争分析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二、2024-2025年中外麦考酚吗乙酯产品竞争分析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三、2025年中国麦考酚吗乙酯市场竞争分析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四、2025-2031年国内主要麦考酚吗乙酯企业动向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麦考酚吗乙酯行业重点企业竞争力分析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二、企业麦考酚吗乙酯业务分析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二、企业麦考酚吗乙酯业务分析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二、企业麦考酚吗乙酯业务分析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二、企业麦考酚吗乙酯业务分析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二、企业麦考酚吗乙酯业务分析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二、企业麦考酚吗乙酯业务分析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麦考酚吗乙酯企业发展战略与竞争力提升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麦考酚吗乙酯市场营销策略分析</w:t>
      </w:r>
      <w:r>
        <w:rPr>
          <w:rFonts w:hint="eastAsia"/>
        </w:rPr>
        <w:br/>
      </w:r>
      <w:r>
        <w:rPr>
          <w:rFonts w:hint="eastAsia"/>
        </w:rPr>
        <w:t>　　　　一、麦考酚吗乙酯定价策略与市场定位</w:t>
      </w:r>
      <w:r>
        <w:rPr>
          <w:rFonts w:hint="eastAsia"/>
        </w:rPr>
        <w:br/>
      </w:r>
      <w:r>
        <w:rPr>
          <w:rFonts w:hint="eastAsia"/>
        </w:rPr>
        <w:t>　　　　二、麦考酚吗乙酯渠道布局与分销策略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麦考酚吗乙酯品牌建设与推广策略</w:t>
      </w:r>
      <w:r>
        <w:rPr>
          <w:rFonts w:hint="eastAsia"/>
        </w:rPr>
        <w:br/>
      </w:r>
      <w:r>
        <w:rPr>
          <w:rFonts w:hint="eastAsia"/>
        </w:rPr>
        <w:t>　　　　一、麦考酚吗乙酯品牌定位与价值主张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麦考酚吗乙酯企业竞争力提升路径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二、麦考酚吗乙酯技术创新与研发投入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麦考酚吗乙酯企业战略规划与实施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二、麦考酚吗乙酯行业品牌竞争格局分析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2025-2031年麦考酚吗乙酯行业发展趋势及投资风险分析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当前麦考酚吗乙酯行业存在的问题</w:t>
      </w:r>
      <w:r>
        <w:rPr>
          <w:rFonts w:hint="eastAsia"/>
        </w:rPr>
        <w:br/>
      </w:r>
      <w:r>
        <w:rPr>
          <w:rFonts w:hint="eastAsia"/>
        </w:rPr>
        <w:t>　　第二节 麦考酚吗乙酯未来发展预测分析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一、中国麦考酚吗乙酯发展方向分析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二、2025-2031年中国麦考酚吗乙酯行业发展规模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三、2025-2031年中国麦考酚吗乙酯行业发展趋势预测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2025-2031年中国麦考酚吗乙酯行业投资风险分析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一、麦考酚吗乙酯市场竞争风险</w:t>
      </w:r>
      <w:r>
        <w:rPr>
          <w:rFonts w:hint="eastAsia"/>
        </w:rPr>
        <w:br/>
      </w:r>
      <w:r>
        <w:rPr>
          <w:rFonts w:hint="eastAsia"/>
        </w:rPr>
        <w:t>　　　　二、麦考酚吗乙酯原材料压力风险分析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三、麦考酚吗乙酯技术风险分析</w:t>
      </w:r>
      <w:r>
        <w:rPr>
          <w:rFonts w:hint="eastAsia"/>
        </w:rPr>
        <w:br/>
      </w:r>
      <w:r>
        <w:rPr>
          <w:rFonts w:hint="eastAsia"/>
        </w:rPr>
        <w:t>　　　　四、麦考酚吗乙酯政策和体制风险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麦考酚吗乙酯行业市场预测与投资建议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麦考酚吗乙酯行业市场前景分析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一、2025-2031年麦考酚吗乙酯市场规模及增长趋势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二、2025-2031年麦考酚吗乙酯行业投资规模预测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三、2025-2031年麦考酚吗乙酯市场盈利预测</w:t>
      </w:r>
      <w:r>
        <w:rPr>
          <w:rFonts w:hint="eastAsia"/>
        </w:rPr>
        <w:br/>
      </w:r>
      <w:r>
        <w:rPr>
          <w:rFonts w:hint="eastAsia"/>
        </w:rPr>
        <w:t>　　第二节 麦考酚吗乙酯行业投资模式与策略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[~中智林]麦考酚吗乙酯行业项目投资建议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2019-2024年中国麦考酚吗乙酯市场规模及增长情况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2019-2024年中国麦考酚吗乙酯行业产量及增长趋势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2025-2031年中国麦考酚吗乙酯行业产量预测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2019-2024年中国麦考酚吗乙酯行业市场需求及增长情况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2025-2031年中国麦考酚吗乙酯行业市场需求预测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2019-2024年中国麦考酚吗乙酯行业利润及增长情况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**地区麦考酚吗乙酯市场规模及增长情况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**地区麦考酚吗乙酯行业市场需求情况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**地区麦考酚吗乙酯市场规模及增长情况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**地区麦考酚吗乙酯行业市场需求情况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2019-2024年中国麦考酚吗乙酯行业进口量及增速统计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2019-2024年中国麦考酚吗乙酯行业出口量及增速统计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麦考酚吗乙酯重点企业经营情况分析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2025年麦考酚吗乙酯市场前景分析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2025-2031年中国麦考酚吗乙酯市场需求预测</w:t>
      </w:r>
      <w:r>
        <w:rPr>
          <w:rFonts w:hint="eastAsia"/>
        </w:rPr>
        <w:br/>
      </w:r>
      <w:r>
        <w:rPr>
          <w:rFonts w:hint="eastAsia"/>
        </w:rPr>
        <w:t>　　图表 2025年麦考酚吗乙酯发展趋势预测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d7835a8534ca5" w:history="1">
        <w:r>
          <w:rPr>
            <w:rStyle w:val="Hyperlink"/>
          </w:rPr>
          <w:t>2025年版中国麦考酚吗乙酯行业深度研究与市场前景分析报告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d7835a8534ca5" w:history="1">
        <w:r>
          <w:rPr>
            <w:rStyle w:val="Hyperlink"/>
          </w:rPr>
          <w:t>https://www.20087.com/A/12/MaiKaoFenMaYiZhiHangYeBaoGao.html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热点：吗替麦考酚又叫什么名、麦考酚副作用、mmf吗替麦考酚、麦考酚钠副作用、吗替副作用多大、麦考酚钠肠溶片说明书、吗替麦考酚片、麦考酚酸结构式、清洗芯片用什么溶液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a2d18af584e03" w:history="1">
      <w:r>
        <w:rPr>
          <w:rStyle w:val="Hyperlink"/>
        </w:rPr>
        <w:t>2025年版中国麦考酚吗乙酯行业深度研究与市场前景分析报告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MaiKaoFenMaYiZhiHangYeBaoGao.html" TargetMode="External" Id="R6e4d7835a853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MaiKaoFenMaYiZhiHangYeBaoGao.html" TargetMode="External" Id="Ra0fa2d18af58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2024-11-22T06:37:00Z</dcterms:created>
  <dcterms:modified xsi:type="dcterms:W3CDTF">2024-11-22T07:37:00Z</dcterms:modified>
  <dc:subject>2025年版中国麦考酚吗乙酯行业深度研究与市场前景分析报告</dc:subject>
  <dc:title>2025年版中国麦考酚吗乙酯行业深度研究与市场前景分析报告</dc:title>
  <cp:keywords>2025年版中国麦考酚吗乙酯行业深度研究与市场前景分析报告</cp:keywords>
  <dc:description>2025年版中国麦考酚吗乙酯行业深度研究与市场前景分析报告</dc:description>
</cp:coreProperties>
</file>