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611eb72654f5d" w:history="1">
              <w:r>
                <w:rPr>
                  <w:rStyle w:val="Hyperlink"/>
                </w:rPr>
                <w:t>2026-2032年全球与中国丙泊酚注射液行业发展研究分析及市场前景预测报告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611eb72654f5d" w:history="1">
              <w:r>
                <w:rPr>
                  <w:rStyle w:val="Hyperlink"/>
                </w:rPr>
                <w:t>2026-2032年全球与中国丙泊酚注射液行业发展研究分析及市场前景预测报告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611eb72654f5d" w:history="1">
                <w:r>
                  <w:rPr>
                    <w:rStyle w:val="Hyperlink"/>
                  </w:rPr>
                  <w:t>https://www.20087.com/0/83/BingBoFenZhuSheYeFaZhanQianJing.html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泊酚注射液是静脉全身麻醉的主要药物之一，广泛应用于手术麻醉诱导与维持、重症监护镇静、无痛内镜检查等医疗场景，具备起效快、恢复迅速、可控性强等特点。其作用机制为增强γ-氨基丁酸（GABA）介导的神经抑制效应，近年来在制剂工艺、给药方式、联合用药策略等方面持续优化，部分产品已推出乳剂改良型与控释制剂，提高稳定性和患者耐受性。然而，行业内仍面临术中知晓风险、呼吸循环抑制副作用、药物滥用隐患、储存运输条件严格等问题，影响其在临床应用中的安全控制与合理使用。</w:t>
      </w:r>
      <w:r>
        <w:rPr>
          <w:rFonts w:hint="eastAsia"/>
        </w:rPr>
        <w:br/>
      </w:r>
      <w:r>
        <w:rPr>
          <w:rFonts w:hint="eastAsia"/>
        </w:rPr>
        <w:t>　　未来，丙泊酚注射液将朝着精准剂量控制、复合制剂开发、智能化输注与围术期管理一体化方向持续推进。市场调研网认为，未来，闭环控制系统与脑电双频指数（BIS）反馈装置将进一步融合，实现麻醉深度自动调节，提升手术安全与术后恢复质量。脂质乳剂与纳米载体技术将不断优化，降低高脂血症风险并提升生物利用度。同时，丙泊酚将更多纳入围术期综合管理方案，与镇痛药、肌松剂、抗焦虑药物形成协同应用，提升整体麻醉效能。此外，行业将加强医护人员培训与用药规范建设，推动其在日间手术、介入治疗等微创场景中的合理应用，提升医疗资源利用率与患者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1611eb72654f5d" w:history="1">
        <w:r>
          <w:rPr>
            <w:rStyle w:val="Hyperlink"/>
          </w:rPr>
          <w:t>2026-2032年全球与中国丙泊酚注射液行业发展研究分析及市场前景预测报告</w:t>
        </w:r>
      </w:hyperlink>
      <w:r>
        <w:rPr>
          <w:rFonts w:hint="eastAsia"/>
        </w:rPr>
        <w:t>》，2025年丙泊酚注射液行业市场规模达 亿元，预计2032年市场规模将达 亿元，期间年均复合增长率（CAGR）达 %。报告系统梳理了丙泊酚注射液行业的市场规模、技术现状及产业链结构，结合详实数据分析了丙泊酚注射液行业需求、价格动态与竞争格局，科学预测了丙泊酚注射液发展趋势与市场前景，重点解读了行业内重点企业的战略布局与品牌影响力，同时对市场竞争与集中度进行了评估。此外，报告还细分了市场领域，揭示了丙泊酚注射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按产品类型细分，全球丙泊酚注射液市场规模2021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 mL</w:t>
      </w:r>
      <w:r>
        <w:rPr>
          <w:rFonts w:hint="eastAsia"/>
        </w:rPr>
        <w:br/>
      </w:r>
      <w:r>
        <w:rPr>
          <w:rFonts w:hint="eastAsia"/>
        </w:rPr>
        <w:t>　　　　1.3.3 20 mL</w:t>
      </w:r>
      <w:r>
        <w:rPr>
          <w:rFonts w:hint="eastAsia"/>
        </w:rPr>
        <w:br/>
      </w:r>
      <w:r>
        <w:rPr>
          <w:rFonts w:hint="eastAsia"/>
        </w:rPr>
        <w:t>　　　　1.3.4 50 mL</w:t>
      </w:r>
      <w:r>
        <w:rPr>
          <w:rFonts w:hint="eastAsia"/>
        </w:rPr>
        <w:br/>
      </w:r>
      <w:r>
        <w:rPr>
          <w:rFonts w:hint="eastAsia"/>
        </w:rPr>
        <w:t>　　　　1.3.5 100 mL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按应用细分，全球丙泊酚注射液市场规模2021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全身麻醉</w:t>
      </w:r>
      <w:r>
        <w:rPr>
          <w:rFonts w:hint="eastAsia"/>
        </w:rPr>
        <w:br/>
      </w:r>
      <w:r>
        <w:rPr>
          <w:rFonts w:hint="eastAsia"/>
        </w:rPr>
        <w:t>　　　　1.4.3 医疗程序镇静</w:t>
      </w:r>
      <w:r>
        <w:rPr>
          <w:rFonts w:hint="eastAsia"/>
        </w:rPr>
        <w:br/>
      </w:r>
      <w:r>
        <w:rPr>
          <w:rFonts w:hint="eastAsia"/>
        </w:rPr>
        <w:t>　　　　1.4.4 机械通气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丙泊酚注射液行业发展总体概况</w:t>
      </w:r>
      <w:r>
        <w:rPr>
          <w:rFonts w:hint="eastAsia"/>
        </w:rPr>
        <w:br/>
      </w:r>
      <w:r>
        <w:rPr>
          <w:rFonts w:hint="eastAsia"/>
        </w:rPr>
        <w:t>　　　　1.5.2 丙泊酚注射液行业发展主要特点</w:t>
      </w:r>
      <w:r>
        <w:rPr>
          <w:rFonts w:hint="eastAsia"/>
        </w:rPr>
        <w:br/>
      </w:r>
      <w:r>
        <w:rPr>
          <w:rFonts w:hint="eastAsia"/>
        </w:rPr>
        <w:t>　　　　1.5.3 丙泊酚注射液行业发展影响因素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丙泊酚注射液有利因素</w:t>
      </w:r>
      <w:r>
        <w:rPr>
          <w:rFonts w:hint="eastAsia"/>
        </w:rPr>
        <w:br/>
      </w:r>
      <w:r>
        <w:rPr>
          <w:rFonts w:hint="eastAsia"/>
        </w:rPr>
        <w:t>　　　　1.5.3 .2 丙泊酚注射液不利因素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全球市场，近三年丙泊酚注射液主要企业占有率及排名（按销量）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丙泊酚注射液主要企业在国际市场占有率（按销量，2023-2026）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2025年丙泊酚注射液主要企业在国际市场排名（按销量）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全球市场主要企业丙泊酚注射液销量（2023-2026）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全球市场，近三年丙泊酚注射液主要企业占有率及排名（按收入）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丙泊酚注射液主要企业在国际市场占有率（按收入，2023-2026）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2025年丙泊酚注射液主要企业在国际市场排名（按收入）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全球市场主要企业丙泊酚注射液销售收入（2023-2026）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全球市场主要企业丙泊酚注射液销售价格（2023-2026）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中国市场，近三年丙泊酚注射液主要企业占有率及排名（按销量）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丙泊酚注射液主要企业在中国市场占有率（按销量，2023-2026）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2025年丙泊酚注射液主要企业在中国市场排名（按销量）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中国市场主要企业丙泊酚注射液销量（2023-2026）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中国市场，近三年丙泊酚注射液主要企业占有率及排名（按收入）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丙泊酚注射液主要企业在中国市场占有率（按收入，2023-2026）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2025年丙泊酚注射液主要企业在中国市场排名（按收入）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中国市场主要企业丙泊酚注射液销售收入（2023-2026）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全球主要厂商丙泊酚注射液总部及产地分布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全球主要厂商成立时间及丙泊酚注射液商业化日期</w:t>
      </w:r>
      <w:r>
        <w:rPr>
          <w:rFonts w:hint="eastAsia"/>
        </w:rPr>
        <w:br/>
      </w:r>
      <w:r>
        <w:rPr>
          <w:rFonts w:hint="eastAsia"/>
        </w:rPr>
        <w:t>　　2.8 全球主要厂商丙泊酚注射液产品类型及应用</w:t>
      </w:r>
      <w:r>
        <w:rPr>
          <w:rFonts w:hint="eastAsia"/>
        </w:rPr>
        <w:br/>
      </w:r>
      <w:r>
        <w:rPr>
          <w:rFonts w:hint="eastAsia"/>
        </w:rPr>
        <w:t>　　2.9 丙泊酚注射液行业集中度、竞争程度分析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丙泊酚注射液行业集中度分析：2025年全球Top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全球丙泊酚注射液第一梯队、第二梯队和第三梯队生产商（品牌）及市场份额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全球丙泊酚注射液总体规模分析</w:t>
      </w:r>
      <w:r>
        <w:rPr>
          <w:rFonts w:hint="eastAsia"/>
        </w:rPr>
        <w:br/>
      </w:r>
      <w:r>
        <w:rPr>
          <w:rFonts w:hint="eastAsia"/>
        </w:rPr>
        <w:t>　　3.1 全球丙泊酚注射液供需现状及预测（2021-2032）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全球丙泊酚注射液产能、产量、产能利用率及发展趋势（2021-2032）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全球丙泊酚注射液产量、需求量及发展趋势（2021-2032）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全球主要地区丙泊酚注射液产量及发展趋势（2021-2032）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全球主要地区丙泊酚注射液产量（2021-2026）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全球主要地区丙泊酚注射液产量（2027-2032）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全球主要地区丙泊酚注射液产量市场份额（2021-2032）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中国丙泊酚注射液供需现状及预测（2021-2032）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中国丙泊酚注射液产能、产量、产能利用率及发展趋势（2021-2032）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中国丙泊酚注射液产量、市场需求量及发展趋势（2021-2032）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中国市场丙泊酚注射液进出口（2021-2032）</w:t>
      </w:r>
      <w:r>
        <w:rPr>
          <w:rFonts w:hint="eastAsia"/>
        </w:rPr>
        <w:br/>
      </w:r>
      <w:r>
        <w:rPr>
          <w:rFonts w:hint="eastAsia"/>
        </w:rPr>
        <w:t>　　3.4 全球丙泊酚注射液销量及销售额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全球市场丙泊酚注射液销售额（2021-2032）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全球市场丙泊酚注射液销量（2021-2032）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全球市场丙泊酚注射液价格趋势（2021-2032）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全球丙泊酚注射液主要地区分析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全球主要地区丙泊酚注射液市场规模分析：2021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全球主要地区丙泊酚注射液销售收入及市场份额（2021-2026）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全球主要地区丙泊酚注射液销售收入预测（2027-2032）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全球主要地区丙泊酚注射液销量分析：2021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全球主要地区丙泊酚注射液销量及市场份额（2021-2026）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全球主要地区丙泊酚注射液销量及市场份额预测（2027-2032）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北美市场丙泊酚注射液销量、收入及增长率（2021-2032）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欧洲市场丙泊酚注射液销量、收入及增长率（2021-2032）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中国市场丙泊酚注射液销量、收入及增长率（2021-2032）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日本市场丙泊酚注射液销量、收入及增长率（2021-2032）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东南亚市场丙泊酚注射液销量、收入及增长率（2021-2032）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印度市场丙泊酚注射液销量、收入及增长率（2021-2032）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南美市场丙泊酚注射液销量、收入及增长率（2021-2032）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中东市场丙泊酚注射液销量、收入及增长率（2021-2032）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不同产品类型丙泊酚注射液分析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全球不同产品类型丙泊酚注射液销量（2021-2032）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全球不同产品类型丙泊酚注射液销量及市场份额（2021-2026）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全球不同产品类型丙泊酚注射液销量预测（2027-2032）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全球不同产品类型丙泊酚注射液收入（2021-2032）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全球不同产品类型丙泊酚注射液收入及市场份额（2021-2026）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全球不同产品类型丙泊酚注射液收入预测（2027-2032）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全球不同产品类型丙泊酚注射液价格走势（2021-2032）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中国不同产品类型丙泊酚注射液销量（2021-2032）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中国不同产品类型丙泊酚注射液销量及市场份额（2021-2026）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中国不同产品类型丙泊酚注射液销量预测（2027-2032）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中国不同产品类型丙泊酚注射液收入（2021-2032）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中国不同产品类型丙泊酚注射液收入及市场份额（2021-2026）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中国不同产品类型丙泊酚注射液收入预测（2027-2032）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不同应用丙泊酚注射液分析</w:t>
      </w:r>
      <w:r>
        <w:rPr>
          <w:rFonts w:hint="eastAsia"/>
        </w:rPr>
        <w:br/>
      </w:r>
      <w:r>
        <w:rPr>
          <w:rFonts w:hint="eastAsia"/>
        </w:rPr>
        <w:t>　　7.1 全球不同应用丙泊酚注射液销量（2021-2032）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全球不同应用丙泊酚注射液销量及市场份额（2021-2026）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全球不同应用丙泊酚注射液销量预测（2027-2032）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全球不同应用丙泊酚注射液收入（2021-2032）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全球不同应用丙泊酚注射液收入及市场份额（2021-2026）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全球不同应用丙泊酚注射液收入预测（2027-2032）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全球不同应用丙泊酚注射液价格走势（2021-2032）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中国不同应用丙泊酚注射液销量（2021-2032）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中国不同应用丙泊酚注射液销量及市场份额（2021-2026）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中国不同应用丙泊酚注射液销量预测（2027-2032）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中国不同应用丙泊酚注射液收入（2021-2032）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中国不同应用丙泊酚注射液收入及市场份额（2021-2026）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中国不同应用丙泊酚注射液收入预测（2027-2032）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丙泊酚注射液行业发展趋势</w:t>
      </w:r>
      <w:r>
        <w:rPr>
          <w:rFonts w:hint="eastAsia"/>
        </w:rPr>
        <w:br/>
      </w:r>
      <w:r>
        <w:rPr>
          <w:rFonts w:hint="eastAsia"/>
        </w:rPr>
        <w:t>　　8.2 丙泊酚注射液行业主要驱动因素</w:t>
      </w:r>
      <w:r>
        <w:rPr>
          <w:rFonts w:hint="eastAsia"/>
        </w:rPr>
        <w:br/>
      </w:r>
      <w:r>
        <w:rPr>
          <w:rFonts w:hint="eastAsia"/>
        </w:rPr>
        <w:t>　　8.3 丙泊酚注射液中国企业SWOT分析</w:t>
      </w:r>
      <w:r>
        <w:rPr>
          <w:rFonts w:hint="eastAsia"/>
        </w:rPr>
        <w:br/>
      </w:r>
      <w:r>
        <w:rPr>
          <w:rFonts w:hint="eastAsia"/>
        </w:rPr>
        <w:t>　　8.4 中国丙泊酚注射液行业政策环境分析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丙泊酚注射液行业产业链简介</w:t>
      </w:r>
      <w:r>
        <w:rPr>
          <w:rFonts w:hint="eastAsia"/>
        </w:rPr>
        <w:br/>
      </w:r>
      <w:r>
        <w:rPr>
          <w:rFonts w:hint="eastAsia"/>
        </w:rPr>
        <w:t>　　　　9.1.1 丙泊酚注射液行业供应链分析</w:t>
      </w:r>
      <w:r>
        <w:rPr>
          <w:rFonts w:hint="eastAsia"/>
        </w:rPr>
        <w:br/>
      </w:r>
      <w:r>
        <w:rPr>
          <w:rFonts w:hint="eastAsia"/>
        </w:rPr>
        <w:t>　　　　9.1.2 丙泊酚注射液主要原料及供应情况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丙泊酚注射液行业采购模式</w:t>
      </w:r>
      <w:r>
        <w:rPr>
          <w:rFonts w:hint="eastAsia"/>
        </w:rPr>
        <w:br/>
      </w:r>
      <w:r>
        <w:rPr>
          <w:rFonts w:hint="eastAsia"/>
        </w:rPr>
        <w:t>　　9.3 丙泊酚注射液行业生产模式</w:t>
      </w:r>
      <w:r>
        <w:rPr>
          <w:rFonts w:hint="eastAsia"/>
        </w:rPr>
        <w:br/>
      </w:r>
      <w:r>
        <w:rPr>
          <w:rFonts w:hint="eastAsia"/>
        </w:rPr>
        <w:t>　　9.4 丙泊酚注射液行业销售模式及销售渠道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按产品类型细分，全球丙泊酚注射液市场规模2021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按应用细分，全球丙泊酚注射液市场规模（CAGR）2021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丙泊酚注射液行业发展主要特点</w:t>
      </w:r>
      <w:r>
        <w:rPr>
          <w:rFonts w:hint="eastAsia"/>
        </w:rPr>
        <w:br/>
      </w:r>
      <w:r>
        <w:rPr>
          <w:rFonts w:hint="eastAsia"/>
        </w:rPr>
        <w:t>　　表 4： 丙泊酚注射液行业发展有利因素分析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丙泊酚注射液行业发展不利因素分析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进入丙泊酚注射液行业壁垒</w:t>
      </w:r>
      <w:r>
        <w:rPr>
          <w:rFonts w:hint="eastAsia"/>
        </w:rPr>
        <w:br/>
      </w:r>
      <w:r>
        <w:rPr>
          <w:rFonts w:hint="eastAsia"/>
        </w:rPr>
        <w:t>　　表 7： 丙泊酚注射液主要企业在国际市场占有率（按销量，2023-2026）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2025年丙泊酚注射液主要企业在国际市场排名（按销量）&amp;（百万支）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9： 全球市场主要企业丙泊酚注射液销量（2023-2026）&amp;（百万支）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10： 丙泊酚注射液主要企业在国际市场占有率（按收入，2023-2026）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2025年丙泊酚注射液主要企业在国际市场排名（按收入）&amp;（万元）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全球市场主要企业丙泊酚注射液销售收入（2023-2026）&amp;（万元）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全球市场主要企业丙泊酚注射液销售价格（2023-2026）&amp;（元/支）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丙泊酚注射液主要企业在中国市场占有率（按销量，2023-2026）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2025年丙泊酚注射液主要企业在中国市场排名（按销量）&amp;（百万支）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16： 中国市场主要企业丙泊酚注射液销量（2023-2026）&amp;（百万支）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17： 丙泊酚注射液主要企业在中国市场占有率（按收入，2023-2026）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2025年丙泊酚注射液主要企业在中国市场排名（按收入）&amp;（万元）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中国市场主要企业丙泊酚注射液销售收入（2023-2026）&amp;（万元）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全球主要厂商丙泊酚注射液总部及产地分布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全球主要厂商成立时间及丙泊酚注射液商业化日期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全球主要厂商丙泊酚注射液产品类型及应用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2025年全球丙泊酚注射液主要厂商市场地位（第一梯队、第二梯队和第三梯队）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全球丙泊酚注射液市场投资、并购等现状分析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全球主要地区丙泊酚注射液产量增速（CAGR）：（2021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26： 全球主要地区丙泊酚注射液产量（2021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27： 全球主要地区丙泊酚注射液产量（2021-2026）&amp;（百万支）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28： 全球主要地区丙泊酚注射液产量（2027-2032）&amp;（百万支）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29： 全球主要地区丙泊酚注射液产量市场份额（2021-2026）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全球主要地区丙泊酚注射液产量市场份额（2027-2032）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中国市场丙泊酚注射液产量、销量、进出口（2021-2026）&amp;（百万支）</w:t>
      </w:r>
      <w:r>
        <w:rPr>
          <w:rFonts w:hint="eastAsia"/>
        </w:rPr>
        <w:br/>
      </w:r>
      <w:r>
        <w:rPr>
          <w:rFonts w:hint="eastAsia"/>
        </w:rPr>
        <w:t>　　表 32： 中国市场丙泊酚注射液产量、销量、进出口预测（2027-2032）&amp;（百万支）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33： 全球主要地区丙泊酚注射液销售收入增速：（2021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全球主要地区丙泊酚注射液销售收入（2021-2026）&amp;（万元）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全球主要地区丙泊酚注射液销售收入市场份额（2021-2026）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全球主要地区丙泊酚注射液收入（2027-2032）&amp;（万元）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全球主要地区丙泊酚注射液收入市场份额（2027-2032）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全球主要地区丙泊酚注射液销量（百万支）：2021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全球主要地区丙泊酚注射液销量（2021-2026）&amp;（百万支）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40： 全球主要地区丙泊酚注射液销量市场份额（2021-2026）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全球主要地区丙泊酚注射液销量（2027-2032）&amp;（百万支）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42： 全球主要地区丙泊酚注射液销量份额（2027-2032）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全球不同产品类型丙泊酚注射液销量（2021-2026）&amp;（百万支）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129： 全球不同产品类型丙泊酚注射液销量市场份额（2021-2026）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全球不同产品类型丙泊酚注射液销量预测（2027-2032）&amp;（百万支）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全球市场不同产品类型丙泊酚注射液销量市场份额预测（2027-2032）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全球不同产品类型丙泊酚注射液收入（2021-2026）&amp;（万元）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全球不同产品类型丙泊酚注射液收入市场份额（2021-2026）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全球不同产品类型丙泊酚注射液收入预测（2027-2032）&amp;（万元）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全球不同产品类型丙泊酚注射液收入市场份额预测（2027-2032）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中国不同产品类型丙泊酚注射液销量（2021-2026）&amp;（百万支）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137： 中国不同产品类型丙泊酚注射液销量市场份额（2021-2026）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中国不同产品类型丙泊酚注射液销量预测（2027-2032）&amp;（百万支）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全球市场不同产品类型丙泊酚注射液销量市场份额预测（2027-2032）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中国不同产品类型丙泊酚注射液收入（2021-2026）&amp;（万元）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中国不同产品类型丙泊酚注射液收入市场份额（2021-2026）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中国不同产品类型丙泊酚注射液收入预测（2027-2032）&amp;（万元）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中国不同产品类型丙泊酚注射液收入市场份额预测（2027-2032）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全球不同应用丙泊酚注射液销量（2021-2026）&amp;（百万支）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145： 全球不同应用丙泊酚注射液销量市场份额（2021-2026）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全球不同应用丙泊酚注射液销量预测（2027-2032）&amp;（百万支）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147： 全球市场不同应用丙泊酚注射液销量市场份额预测（2027-2032）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全球不同应用丙泊酚注射液收入（2021-2026）&amp;（万元）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全球不同应用丙泊酚注射液收入市场份额（2021-2026）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全球不同应用丙泊酚注射液收入预测（2027-2032）&amp;（万元）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全球不同应用丙泊酚注射液收入市场份额预测（2027-2032）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中国不同应用丙泊酚注射液销量（2021-2026）&amp;（百万支）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153： 中国不同应用丙泊酚注射液销量市场份额（2021-2026）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中国不同应用丙泊酚注射液销量预测（2027-2032）&amp;（百万支）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155： 中国市场不同应用丙泊酚注射液销量市场份额预测（2027-2032）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中国不同应用丙泊酚注射液收入（2021-2026）&amp;（万元）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中国不同应用丙泊酚注射液收入市场份额（2021-2026）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中国不同应用丙泊酚注射液收入预测（2027-2032）&amp;（万元）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中国不同应用丙泊酚注射液收入市场份额预测（2027-2032）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丙泊酚注射液行业发展趋势</w:t>
      </w:r>
      <w:r>
        <w:rPr>
          <w:rFonts w:hint="eastAsia"/>
        </w:rPr>
        <w:br/>
      </w:r>
      <w:r>
        <w:rPr>
          <w:rFonts w:hint="eastAsia"/>
        </w:rPr>
        <w:t>　　表 161： 丙泊酚注射液行业主要驱动因素</w:t>
      </w:r>
      <w:r>
        <w:rPr>
          <w:rFonts w:hint="eastAsia"/>
        </w:rPr>
        <w:br/>
      </w:r>
      <w:r>
        <w:rPr>
          <w:rFonts w:hint="eastAsia"/>
        </w:rPr>
        <w:t>　　表 162： 丙泊酚注射液行业供应链分析</w:t>
      </w:r>
      <w:r>
        <w:rPr>
          <w:rFonts w:hint="eastAsia"/>
        </w:rPr>
        <w:br/>
      </w:r>
      <w:r>
        <w:rPr>
          <w:rFonts w:hint="eastAsia"/>
        </w:rPr>
        <w:t>　　表 163： 丙泊酚注射液上游原料供应商</w:t>
      </w:r>
      <w:r>
        <w:rPr>
          <w:rFonts w:hint="eastAsia"/>
        </w:rPr>
        <w:br/>
      </w:r>
      <w:r>
        <w:rPr>
          <w:rFonts w:hint="eastAsia"/>
        </w:rPr>
        <w:t>　　表 164： 丙泊酚注射液主要地区不同应用客户分析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丙泊酚注射液典型经销商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丙泊酚注射液产品图片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全球不同产品类型丙泊酚注射液销售额2021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全球不同产品类型丙泊酚注射液市场份额2025 &amp; 2032</w:t>
      </w:r>
      <w:r>
        <w:rPr>
          <w:rFonts w:hint="eastAsia"/>
        </w:rPr>
        <w:br/>
      </w:r>
      <w:r>
        <w:rPr>
          <w:rFonts w:hint="eastAsia"/>
        </w:rPr>
        <w:t>　　图 4： 10 mL产品图片</w:t>
      </w:r>
      <w:r>
        <w:rPr>
          <w:rFonts w:hint="eastAsia"/>
        </w:rPr>
        <w:br/>
      </w:r>
      <w:r>
        <w:rPr>
          <w:rFonts w:hint="eastAsia"/>
        </w:rPr>
        <w:t>　　图 5： 20 mL产品图片</w:t>
      </w:r>
      <w:r>
        <w:rPr>
          <w:rFonts w:hint="eastAsia"/>
        </w:rPr>
        <w:br/>
      </w:r>
      <w:r>
        <w:rPr>
          <w:rFonts w:hint="eastAsia"/>
        </w:rPr>
        <w:t>　　图 6： 50 mL产品图片</w:t>
      </w:r>
      <w:r>
        <w:rPr>
          <w:rFonts w:hint="eastAsia"/>
        </w:rPr>
        <w:br/>
      </w:r>
      <w:r>
        <w:rPr>
          <w:rFonts w:hint="eastAsia"/>
        </w:rPr>
        <w:t>　　图 7： 100 mL产品图片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全球不同应用丙泊酚注射液市场份额2025 &amp; 2032</w:t>
      </w:r>
      <w:r>
        <w:rPr>
          <w:rFonts w:hint="eastAsia"/>
        </w:rPr>
        <w:br/>
      </w:r>
      <w:r>
        <w:rPr>
          <w:rFonts w:hint="eastAsia"/>
        </w:rPr>
        <w:t>　　图 10： 全身麻醉</w:t>
      </w:r>
      <w:r>
        <w:rPr>
          <w:rFonts w:hint="eastAsia"/>
        </w:rPr>
        <w:br/>
      </w:r>
      <w:r>
        <w:rPr>
          <w:rFonts w:hint="eastAsia"/>
        </w:rPr>
        <w:t>　　图 11： 医疗程序镇静</w:t>
      </w:r>
      <w:r>
        <w:rPr>
          <w:rFonts w:hint="eastAsia"/>
        </w:rPr>
        <w:br/>
      </w:r>
      <w:r>
        <w:rPr>
          <w:rFonts w:hint="eastAsia"/>
        </w:rPr>
        <w:t>　　图 12： 机械通气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2025年全球前五大生产商丙泊酚注射液市场份额</w:t>
      </w:r>
      <w:r>
        <w:rPr>
          <w:rFonts w:hint="eastAsia"/>
        </w:rPr>
        <w:br/>
      </w:r>
      <w:r>
        <w:rPr>
          <w:rFonts w:hint="eastAsia"/>
        </w:rPr>
        <w:t>　　图 15： 2025年全球丙泊酚注射液第一梯队、第二梯队和第三梯队厂商及市场份额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全球丙泊酚注射液产能、产量、产能利用率及发展趋势（2021-2032）&amp;（百万支）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17： 全球丙泊酚注射液产量、需求量及发展趋势（2021-2032）&amp;（百万支）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18： 全球主要地区丙泊酚注射液产量市场份额（2021-2032）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中国丙泊酚注射液产能、产量、产能利用率及发展趋势（2021-2032）&amp;（百万支）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20： 中国丙泊酚注射液产量、市场需求量及发展趋势（2021-2032）&amp;（百万支）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21： 全球丙泊酚注射液市场销售额及增长率：（2021-2032）&amp;（万元）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全球市场丙泊酚注射液市场规模：2021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全球市场丙泊酚注射液销量及增长率（2021-2032）&amp;（百万支）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24： 全球市场丙泊酚注射液价格趋势（2021-2032）&amp;（元/支）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25： 全球主要地区丙泊酚注射液销售收入（2021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全球主要地区丙泊酚注射液销售收入市场份额（2021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北美市场丙泊酚注射液销量及增长率（2021-2032）&amp;（百万支）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28： 北美市场丙泊酚注射液收入及增长率（2021-2032）&amp;（万元）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欧洲市场丙泊酚注射液销量及增长率（2021-2032）&amp;（百万支）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30： 欧洲市场丙泊酚注射液收入及增长率（2021-2032）&amp;（万元）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中国市场丙泊酚注射液销量及增长率（2021-2032）&amp;（百万支）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32： 中国市场丙泊酚注射液收入及增长率（2021-2032）&amp;（万元）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日本市场丙泊酚注射液销量及增长率（2021-2032）&amp;（百万支）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34： 日本市场丙泊酚注射液收入及增长率（2021-2032）&amp;（万元）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东南亚市场丙泊酚注射液销量及增长率（2021-2032）&amp;（百万支）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36： 东南亚市场丙泊酚注射液收入及增长率（2021-2032）&amp;（万元）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印度市场丙泊酚注射液销量及增长率（2021-2032）&amp;（百万支）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38： 印度市场丙泊酚注射液收入及增长率（2021-2032）&amp;（万元）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南美市场丙泊酚注射液销量及增长率（2021-2032）&amp;（百万支）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40： 南美市场丙泊酚注射液收入及增长率（2021-2032）&amp;（万元）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中东市场丙泊酚注射液销量及增长率（2021-2032）&amp;（百万支）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42： 中东市场丙泊酚注射液收入及增长率（2021-2032）&amp;（万元）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全球不同产品类型丙泊酚注射液价格走势（2021-2032）&amp;（元/支）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44： 全球不同应用丙泊酚注射液价格走势（2021-2032）&amp;（元/支）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45： 丙泊酚注射液中国企业SWOT分析</w:t>
      </w:r>
      <w:r>
        <w:rPr>
          <w:rFonts w:hint="eastAsia"/>
        </w:rPr>
        <w:br/>
      </w:r>
      <w:r>
        <w:rPr>
          <w:rFonts w:hint="eastAsia"/>
        </w:rPr>
        <w:t>　　图 46： 丙泊酚注射液产业链</w:t>
      </w:r>
      <w:r>
        <w:rPr>
          <w:rFonts w:hint="eastAsia"/>
        </w:rPr>
        <w:br/>
      </w:r>
      <w:r>
        <w:rPr>
          <w:rFonts w:hint="eastAsia"/>
        </w:rPr>
        <w:t>　　图 47： 丙泊酚注射液行业采购模式分析</w:t>
      </w:r>
      <w:r>
        <w:rPr>
          <w:rFonts w:hint="eastAsia"/>
        </w:rPr>
        <w:br/>
      </w:r>
      <w:r>
        <w:rPr>
          <w:rFonts w:hint="eastAsia"/>
        </w:rPr>
        <w:t>　　图 48： 丙泊酚注射液行业生产模式</w:t>
      </w:r>
      <w:r>
        <w:rPr>
          <w:rFonts w:hint="eastAsia"/>
        </w:rPr>
        <w:br/>
      </w:r>
      <w:r>
        <w:rPr>
          <w:rFonts w:hint="eastAsia"/>
        </w:rPr>
        <w:t>　　图 49： 丙泊酚注射液行业销售模式分析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611eb72654f5d" w:history="1">
        <w:r>
          <w:rPr>
            <w:rStyle w:val="Hyperlink"/>
          </w:rPr>
          <w:t>2026-2032年全球与中国丙泊酚注射液行业发展研究分析及市场前景预测报告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611eb72654f5d" w:history="1">
        <w:r>
          <w:rPr>
            <w:rStyle w:val="Hyperlink"/>
          </w:rPr>
          <w:t>https://www.20087.com/0/83/BingBoFenZhuSheYeFaZhanQianJing.html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泊酚低温结晶提纯、丙泊酚注射说明书、丙泊酚对大脑有伤害吗、丙泊酚20ml会睡多久、丙泊酚几秒就睡着了、丙泊酚针的作用与功效与副作用、丙泊酚融入烟油、丙泊酚注射功效与作用、丙泊酚药店有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f901d845e418e" w:history="1">
      <w:r>
        <w:rPr>
          <w:rStyle w:val="Hyperlink"/>
        </w:rPr>
        <w:t>2026-2032年全球与中国丙泊酚注射液行业发展研究分析及市场前景预测报告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BingBoFenZhuSheYeFaZhanQianJing.html" TargetMode="External" Id="Rd51611eb7265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BingBoFenZhuSheYeFaZhanQianJing.html" TargetMode="External" Id="R9fff901d845e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2026-03-03T01:53:37Z</dcterms:created>
  <dcterms:modified xsi:type="dcterms:W3CDTF">2026-03-03T02:53:37Z</dcterms:modified>
  <dc:subject>2026-2032年全球与中国丙泊酚注射液行业发展研究分析及市场前景预测报告</dc:subject>
  <dc:title>2026-2032年全球与中国丙泊酚注射液行业发展研究分析及市场前景预测报告</dc:title>
  <cp:keywords>2026-2032年全球与中国丙泊酚注射液行业发展研究分析及市场前景预测报告</cp:keywords>
  <dc:description>2026-2032年全球与中国丙泊酚注射液行业发展研究分析及市场前景预测报告</dc:description>
</cp:coreProperties>
</file>