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162b29e344794" w:history="1">
              <w:r>
                <w:rPr>
                  <w:rStyle w:val="Hyperlink"/>
                </w:rPr>
                <w:t>2025-2031年全球与中国乳膏剂行业市场分析及发展前景预测报告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162b29e344794" w:history="1">
              <w:r>
                <w:rPr>
                  <w:rStyle w:val="Hyperlink"/>
                </w:rPr>
                <w:t>2025-2031年全球与中国乳膏剂行业市场分析及发展前景预测报告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162b29e344794" w:history="1">
                <w:r>
                  <w:rPr>
                    <w:rStyle w:val="Hyperlink"/>
                  </w:rPr>
                  <w:t>https://www.20087.com/0/33/RuGaoJiDeFaZhanQianJing.html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膏剂是一种常见的外用制剂，广泛应用于皮肤科、儿科和美容护理等领域，因其良好的皮肤亲和性、保湿效果和药物递送能力而受到青睐。近年来，随着皮肤科学和药物传递系统的研究进展，乳膏剂的配方和功效得到了显著改进。通过使用纳米技术、脂质体和微囊化技术，乳膏剂能够更有效地穿透皮肤屏障，提高药物的局部吸收率，同时减少刺激性和过敏反应。此外，针对特定皮肤状况的定制化乳膏剂，如治疗银屑病、痤疮和湿疹的专用配方，满足了患者对个性化治疗方案的需求。</w:t>
      </w:r>
      <w:r>
        <w:rPr>
          <w:rFonts w:hint="eastAsia"/>
        </w:rPr>
        <w:br/>
      </w:r>
      <w:r>
        <w:rPr>
          <w:rFonts w:hint="eastAsia"/>
        </w:rPr>
        <w:t>　　乳膏剂的未来将朝着个性化、多功能性和安全性方向发展。在个性化方面，基于基因组学和皮肤生物标志物的分析，乳膏剂将提供更加针对性的治疗方案，以适应不同个体的皮肤特性和疾病状态。在多功能性方面，乳膏剂将集成多种活性成分，如抗衰老肽、防晒剂和抗炎药物，以满足消费者对综合皮肤护理的需求。在安全性方面，采用更温和的配方和生物相容性材料，减少皮肤敏感和不良反应，提高患者使用的舒适度和依从性。此外，环境友好型乳膏剂包装和可持续生产流程将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162b29e344794" w:history="1">
        <w:r>
          <w:rPr>
            <w:rStyle w:val="Hyperlink"/>
          </w:rPr>
          <w:t>2025-2031年全球与中国乳膏剂行业市场分析及发展前景预测报告</w:t>
        </w:r>
      </w:hyperlink>
      <w:r>
        <w:rPr>
          <w:rFonts w:hint="eastAsia"/>
        </w:rPr>
        <w:t>》系统分析了全球及我国乳膏剂行业的市场规模、市场需求及价格动态，深入探讨了乳膏剂产业链结构与发展特点。报告对乳膏剂细分市场进行了详细剖析，基于科学数据预测了市场前景及未来发展趋势，同时聚焦乳膏剂重点企业，评估了品牌影响力、市场竞争力及行业集中度变化。通过专业分析与客观洞察，报告为投资者、产业链相关企业及政府决策部门提供了重要参考，是把握乳膏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乳膏剂行业概述及市场现状分析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乳膏剂行业介绍</w:t>
      </w:r>
      <w:r>
        <w:rPr>
          <w:rFonts w:hint="eastAsia"/>
        </w:rPr>
        <w:br/>
      </w:r>
      <w:r>
        <w:rPr>
          <w:rFonts w:hint="eastAsia"/>
        </w:rPr>
        <w:t>　　第二节 乳膏剂产品主要分类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一、不同种类乳膏剂产量占比（2024年）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二、不同种类乳膏剂价格走势（2020-2031年）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乳膏剂主要应用领域分析</w:t>
      </w:r>
      <w:r>
        <w:rPr>
          <w:rFonts w:hint="eastAsia"/>
        </w:rPr>
        <w:br/>
      </w:r>
      <w:r>
        <w:rPr>
          <w:rFonts w:hint="eastAsia"/>
        </w:rPr>
        <w:t>　　　　一、乳膏剂主要应用领域</w:t>
      </w:r>
      <w:r>
        <w:rPr>
          <w:rFonts w:hint="eastAsia"/>
        </w:rPr>
        <w:br/>
      </w:r>
      <w:r>
        <w:rPr>
          <w:rFonts w:hint="eastAsia"/>
        </w:rPr>
        <w:t>　　　　二、全球乳膏剂不同应用领域消费量占比（2024年）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全球与中国乳膏剂市场发展现状对比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一、全球乳膏剂市场现状及发展趋势（2020-2031年）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二、中国乳膏剂市场现状及发展趋势（2020-2031年）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全球乳膏剂供需现状及趋势预测（2020-2031年）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一、全球乳膏剂产能、产量、产能利用率情况及趋势（2020-2031年）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二、全球乳膏剂产量、表观消费量情况及趋势（2020-2031年）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中国乳膏剂供需现状及趋势预测（2020-2031年）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一、中国乳膏剂产能、产量、产能利用率情况及趋势（2020-2031年）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二、中国乳膏剂产量、表观消费量情况及趋势（2020-2031年）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三、中国乳膏剂产量、需求量、市场缺口情况及趋势（2020-2031年）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中国乳膏剂行业政策分析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全球与中国乳膏剂重点企业产量、产值、集中度分析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全球市场乳膏剂重点企业2024和2025年产量、产值统计分析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一、全球市场乳膏剂重点企业2024和2025年产量统计分析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二、全球市场乳膏剂重点企业2024和2025年产值统计分析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三、全球市场乳膏剂重点企业2024和2025年产品价格分析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中国市场乳膏剂重点企业2024和2025年产量、产值统计分析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一、中国市场乳膏剂重点企业2024和2025年产量统计分析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二、中国市场乳膏剂重点企业2024和2025年产值统计分析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乳膏剂重点厂商总部</w:t>
      </w:r>
      <w:r>
        <w:rPr>
          <w:rFonts w:hint="eastAsia"/>
        </w:rPr>
        <w:br/>
      </w:r>
      <w:r>
        <w:rPr>
          <w:rFonts w:hint="eastAsia"/>
        </w:rPr>
        <w:t>　　第四节 乳膏剂行业企业集中度分析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全球重点乳膏剂企业SWOT分析</w:t>
      </w:r>
      <w:r>
        <w:rPr>
          <w:rFonts w:hint="eastAsia"/>
        </w:rPr>
        <w:br/>
      </w:r>
      <w:r>
        <w:rPr>
          <w:rFonts w:hint="eastAsia"/>
        </w:rPr>
        <w:t>　　第六节 中国重点乳膏剂企业SWOT分析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全球主要地区乳膏剂产量、产值、市场份额情况及趋势预测（2020-2031年）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全球主要地区乳膏剂产量、产值及市场份额情况及趋势（2020-2031年）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一、全球主要地区乳膏剂产量及市场份额情况及趋势（2020-2031年）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二、全球主要地区乳膏剂产值及市场份额情况及趋势（2020-2031年）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中国市场2020-2031年乳膏剂产量、产值情况及趋势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北美市场2020-2031年乳膏剂产量、产值情况及趋势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欧洲市场2020-2031年乳膏剂产量、产值情况及趋势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日本市场2020-2031年乳膏剂产量、产值情况及趋势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全球主要地区乳膏剂消费量、市场份额及发展趋势分析（2020-2031年）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全球主要地区乳膏剂消费量、市场份额及发展趋势（2020-2031年）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中国市场2020-2031年乳膏剂消费情况及发展趋势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北美市场2020-2031年乳膏剂消费情况及发展趋势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欧洲市场2020-2031年乳膏剂消费情况及发展趋势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日本市场2020-2031年乳膏剂消费情况及发展趋势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主要乳膏剂企业调研分析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二、企业乳膏剂产品</w:t>
      </w:r>
      <w:r>
        <w:rPr>
          <w:rFonts w:hint="eastAsia"/>
        </w:rPr>
        <w:br/>
      </w:r>
      <w:r>
        <w:rPr>
          <w:rFonts w:hint="eastAsia"/>
        </w:rPr>
        <w:t>　　　　三、企业乳膏剂产量、价格、收入、成本、毛利情况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不同种类乳膏剂产量、价格、产值及市场份额情况（2020-2031）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全球市场不同种类乳膏剂产量、产值及市场份额情况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一、全球市场不同种类乳膏剂产量、市场份额情况（2020-2031年）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二、全球市场不同种类乳膏剂产值、市场份额情况（2020-2031年）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三、全球市场不同种类乳膏剂价格走势分析（2020-2031年）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中国市场不同种类乳膏剂产量、产值及市场份额情况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一、中国市场不同种类乳膏剂产量、市场份额情况（2020-2031年）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二、中国市场不同种类乳膏剂产值、市场份额情况（2020-2031年）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三、中国市场不同种类乳膏剂价格走势分析（2020-2031年）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乳膏剂上游原料及下游主要应用领域分析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乳膏剂产业链分析</w:t>
      </w:r>
      <w:r>
        <w:rPr>
          <w:rFonts w:hint="eastAsia"/>
        </w:rPr>
        <w:br/>
      </w:r>
      <w:r>
        <w:rPr>
          <w:rFonts w:hint="eastAsia"/>
        </w:rPr>
        <w:t>　　第二节 乳膏剂产业上游供应分析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全球市场乳膏剂下游主要应用领域消费量、市场份额及增长情况（2020-2031年）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中国市场乳膏剂下游主要应用领域消费量、市场份额及增长情况（2020-2031年）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中国市场乳膏剂产量、消费量、进出口分析及发展趋势（2020-2031年）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中国市场乳膏剂产量、消费量、进出口分析及发展趋势（2020-2031年）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中国市场乳膏剂进出口贸易趋势（2020-2031年）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中国市场乳膏剂主要进口来源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中国市场乳膏剂主要出口目的地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中国市场乳膏剂主要地区分布（2025年）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中国乳膏剂生产地区分布</w:t>
      </w:r>
      <w:r>
        <w:rPr>
          <w:rFonts w:hint="eastAsia"/>
        </w:rPr>
        <w:br/>
      </w:r>
      <w:r>
        <w:rPr>
          <w:rFonts w:hint="eastAsia"/>
        </w:rPr>
        <w:t>　　第二节 中国乳膏剂消费地区分布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影响中国市场乳膏剂供需因素分析</w:t>
      </w:r>
      <w:r>
        <w:rPr>
          <w:rFonts w:hint="eastAsia"/>
        </w:rPr>
        <w:br/>
      </w:r>
      <w:r>
        <w:rPr>
          <w:rFonts w:hint="eastAsia"/>
        </w:rPr>
        <w:t>　　第一节 乳膏剂及相关行业技术发展概况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乳膏剂进出口贸易现状及趋势（2020-2031年）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乳膏剂产品技术趋势与价格走势预测（2020-2031年）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乳膏剂行业市场环境发展趋势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不同种类乳膏剂产品技术发展趋势（2020-2031年）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乳膏剂价格走势预测（2020-2031年）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乳膏剂销售渠道分析及建议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国内市场乳膏剂销售渠道分析</w:t>
      </w:r>
      <w:r>
        <w:rPr>
          <w:rFonts w:hint="eastAsia"/>
        </w:rPr>
        <w:br/>
      </w:r>
      <w:r>
        <w:rPr>
          <w:rFonts w:hint="eastAsia"/>
        </w:rPr>
        <w:t>　　　　一、当前乳膏剂主要销售模式及销售渠道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二、国内市场乳膏剂销售模式及销售渠道趋势（2020-2031年）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海外市场乳膏剂销售渠道分析</w:t>
      </w:r>
      <w:r>
        <w:rPr>
          <w:rFonts w:hint="eastAsia"/>
        </w:rPr>
        <w:br/>
      </w:r>
      <w:r>
        <w:rPr>
          <w:rFonts w:hint="eastAsia"/>
        </w:rPr>
        <w:t>　　第三节 (中~智林)乳膏剂行业营销策略建议</w:t>
      </w:r>
      <w:r>
        <w:rPr>
          <w:rFonts w:hint="eastAsia"/>
        </w:rPr>
        <w:br/>
      </w:r>
      <w:r>
        <w:rPr>
          <w:rFonts w:hint="eastAsia"/>
        </w:rPr>
        <w:t>　　　　一、乳膏剂市场定位及目标消费者分析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二、乳膏剂行业营销模式及销售渠道建议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乳膏剂产品介绍</w:t>
      </w:r>
      <w:r>
        <w:rPr>
          <w:rFonts w:hint="eastAsia"/>
        </w:rPr>
        <w:br/>
      </w:r>
      <w:r>
        <w:rPr>
          <w:rFonts w:hint="eastAsia"/>
        </w:rPr>
        <w:t>　　表 乳膏剂产品分类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2024年全球不同种类乳膏剂产量份额</w:t>
      </w:r>
      <w:r>
        <w:rPr>
          <w:rFonts w:hint="eastAsia"/>
        </w:rPr>
        <w:br/>
      </w:r>
      <w:r>
        <w:rPr>
          <w:rFonts w:hint="eastAsia"/>
        </w:rPr>
        <w:t>　　表 不同种类乳膏剂价格及趋势（2020-2031年）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乳膏剂主要应用领域</w:t>
      </w:r>
      <w:r>
        <w:rPr>
          <w:rFonts w:hint="eastAsia"/>
        </w:rPr>
        <w:br/>
      </w:r>
      <w:r>
        <w:rPr>
          <w:rFonts w:hint="eastAsia"/>
        </w:rPr>
        <w:t>　　图 全球2024年乳膏剂不同应用领域消费量份额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全球市场乳膏剂产量及增长情况（2020-2031年）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全球市场乳膏剂产值及增长情况（2020-2031年）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中国市场乳膏剂产量、增长率及趋势（2020-2031年）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中国市场乳膏剂产值、增长率及趋势（2020-2031年）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全球乳膏剂产能、产量、产能利用率及趋势（2020-2031年）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全球乳膏剂产量、表观消费量及趋势（2020-2031年）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中国乳膏剂产能、产量、产能利用率及趋势（2020-2031年）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中国乳膏剂产量、表观消费量及趋势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中国乳膏剂产量、市场需求量及趋势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乳膏剂行业政策分析</w:t>
      </w:r>
      <w:r>
        <w:rPr>
          <w:rFonts w:hint="eastAsia"/>
        </w:rPr>
        <w:br/>
      </w:r>
      <w:r>
        <w:rPr>
          <w:rFonts w:hint="eastAsia"/>
        </w:rPr>
        <w:t>　　表 全球市场乳膏剂重点企业2024和2025年产量统计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全球市场乳膏剂重点企业2024和2025年产量、市场份额统计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全球市场乳膏剂重点企业2024和2025年产值统计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全球市场乳膏剂重点企业2024和2025年产品价格统计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中国市场乳膏剂重点企业2024和2025年产量统计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中国市场乳膏剂重点企业2024和2025年产量市场份额统计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中国市场乳膏剂重点企业2025年产量、市场份额统计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中国市场乳膏剂重点企业2024和2025年产值统计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中国市场乳膏剂重点企业2025年产值、市场份额统计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乳膏剂企业总部</w:t>
      </w:r>
      <w:r>
        <w:rPr>
          <w:rFonts w:hint="eastAsia"/>
        </w:rPr>
        <w:br/>
      </w:r>
      <w:r>
        <w:rPr>
          <w:rFonts w:hint="eastAsia"/>
        </w:rPr>
        <w:t>　　表 全球市场乳膏剂重点企业2024和2025年产值市场份额统计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全球乳膏剂重点企业SWOT分析</w:t>
      </w:r>
      <w:r>
        <w:rPr>
          <w:rFonts w:hint="eastAsia"/>
        </w:rPr>
        <w:br/>
      </w:r>
      <w:r>
        <w:rPr>
          <w:rFonts w:hint="eastAsia"/>
        </w:rPr>
        <w:t>　　表 中国乳膏剂重点企业SWOT分析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全球主要地区2020-2025年乳膏剂产量统计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全球主要地区2025-2031年乳膏剂产量预测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全球主要地区2020-2031年乳膏剂产量市场份额统计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全球主要地区2025年乳膏剂产量市场份额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全球主要地区2020-2025年乳膏剂产值统计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全球主要地区2025-2031年乳膏剂产值预测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全球主要地区2020-2031年乳膏剂产值市场份额统计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全球主要地区2025年乳膏剂产值市场份额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中国市场2020-2031年乳膏剂产量及增长情况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中国市场2020-2031年乳膏剂产值及增长情况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北美市场2020-2031年乳膏剂产量及增长情况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北美市场2020-2031年乳膏剂产值及增长情况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欧洲市场2020-2031年乳膏剂产量及增长情况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欧洲市场2020-2031年乳膏剂产值及增长情况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日本市场2020-2031年乳膏剂产量及增长情况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日本市场2020-2031年乳膏剂产值及增长情况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全球主要地区2020-2025年乳膏剂消费量统计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全球主要地区2025-2031年乳膏剂消费量预测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全球主要地区2020-2031年乳膏剂消费量市场份额统计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全球主要地区2025年乳膏剂消费量市场份额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中国市场2020-2031年乳膏剂消费量、增长率及趋势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北美市场2020-2031年乳膏剂消费量、增长率及趋势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欧洲市场2020-2031年乳膏剂消费量、增长率及趋势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日本市场2020-2031年乳膏剂消费量、增长率及趋势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企业（一）乳膏剂产品情况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企业（二）乳膏剂产品情况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企业（三）乳膏剂产品情况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企业（四）乳膏剂产品情况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企业（五）乳膏剂产品情况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企业（六）乳膏剂产品情况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企业（七）乳膏剂产品情况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企业（八）乳膏剂产品情况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企业（九）乳膏剂产品情况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企业（十）乳膏剂产品情况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企业（十）2020-2025年乳膏剂产量、价格、收入、成本、毛利情况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全球市场不同种类乳膏剂产量统计（2020-2025年）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全球市场不同种类乳膏剂产量预测（2025-2031年）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全球市场不同种类乳膏剂产量市场份额（2020-2031年）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全球市场不同种类乳膏剂产值统计（2020-2025年）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全球市场不同种类乳膏剂产值预测（2025-2031年）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全球市场不同种类乳膏剂产值市场份额（2020-2031年）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全球市场不同种类乳膏剂价格走势（2020-2031年）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中国市场不同种类乳膏剂产量统计（2020-2025年）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中国市场不同种类乳膏剂产量预测（2025-2031年）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中国市场不同种类乳膏剂产量市场份额（2020-2031年）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中国市场不同种类乳膏剂产值统计（2020-2025年）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中国市场不同种类乳膏剂产值预测（2025-2031年）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中国市场不同种类乳膏剂产值市场份额（2020-2031年）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中国市场不同种类乳膏剂价格走势（2020-2031年）</w:t>
      </w:r>
      <w:r>
        <w:rPr>
          <w:rFonts w:hint="eastAsia"/>
        </w:rPr>
        <w:br/>
      </w:r>
      <w:r>
        <w:rPr>
          <w:rFonts w:hint="eastAsia"/>
        </w:rPr>
        <w:t>　　图 乳膏剂产业链</w:t>
      </w:r>
      <w:r>
        <w:rPr>
          <w:rFonts w:hint="eastAsia"/>
        </w:rPr>
        <w:br/>
      </w:r>
      <w:r>
        <w:rPr>
          <w:rFonts w:hint="eastAsia"/>
        </w:rPr>
        <w:t>　　表 乳膏剂原材料</w:t>
      </w:r>
      <w:r>
        <w:rPr>
          <w:rFonts w:hint="eastAsia"/>
        </w:rPr>
        <w:br/>
      </w:r>
      <w:r>
        <w:rPr>
          <w:rFonts w:hint="eastAsia"/>
        </w:rPr>
        <w:t>　　表 乳膏剂上游原料供应商及联系方式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全球市场乳膏剂主要应用领域消费量统计（2020-2025年）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全球市场乳膏剂主要应用领域消费量预测（2025-2031年）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全球市场乳膏剂主要应用领域消费量市场份额（2020-2031年）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2025年全球市场乳膏剂主要应用领域消费量市场份额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全球市场乳膏剂主要应用领域消费量增长率（2020-2031年）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中国市场乳膏剂主要应用领域消费量统计（2020-2025年）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中国市场乳膏剂主要应用领域消费量预测（2025-2031年）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中国市场乳膏剂主要应用领域消费量市场份额（2020-2031年）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中国市场乳膏剂主要应用领域消费量增长率（2020-2031年）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中国市场乳膏剂产量、消费量、进出口情况分析（2020-2025年）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中国市场乳膏剂产量、消费量、进出口情况预测（2025-2031年）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2020-2031年中国市场乳膏剂进出口量</w:t>
      </w:r>
      <w:r>
        <w:rPr>
          <w:rFonts w:hint="eastAsia"/>
        </w:rPr>
        <w:br/>
      </w:r>
      <w:r>
        <w:rPr>
          <w:rFonts w:hint="eastAsia"/>
        </w:rPr>
        <w:t>　　图 2025年乳膏剂生产地区分布</w:t>
      </w:r>
      <w:r>
        <w:rPr>
          <w:rFonts w:hint="eastAsia"/>
        </w:rPr>
        <w:br/>
      </w:r>
      <w:r>
        <w:rPr>
          <w:rFonts w:hint="eastAsia"/>
        </w:rPr>
        <w:t>　　图 2025年乳膏剂消费地区分布</w:t>
      </w:r>
      <w:r>
        <w:rPr>
          <w:rFonts w:hint="eastAsia"/>
        </w:rPr>
        <w:br/>
      </w:r>
      <w:r>
        <w:rPr>
          <w:rFonts w:hint="eastAsia"/>
        </w:rPr>
        <w:t>　　图 中国乳膏剂进口量及趋势预测（2020-2031年）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中国乳膏剂出口量及趋势预测（2020-2031年）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不同种类乳膏剂产量占比（2025-2031年）</w:t>
      </w:r>
      <w:r>
        <w:rPr>
          <w:rFonts w:hint="eastAsia"/>
        </w:rPr>
        <w:br/>
      </w:r>
      <w:r>
        <w:rPr>
          <w:rFonts w:hint="eastAsia"/>
        </w:rPr>
        <w:t>　　图 乳膏剂价格走势预测（2025-2031年）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国内市场乳膏剂未来销售渠道趋势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162b29e344794" w:history="1">
        <w:r>
          <w:rPr>
            <w:rStyle w:val="Hyperlink"/>
          </w:rPr>
          <w:t>2025-2031年全球与中国乳膏剂行业市场分析及发展前景预测报告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162b29e344794" w:history="1">
        <w:r>
          <w:rPr>
            <w:rStyle w:val="Hyperlink"/>
          </w:rPr>
          <w:t>https://www.20087.com/0/33/RuGaoJiDeFaZhanQianJing.html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热点：乳膏剂和软膏剂的区别、乳膏剂制备、皮肤软膏十大排行榜、乳膏剂和软膏剂的区别、乳膏剂是什么剂型、乳膏剂的制备工艺流程、癣敌软膏改名为、乳膏剂处方分析、中国十大名牌膏药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c48bba6844d54" w:history="1">
      <w:r>
        <w:rPr>
          <w:rStyle w:val="Hyperlink"/>
        </w:rPr>
        <w:t>2025-2031年全球与中国乳膏剂行业市场分析及发展前景预测报告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RuGaoJiDeFaZhanQianJing.html" TargetMode="External" Id="R31e162b29e34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RuGaoJiDeFaZhanQianJing.html" TargetMode="External" Id="R0b7c48bba68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2025-07-01T00:52:00Z</dcterms:created>
  <dcterms:modified xsi:type="dcterms:W3CDTF">2025-07-01T01:52:00Z</dcterms:modified>
  <dc:subject>2025-2031年全球与中国乳膏剂行业市场分析及发展前景预测报告</dc:subject>
  <dc:title>2025-2031年全球与中国乳膏剂行业市场分析及发展前景预测报告</dc:title>
  <cp:keywords>2025-2031年全球与中国乳膏剂行业市场分析及发展前景预测报告</cp:keywords>
  <dc:description>2025-2031年全球与中国乳膏剂行业市场分析及发展前景预测报告</dc:description>
</cp:coreProperties>
</file>