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260c41f02b4d8a" w:history="1">
              <w:r>
                <w:rPr>
                  <w:rStyle w:val="Hyperlink"/>
                </w:rPr>
                <w:t>2026-2032年全球与中国伤口护理行业调研及市场前景分析报告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260c41f02b4d8a" w:history="1">
              <w:r>
                <w:rPr>
                  <w:rStyle w:val="Hyperlink"/>
                </w:rPr>
                <w:t>2026-2032年全球与中国伤口护理行业调研及市场前景分析报告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260c41f02b4d8a" w:history="1">
                <w:r>
                  <w:rPr>
                    <w:rStyle w:val="Hyperlink"/>
                  </w:rPr>
                  <w:t>https://www.20087.com/0/23/ShangKouHuLiShiChangQianJing.html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伤口护理是一个涵盖创面评估、清洁、敷料应用及愈合监测的综合性医疗领域，旨在促进各类急慢性创面的有效修复。现代伤口护理已从传统的被动覆盖转向主动干预，强调湿性愈合理论、感染控制与个体化治疗方案。先进敷料如水胶体、泡沫、水凝胶及含银抗菌敷料等，通过调节创面微环境、管理渗出液及提供物理屏障，显著加速愈合进程并降低并发症风险。随着人口老龄化与糖尿病、血管疾病等慢性病患病率上升，慢性伤口（如压疮、糖尿病足、静脉溃疡）的护理需求持续增长。目前，伤口护理正逐步融入多学科协作模式，结合营养支持、压力管理及患者教育，构建系统化管理体系。同时，远程监测与数字健康工具的引入，使居家伤口管理成为可能，提升了护理可及性与效率。</w:t>
      </w:r>
      <w:r>
        <w:rPr>
          <w:rFonts w:hint="eastAsia"/>
        </w:rPr>
        <w:br/>
      </w:r>
      <w:r>
        <w:rPr>
          <w:rFonts w:hint="eastAsia"/>
        </w:rPr>
        <w:t>　　未来，伤口护理将迈向智能化、精准化与再生医学融合的新阶段。市场调研网认为，智能敷料集成生物传感器，可实时监测pH值、温度、渗出液成分及感染标志物，并通过无线传输实现动态预警与干预指导。3D生物打印与组织工程技术的发展，有望实现个性化皮肤替代物的原位构建，为难愈性创面提供根本性解决方案。人工智能辅助的创面图像分析将提升评估客观性与治疗决策科学性。此外，基于患者基因、代谢及微生物组特征的精准护理方案将逐步落地，实现从“一刀切”到“因人施治”的转变。在政策与支付体系的支持下，伤口护理将从医院向社区与家庭延伸，形成全周期、全场景的闭环管理模式，显著提升患者生活质量与医疗资源利用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260c41f02b4d8a" w:history="1">
        <w:r>
          <w:rPr>
            <w:rStyle w:val="Hyperlink"/>
          </w:rPr>
          <w:t>2026-2032年全球与中国伤口护理行业调研及市场前景分析报告</w:t>
        </w:r>
      </w:hyperlink>
      <w:r>
        <w:rPr>
          <w:rFonts w:hint="eastAsia"/>
        </w:rPr>
        <w:t>》，2025年伤口护理行业市场规模达 亿元，预计2032年市场规模将达 亿元，期间年均复合增长率（CAGR）达 %。报告主要基于统计局、相关协会等机构的详实数据，全面分析伤口护理市场规模、价格走势及需求特征，梳理伤口护理产业链各环节发展现状。报告客观评估伤口护理行业技术演进方向与市场格局变化，对伤口护理未来发展趋势作出合理预测，并分析伤口护理不同细分领域的成长空间与潜在风险。通过对伤口护理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全球市场伤口护理市场总体规模</w:t>
      </w:r>
      <w:r>
        <w:rPr>
          <w:rFonts w:hint="eastAsia"/>
        </w:rPr>
        <w:br/>
      </w:r>
      <w:r>
        <w:rPr>
          <w:rFonts w:hint="eastAsia"/>
        </w:rPr>
        <w:t>　　1.4 中国市场伤口护理市场总体规模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伤口护理行业发展总体概况</w:t>
      </w:r>
      <w:r>
        <w:rPr>
          <w:rFonts w:hint="eastAsia"/>
        </w:rPr>
        <w:br/>
      </w:r>
      <w:r>
        <w:rPr>
          <w:rFonts w:hint="eastAsia"/>
        </w:rPr>
        <w:t>　　　　1.5.2 伤口护理行业发展主要特点</w:t>
      </w:r>
      <w:r>
        <w:rPr>
          <w:rFonts w:hint="eastAsia"/>
        </w:rPr>
        <w:br/>
      </w:r>
      <w:r>
        <w:rPr>
          <w:rFonts w:hint="eastAsia"/>
        </w:rPr>
        <w:t>　　　　1.5.3 伤口护理行业发展影响因素</w:t>
      </w:r>
      <w:r>
        <w:rPr>
          <w:rFonts w:hint="eastAsia"/>
        </w:rPr>
        <w:br/>
      </w:r>
      <w:r>
        <w:rPr>
          <w:rFonts w:hint="eastAsia"/>
        </w:rPr>
        <w:t>　　　　1.5.3 .1 伤口护理有利因素</w:t>
      </w:r>
      <w:r>
        <w:rPr>
          <w:rFonts w:hint="eastAsia"/>
        </w:rPr>
        <w:br/>
      </w:r>
      <w:r>
        <w:rPr>
          <w:rFonts w:hint="eastAsia"/>
        </w:rPr>
        <w:t>　　　　1.5.3 .2 伤口护理不利因素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全球市场，近三年伤口护理主要企业占有率及排名（按收入）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伤口护理主要企业在国际市场占有率（按收入，2023-2026）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2025年伤口护理主要企业在国际市场排名（按收入）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全球市场主要企业伤口护理销售收入（2023-2026）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中国市场，近三年伤口护理主要企业占有率及排名（按收入）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伤口护理主要企业在中国市场占有率（按收入，2023-2026）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2025年伤口护理主要企业在中国市场排名（按收入）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中国市场主要企业伤口护理销售收入（2023-2026）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全球主要厂商伤口护理总部及产地分布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全球主要厂商成立时间及伤口护理商业化日期</w:t>
      </w:r>
      <w:r>
        <w:rPr>
          <w:rFonts w:hint="eastAsia"/>
        </w:rPr>
        <w:br/>
      </w:r>
      <w:r>
        <w:rPr>
          <w:rFonts w:hint="eastAsia"/>
        </w:rPr>
        <w:t>　　2.5 全球主要厂商伤口护理产品类型及应用</w:t>
      </w:r>
      <w:r>
        <w:rPr>
          <w:rFonts w:hint="eastAsia"/>
        </w:rPr>
        <w:br/>
      </w:r>
      <w:r>
        <w:rPr>
          <w:rFonts w:hint="eastAsia"/>
        </w:rPr>
        <w:t>　　2.6 伤口护理行业集中度、竞争程度分析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伤口护理行业集中度分析：2025年全球Top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全球伤口护理第一梯队、第二梯队和第三梯队厂商（品牌）及市场份额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全球伤口护理主要地区分析</w:t>
      </w:r>
      <w:r>
        <w:rPr>
          <w:rFonts w:hint="eastAsia"/>
        </w:rPr>
        <w:br/>
      </w:r>
      <w:r>
        <w:rPr>
          <w:rFonts w:hint="eastAsia"/>
        </w:rPr>
        <w:t>　　3.1 全球主要地区伤口护理市场规模分析：2021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全球主要地区伤口护理销售额及份额（2021-2026）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全球主要地区伤口护理销售额及份额预测（2027-2032）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中东伤口护理销售额及预测（2021-2032）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先进伤口敷料</w:t>
      </w:r>
      <w:r>
        <w:rPr>
          <w:rFonts w:hint="eastAsia"/>
        </w:rPr>
        <w:br/>
      </w:r>
      <w:r>
        <w:rPr>
          <w:rFonts w:hint="eastAsia"/>
        </w:rPr>
        <w:t>　　　　4.1.2 传统伤口护理产品</w:t>
      </w:r>
      <w:r>
        <w:rPr>
          <w:rFonts w:hint="eastAsia"/>
        </w:rPr>
        <w:br/>
      </w:r>
      <w:r>
        <w:rPr>
          <w:rFonts w:hint="eastAsia"/>
        </w:rPr>
        <w:t>　　　　4.1.3 负压伤口治疗</w:t>
      </w:r>
      <w:r>
        <w:rPr>
          <w:rFonts w:hint="eastAsia"/>
        </w:rPr>
        <w:br/>
      </w:r>
      <w:r>
        <w:rPr>
          <w:rFonts w:hint="eastAsia"/>
        </w:rPr>
        <w:t>　　　　4.1.4 生物活性物质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按产品类型细分，全球伤口护理销售额对比（2021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按产品类型细分，全球伤口护理销售额及市场份额（2021-2026）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按产品类型细分，全球伤口护理销售额预测（2027-2032）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按产品类型细分，中国伤口护理销售额及市场份额（2021-2026）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按产品类型细分，中国伤口护理销售额预测（2027-2032）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产品分类，按产品</w:t>
      </w:r>
      <w:r>
        <w:rPr>
          <w:rFonts w:hint="eastAsia"/>
        </w:rPr>
        <w:br/>
      </w:r>
      <w:r>
        <w:rPr>
          <w:rFonts w:hint="eastAsia"/>
        </w:rPr>
        <w:t>　　　　4.2.1 传统伤口护理</w:t>
      </w:r>
      <w:r>
        <w:rPr>
          <w:rFonts w:hint="eastAsia"/>
        </w:rPr>
        <w:br/>
      </w:r>
      <w:r>
        <w:rPr>
          <w:rFonts w:hint="eastAsia"/>
        </w:rPr>
        <w:t>　　　　4.2.2 新型伤口敷料</w:t>
      </w:r>
      <w:r>
        <w:rPr>
          <w:rFonts w:hint="eastAsia"/>
        </w:rPr>
        <w:br/>
      </w:r>
      <w:r>
        <w:rPr>
          <w:rFonts w:hint="eastAsia"/>
        </w:rPr>
        <w:t>　　　　4.2.3 按产品细分，全球伤口护理销售额对比（2021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按产品细分，全球伤口护理销售额及预测（2021-2032）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按产品细分，全球伤口护理销售额及市场份额（2021-2026）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按产品细分，全球伤口护理销售额预测（2027-2032）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按产品细分，中国伤口护理销售额及预测（2021-2032）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按产品细分，中国伤口护理销售额及市场份额（2021-2026）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按产品细分，中国伤口护理销售额预测（2027-2032）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产品分类，按敷料类型</w:t>
      </w:r>
      <w:r>
        <w:rPr>
          <w:rFonts w:hint="eastAsia"/>
        </w:rPr>
        <w:br/>
      </w:r>
      <w:r>
        <w:rPr>
          <w:rFonts w:hint="eastAsia"/>
        </w:rPr>
        <w:t>　　　　4.3.1 泡沫敷料</w:t>
      </w:r>
      <w:r>
        <w:rPr>
          <w:rFonts w:hint="eastAsia"/>
        </w:rPr>
        <w:br/>
      </w:r>
      <w:r>
        <w:rPr>
          <w:rFonts w:hint="eastAsia"/>
        </w:rPr>
        <w:t>　　　　4.3.2 水胶体敷料</w:t>
      </w:r>
      <w:r>
        <w:rPr>
          <w:rFonts w:hint="eastAsia"/>
        </w:rPr>
        <w:br/>
      </w:r>
      <w:r>
        <w:rPr>
          <w:rFonts w:hint="eastAsia"/>
        </w:rPr>
        <w:t>　　　　4.3.3 水凝胶敷料</w:t>
      </w:r>
      <w:r>
        <w:rPr>
          <w:rFonts w:hint="eastAsia"/>
        </w:rPr>
        <w:br/>
      </w:r>
      <w:r>
        <w:rPr>
          <w:rFonts w:hint="eastAsia"/>
        </w:rPr>
        <w:t>　　　　4.3.4 藻酸盐及水胶纤维敷料</w:t>
      </w:r>
      <w:r>
        <w:rPr>
          <w:rFonts w:hint="eastAsia"/>
        </w:rPr>
        <w:br/>
      </w:r>
      <w:r>
        <w:rPr>
          <w:rFonts w:hint="eastAsia"/>
        </w:rPr>
        <w:t>　　　　4.3.5 其他</w:t>
      </w:r>
      <w:r>
        <w:rPr>
          <w:rFonts w:hint="eastAsia"/>
        </w:rPr>
        <w:br/>
      </w:r>
      <w:r>
        <w:rPr>
          <w:rFonts w:hint="eastAsia"/>
        </w:rPr>
        <w:t>　　　　4.3.6 按敷料类型细分，全球伤口护理销售额对比（2021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4.3.7 按敷料类型细分，全球伤口护理销售额及预测（2021-2032）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按敷料类型细分，全球伤口护理销售额及市场份额（2021-2026）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按敷料类型细分，全球伤口护理销售额预测（2027-2032）</w:t>
      </w:r>
      <w:r>
        <w:rPr>
          <w:rFonts w:hint="eastAsia"/>
        </w:rPr>
        <w:br/>
      </w:r>
      <w:r>
        <w:rPr>
          <w:rFonts w:hint="eastAsia"/>
        </w:rPr>
        <w:t>　　　　4.3.8 按敷料类型细分，中国伤口护理销售额及预测（2021-2032）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4.3.8 .1 按敷料类型细分，中国伤口护理销售额及市场份额（2021-2026）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4.3.8 .2 按敷料类型细分，中国伤口护理销售额预测（2027-2032）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急性伤口</w:t>
      </w:r>
      <w:r>
        <w:rPr>
          <w:rFonts w:hint="eastAsia"/>
        </w:rPr>
        <w:br/>
      </w:r>
      <w:r>
        <w:rPr>
          <w:rFonts w:hint="eastAsia"/>
        </w:rPr>
        <w:t>　　　　5.1.2 慢性伤口</w:t>
      </w:r>
      <w:r>
        <w:rPr>
          <w:rFonts w:hint="eastAsia"/>
        </w:rPr>
        <w:br/>
      </w:r>
      <w:r>
        <w:rPr>
          <w:rFonts w:hint="eastAsia"/>
        </w:rPr>
        <w:t>　　5.2 按应用细分，全球伤口护理销售额对比（2021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按应用细分，全球伤口护理销售额及市场份额（2021-2026）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按应用细分，全球伤口护理销售额预测（2027-2032）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中国不同应用伤口护理销售额及预测（2021-2032）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中国不同应用伤口护理销售额及市场份额（2021-2026）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中国不同应用伤口护理销售额预测（2027-2032）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伤口护理产品及服务介绍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伤口护理行业发展趋势</w:t>
      </w:r>
      <w:r>
        <w:rPr>
          <w:rFonts w:hint="eastAsia"/>
        </w:rPr>
        <w:br/>
      </w:r>
      <w:r>
        <w:rPr>
          <w:rFonts w:hint="eastAsia"/>
        </w:rPr>
        <w:t>　　7.2 伤口护理行业主要驱动因素</w:t>
      </w:r>
      <w:r>
        <w:rPr>
          <w:rFonts w:hint="eastAsia"/>
        </w:rPr>
        <w:br/>
      </w:r>
      <w:r>
        <w:rPr>
          <w:rFonts w:hint="eastAsia"/>
        </w:rPr>
        <w:t>　　7.3 伤口护理中国企业SWOT分析</w:t>
      </w:r>
      <w:r>
        <w:rPr>
          <w:rFonts w:hint="eastAsia"/>
        </w:rPr>
        <w:br/>
      </w:r>
      <w:r>
        <w:rPr>
          <w:rFonts w:hint="eastAsia"/>
        </w:rPr>
        <w:t>　　7.4 中国伤口护理行业政策环境分析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伤口护理行业产业链简介</w:t>
      </w:r>
      <w:r>
        <w:rPr>
          <w:rFonts w:hint="eastAsia"/>
        </w:rPr>
        <w:br/>
      </w:r>
      <w:r>
        <w:rPr>
          <w:rFonts w:hint="eastAsia"/>
        </w:rPr>
        <w:t>　　　　8.1.1 伤口护理行业供应链分析</w:t>
      </w:r>
      <w:r>
        <w:rPr>
          <w:rFonts w:hint="eastAsia"/>
        </w:rPr>
        <w:br/>
      </w:r>
      <w:r>
        <w:rPr>
          <w:rFonts w:hint="eastAsia"/>
        </w:rPr>
        <w:t>　　　　8.1.2 伤口护理主要原料及供应情况</w:t>
      </w:r>
      <w:r>
        <w:rPr>
          <w:rFonts w:hint="eastAsia"/>
        </w:rPr>
        <w:br/>
      </w:r>
      <w:r>
        <w:rPr>
          <w:rFonts w:hint="eastAsia"/>
        </w:rPr>
        <w:t>　　　　8.1.3 伤口护理行业主要下游客户</w:t>
      </w:r>
      <w:r>
        <w:rPr>
          <w:rFonts w:hint="eastAsia"/>
        </w:rPr>
        <w:br/>
      </w:r>
      <w:r>
        <w:rPr>
          <w:rFonts w:hint="eastAsia"/>
        </w:rPr>
        <w:t>　　8.2 伤口护理行业采购模式</w:t>
      </w:r>
      <w:r>
        <w:rPr>
          <w:rFonts w:hint="eastAsia"/>
        </w:rPr>
        <w:br/>
      </w:r>
      <w:r>
        <w:rPr>
          <w:rFonts w:hint="eastAsia"/>
        </w:rPr>
        <w:t>　　8.3 伤口护理行业生产模式</w:t>
      </w:r>
      <w:r>
        <w:rPr>
          <w:rFonts w:hint="eastAsia"/>
        </w:rPr>
        <w:br/>
      </w:r>
      <w:r>
        <w:rPr>
          <w:rFonts w:hint="eastAsia"/>
        </w:rPr>
        <w:t>　　8.4 伤口护理行业销售模式及销售渠道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中⋅智⋅林⋅－研究方法与数据来源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伤口护理行业发展主要特点</w:t>
      </w:r>
      <w:r>
        <w:rPr>
          <w:rFonts w:hint="eastAsia"/>
        </w:rPr>
        <w:br/>
      </w:r>
      <w:r>
        <w:rPr>
          <w:rFonts w:hint="eastAsia"/>
        </w:rPr>
        <w:t>　　表 2： 伤口护理行业发展有利因素分析</w:t>
      </w:r>
      <w:r>
        <w:rPr>
          <w:rFonts w:hint="eastAsia"/>
        </w:rPr>
        <w:br/>
      </w:r>
      <w:r>
        <w:rPr>
          <w:rFonts w:hint="eastAsia"/>
        </w:rPr>
        <w:t>　　表 3： 伤口护理行业发展不利因素分析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进入伤口护理行业壁垒</w:t>
      </w:r>
      <w:r>
        <w:rPr>
          <w:rFonts w:hint="eastAsia"/>
        </w:rPr>
        <w:br/>
      </w:r>
      <w:r>
        <w:rPr>
          <w:rFonts w:hint="eastAsia"/>
        </w:rPr>
        <w:t>　　表 5： 伤口护理主要企业在国际市场占有率（按收入，2023-2026）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2025年伤口护理主要企业在国际市场排名（按收入）&amp;（万元）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全球市场主要企业伤口护理销售收入（2023-2026）&amp;（万元）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伤口护理主要企业在中国市场占有率（按收入，2023-2026）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2025年伤口护理主要企业在中国市场排名（按收入）&amp;（万元）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中国市场主要企业伤口护理销售收入（2023-2026）&amp;（万元）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全球主要厂商伤口护理总部及产地分布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全球主要厂商成立时间及伤口护理商业化日期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全球主要厂商伤口护理产品类型及应用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2025年全球伤口护理主要厂商市场地位（第一梯队、第二梯队和第三梯队）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全球伤口护理市场投资、并购等现状分析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全球主要地区伤口护理销售额：（2021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全球主要地区伤口护理销售额（2021-2026）&amp;（万元）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全球主要地区伤口护理销售额及份额列表（2021-2026）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全球主要地区伤口护理销售额预测（2027-2032）&amp;（万元）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全球主要地区伤口护理销售额及份额列表预测（2027-2032）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先进伤口敷料主要企业列表</w:t>
      </w:r>
      <w:r>
        <w:rPr>
          <w:rFonts w:hint="eastAsia"/>
        </w:rPr>
        <w:br/>
      </w:r>
      <w:r>
        <w:rPr>
          <w:rFonts w:hint="eastAsia"/>
        </w:rPr>
        <w:t>　　表 22： 传统伤口护理产品主要企业列表</w:t>
      </w:r>
      <w:r>
        <w:rPr>
          <w:rFonts w:hint="eastAsia"/>
        </w:rPr>
        <w:br/>
      </w:r>
      <w:r>
        <w:rPr>
          <w:rFonts w:hint="eastAsia"/>
        </w:rPr>
        <w:t>　　表 23： 负压伤口治疗主要企业列表</w:t>
      </w:r>
      <w:r>
        <w:rPr>
          <w:rFonts w:hint="eastAsia"/>
        </w:rPr>
        <w:br/>
      </w:r>
      <w:r>
        <w:rPr>
          <w:rFonts w:hint="eastAsia"/>
        </w:rPr>
        <w:t>　　表 24： 生物活性物质主要企业列表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按产品类型细分，全球伤口护理销售额及增长率对比（2021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按产品类型细分，全球伤口护理销售额（2021-2026）&amp;（万元）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按产品类型细分，全球伤口护理销售额市场份额列表（2021-2026）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按产品类型细分，全球伤口护理销售额预测（2027-2032）&amp;（万元）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按产品类型细分，全球伤口护理销售额市场份额预测（2027-2032）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按产品类型细分，中国伤口护理销售额（2021-2026）&amp;（万元）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按产品类型细分，中国伤口护理销售额市场份额列表（2021-2026）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按产品类型细分，中国伤口护理销售额预测（2027-2032）&amp;（万元）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按产品类型细分，中国伤口护理销售额市场份额预测（2027-2032）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传统伤口护理主要企业列表</w:t>
      </w:r>
      <w:r>
        <w:rPr>
          <w:rFonts w:hint="eastAsia"/>
        </w:rPr>
        <w:br/>
      </w:r>
      <w:r>
        <w:rPr>
          <w:rFonts w:hint="eastAsia"/>
        </w:rPr>
        <w:t>　　表 36： 新型伤口敷料主要企业列表</w:t>
      </w:r>
      <w:r>
        <w:rPr>
          <w:rFonts w:hint="eastAsia"/>
        </w:rPr>
        <w:br/>
      </w:r>
      <w:r>
        <w:rPr>
          <w:rFonts w:hint="eastAsia"/>
        </w:rPr>
        <w:t>　　表 37： 按产品细分，全球伤口护理销售额及增长率对比（2021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38： 按产品细分，全球伤口护理销售额（2021-2026）&amp;（万元）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39： 按产品细分，全球伤口护理销售额市场份额列表（2021-2026）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40： 按产品细分，全球伤口护理销售额预测（2027-2032）&amp;（万元）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41： 按产品细分，全球伤口护理销售额市场份额预测（2027-2032）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按产品细分，中国伤口护理销售额（2021-2026）&amp;（万元）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按产品细分，中国伤口护理销售额市场份额列表（2021-2026）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按产品细分，中国伤口护理销售额预测（2027-2032）&amp;（万元）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按产品细分，中国伤口护理销售额市场份额预测（2027-2032）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泡沫敷料主要企业列表</w:t>
      </w:r>
      <w:r>
        <w:rPr>
          <w:rFonts w:hint="eastAsia"/>
        </w:rPr>
        <w:br/>
      </w:r>
      <w:r>
        <w:rPr>
          <w:rFonts w:hint="eastAsia"/>
        </w:rPr>
        <w:t>　　表 47： 水胶体敷料主要企业列表</w:t>
      </w:r>
      <w:r>
        <w:rPr>
          <w:rFonts w:hint="eastAsia"/>
        </w:rPr>
        <w:br/>
      </w:r>
      <w:r>
        <w:rPr>
          <w:rFonts w:hint="eastAsia"/>
        </w:rPr>
        <w:t>　　表 48： 水凝胶敷料主要企业列表</w:t>
      </w:r>
      <w:r>
        <w:rPr>
          <w:rFonts w:hint="eastAsia"/>
        </w:rPr>
        <w:br/>
      </w:r>
      <w:r>
        <w:rPr>
          <w:rFonts w:hint="eastAsia"/>
        </w:rPr>
        <w:t>　　表 49： 藻酸盐及水胶纤维敷料主要企业列表</w:t>
      </w:r>
      <w:r>
        <w:rPr>
          <w:rFonts w:hint="eastAsia"/>
        </w:rPr>
        <w:br/>
      </w:r>
      <w:r>
        <w:rPr>
          <w:rFonts w:hint="eastAsia"/>
        </w:rPr>
        <w:t>　　表 50： 其他主要企业列表</w:t>
      </w:r>
      <w:r>
        <w:rPr>
          <w:rFonts w:hint="eastAsia"/>
        </w:rPr>
        <w:br/>
      </w:r>
      <w:r>
        <w:rPr>
          <w:rFonts w:hint="eastAsia"/>
        </w:rPr>
        <w:t>　　表 51： 按敷料类型细分，全球伤口护理销售额及增长率对比（2021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52： 按敷料类型细分，全球伤口护理销售额（2021-2026）&amp;（万元）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按敷料类型细分，全球伤口护理销售额市场份额列表（2021-2026）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按敷料类型细分，全球伤口护理销售额预测（2027-2032）&amp;（万元）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按敷料类型细分，全球伤口护理销售额市场份额预测（2027-2032）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按敷料类型细分，中国伤口护理销售额（2021-2026）&amp;（万元）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按敷料类型细分，中国伤口护理销售额市场份额列表（2021-2026）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按敷料类型细分，中国伤口护理销售额预测（2027-2032）&amp;（万元）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按敷料类型细分，中国伤口护理销售额市场份额预测（2027-2032）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按应用细分，全球伤口护理销售额及增长率对比（2021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按应用细分，全球伤口护理销售额（2021-2026）&amp;（万元）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按应用细分，全球伤口护理销售额市场份额列表（2021-2026）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按应用细分，全球伤口护理销售额预测（2027-2032）&amp;（万元）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按应用细分，全球伤口护理市场份额预测（2027-2032）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中国不同应用伤口护理销售额（2021-2026）&amp;（万元）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中国不同应用伤口护理销售额市场份额列表（2021-2026）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中国不同应用伤口护理销售额预测（2027-2032）&amp;（万元）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中国不同应用伤口护理销售额市场份额预测（2027-2032）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伤口护理产品及服务介绍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伤口护理产品及服务介绍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伤口护理产品及服务介绍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伤口护理产品及服务介绍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伤口护理产品及服务介绍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伤口护理产品及服务介绍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重点企业（16）公司信息、总部、伤口护理市场地位以及主要的竞争对手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重点企业（16）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重点企业（16）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重点企业（17）公司信息、总部、伤口护理市场地位以及主要的竞争对手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重点企业（17）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重点企业（17）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重点企业（18）公司信息、总部、伤口护理市场地位以及主要的竞争对手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重点企业（18）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重点企业（18）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重点企业（19）公司信息、总部、伤口护理市场地位以及主要的竞争对手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159： 重点企业（19）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160： 重点企业（19）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163： 重点企业（20）公司信息、总部、伤口护理市场地位以及主要的竞争对手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164： 重点企业（20）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165： 重点企业（20）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167：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168： 重点企业（21）公司信息、总部、伤口护理市场地位以及主要的竞争对手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169： 重点企业（21）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170： 重点企业（21）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172：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173： 重点企业（22）公司信息、总部、伤口护理市场地位以及主要的竞争对手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174： 重点企业（22）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175： 重点企业（22）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178： 重点企业（23）公司信息、总部、伤口护理市场地位以及主要的竞争对手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179： 重点企业（23）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180： 重点企业（23）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182：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183： 重点企业（24）公司信息、总部、伤口护理市场地位以及主要的竞争对手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184： 重点企业（24）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185： 重点企业（24）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187：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188： 重点企业（25）公司信息、总部、伤口护理市场地位以及主要的竞争对手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189： 重点企业（25） 伤口护理产品及服务介绍</w:t>
      </w:r>
      <w:r>
        <w:rPr>
          <w:rFonts w:hint="eastAsia"/>
        </w:rPr>
        <w:br/>
      </w:r>
      <w:r>
        <w:rPr>
          <w:rFonts w:hint="eastAsia"/>
        </w:rPr>
        <w:t>　　表 190： 重点企业（25） 伤口护理收入及毛利率（2021-2026）&amp;（万元）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191：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192：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193： 伤口护理行业发展趋势</w:t>
      </w:r>
      <w:r>
        <w:rPr>
          <w:rFonts w:hint="eastAsia"/>
        </w:rPr>
        <w:br/>
      </w:r>
      <w:r>
        <w:rPr>
          <w:rFonts w:hint="eastAsia"/>
        </w:rPr>
        <w:t>　　表 194： 伤口护理行业主要驱动因素</w:t>
      </w:r>
      <w:r>
        <w:rPr>
          <w:rFonts w:hint="eastAsia"/>
        </w:rPr>
        <w:br/>
      </w:r>
      <w:r>
        <w:rPr>
          <w:rFonts w:hint="eastAsia"/>
        </w:rPr>
        <w:t>　　表 195： 伤口护理行业供应链分析</w:t>
      </w:r>
      <w:r>
        <w:rPr>
          <w:rFonts w:hint="eastAsia"/>
        </w:rPr>
        <w:br/>
      </w:r>
      <w:r>
        <w:rPr>
          <w:rFonts w:hint="eastAsia"/>
        </w:rPr>
        <w:t>　　表 196： 伤口护理上游原料供应商</w:t>
      </w:r>
      <w:r>
        <w:rPr>
          <w:rFonts w:hint="eastAsia"/>
        </w:rPr>
        <w:br/>
      </w:r>
      <w:r>
        <w:rPr>
          <w:rFonts w:hint="eastAsia"/>
        </w:rPr>
        <w:t>　　表 197： 伤口护理行业主要下游客户</w:t>
      </w:r>
      <w:r>
        <w:rPr>
          <w:rFonts w:hint="eastAsia"/>
        </w:rPr>
        <w:br/>
      </w:r>
      <w:r>
        <w:rPr>
          <w:rFonts w:hint="eastAsia"/>
        </w:rPr>
        <w:t>　　表 198： 伤口护理典型经销商</w:t>
      </w:r>
      <w:r>
        <w:rPr>
          <w:rFonts w:hint="eastAsia"/>
        </w:rPr>
        <w:br/>
      </w:r>
      <w:r>
        <w:rPr>
          <w:rFonts w:hint="eastAsia"/>
        </w:rPr>
        <w:t>　　表 199： 研究范围</w:t>
      </w:r>
      <w:r>
        <w:rPr>
          <w:rFonts w:hint="eastAsia"/>
        </w:rPr>
        <w:br/>
      </w:r>
      <w:r>
        <w:rPr>
          <w:rFonts w:hint="eastAsia"/>
        </w:rPr>
        <w:t>　　表 200： 本文分析师列表</w:t>
      </w:r>
      <w:r>
        <w:rPr>
          <w:rFonts w:hint="eastAsia"/>
        </w:rPr>
        <w:br/>
      </w:r>
      <w:r>
        <w:rPr>
          <w:rFonts w:hint="eastAsia"/>
        </w:rPr>
        <w:t>　　表 201：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伤口护理产品图片</w:t>
      </w:r>
      <w:r>
        <w:rPr>
          <w:rFonts w:hint="eastAsia"/>
        </w:rPr>
        <w:br/>
      </w:r>
      <w:r>
        <w:rPr>
          <w:rFonts w:hint="eastAsia"/>
        </w:rPr>
        <w:t>　　图 2： 全球市场伤口护理市场规模，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全球伤口护理市场销售额预测：（万元）&amp;（2021-2032）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中国市场伤口护理销售额及未来趋势（2021-2032）&amp;（万元）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2025年全球前五大厂商伤口护理市场份额</w:t>
      </w:r>
      <w:r>
        <w:rPr>
          <w:rFonts w:hint="eastAsia"/>
        </w:rPr>
        <w:br/>
      </w:r>
      <w:r>
        <w:rPr>
          <w:rFonts w:hint="eastAsia"/>
        </w:rPr>
        <w:t>　　图 6： 2025年全球伤口护理第一梯队、第二梯队和第三梯队厂商及市场份额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全球主要地区伤口护理销售额市场份额（2021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北美伤口护理销售额及预测（2021-2032）&amp;（万元）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欧洲伤口护理销售额及预测（2021-2032）&amp;（万元）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中国伤口护理销售额及预测（2021-2032）&amp;（万元）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日本伤口护理销售额及预测（2021-2032）&amp;（万元）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东南亚伤口护理销售额及预测（2021-2032）&amp;（万元）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印度伤口护理销售额及预测（2021-2032）&amp;（万元）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南美伤口护理销售额及预测（2021-2032）&amp;（万元）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中东伤口护理销售额及预测（2021-2032）&amp;（万元）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先进伤口敷料 产品图片</w:t>
      </w:r>
      <w:r>
        <w:rPr>
          <w:rFonts w:hint="eastAsia"/>
        </w:rPr>
        <w:br/>
      </w:r>
      <w:r>
        <w:rPr>
          <w:rFonts w:hint="eastAsia"/>
        </w:rPr>
        <w:t>　　图 17： 全球先进伤口敷料规模及增长率（2021-2032）&amp;（万元）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传统伤口护理产品产品图片</w:t>
      </w:r>
      <w:r>
        <w:rPr>
          <w:rFonts w:hint="eastAsia"/>
        </w:rPr>
        <w:br/>
      </w:r>
      <w:r>
        <w:rPr>
          <w:rFonts w:hint="eastAsia"/>
        </w:rPr>
        <w:t>　　图 19： 全球传统伤口护理产品规模及增长率（2021-2032）&amp;（万元）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负压伤口治疗产品图片</w:t>
      </w:r>
      <w:r>
        <w:rPr>
          <w:rFonts w:hint="eastAsia"/>
        </w:rPr>
        <w:br/>
      </w:r>
      <w:r>
        <w:rPr>
          <w:rFonts w:hint="eastAsia"/>
        </w:rPr>
        <w:t>　　图 21： 全球负压伤口治疗规模及增长率（2021-2032）&amp;（万元）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生物活性物质产品图片</w:t>
      </w:r>
      <w:r>
        <w:rPr>
          <w:rFonts w:hint="eastAsia"/>
        </w:rPr>
        <w:br/>
      </w:r>
      <w:r>
        <w:rPr>
          <w:rFonts w:hint="eastAsia"/>
        </w:rPr>
        <w:t>　　图 23： 全球生物活性物质规模及增长率（2021-2032）&amp;（万元）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按产品类型细分，全球伤口护理市场份额2025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按产品类型细分，全球伤口护理市场份额2021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按产品类型细分，全球伤口护理市场份额预测2026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按产品类型细分，中国伤口护理市场份额2021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按产品类型细分，中国伤口护理市场份额预测2026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传统伤口护理 产品图片</w:t>
      </w:r>
      <w:r>
        <w:rPr>
          <w:rFonts w:hint="eastAsia"/>
        </w:rPr>
        <w:br/>
      </w:r>
      <w:r>
        <w:rPr>
          <w:rFonts w:hint="eastAsia"/>
        </w:rPr>
        <w:t>　　图 32： 全球传统伤口护理规模及增长率（2021-2032）&amp;（万元）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新型伤口敷料产品图片</w:t>
      </w:r>
      <w:r>
        <w:rPr>
          <w:rFonts w:hint="eastAsia"/>
        </w:rPr>
        <w:br/>
      </w:r>
      <w:r>
        <w:rPr>
          <w:rFonts w:hint="eastAsia"/>
        </w:rPr>
        <w:t>　　图 34： 全球新型伤口敷料规模及增长率（2021-2032）&amp;（万元）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按产品细分，全球伤口护理市场份额2025 &amp; 2032</w:t>
      </w:r>
      <w:r>
        <w:rPr>
          <w:rFonts w:hint="eastAsia"/>
        </w:rPr>
        <w:br/>
      </w:r>
      <w:r>
        <w:rPr>
          <w:rFonts w:hint="eastAsia"/>
        </w:rPr>
        <w:t>　　图 36： 按产品细分，全球伤口护理市场份额2021 &amp; 2025</w:t>
      </w:r>
      <w:r>
        <w:rPr>
          <w:rFonts w:hint="eastAsia"/>
        </w:rPr>
        <w:br/>
      </w:r>
      <w:r>
        <w:rPr>
          <w:rFonts w:hint="eastAsia"/>
        </w:rPr>
        <w:t>　　图 37： 按产品细分，全球伤口护理市场份额预测2026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38： 按产品细分，中国伤口护理市场份额2021 &amp; 2025</w:t>
      </w:r>
      <w:r>
        <w:rPr>
          <w:rFonts w:hint="eastAsia"/>
        </w:rPr>
        <w:br/>
      </w:r>
      <w:r>
        <w:rPr>
          <w:rFonts w:hint="eastAsia"/>
        </w:rPr>
        <w:t>　　图 39： 按产品细分，中国伤口护理市场份额预测2026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泡沫敷料 产品图片</w:t>
      </w:r>
      <w:r>
        <w:rPr>
          <w:rFonts w:hint="eastAsia"/>
        </w:rPr>
        <w:br/>
      </w:r>
      <w:r>
        <w:rPr>
          <w:rFonts w:hint="eastAsia"/>
        </w:rPr>
        <w:t>　　图 41： 全球泡沫敷料规模及增长率（2021-2032）&amp;（万元）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水胶体敷料产品图片</w:t>
      </w:r>
      <w:r>
        <w:rPr>
          <w:rFonts w:hint="eastAsia"/>
        </w:rPr>
        <w:br/>
      </w:r>
      <w:r>
        <w:rPr>
          <w:rFonts w:hint="eastAsia"/>
        </w:rPr>
        <w:t>　　图 43： 全球水胶体敷料规模及增长率（2021-2032）&amp;（万元）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水凝胶敷料产品图片</w:t>
      </w:r>
      <w:r>
        <w:rPr>
          <w:rFonts w:hint="eastAsia"/>
        </w:rPr>
        <w:br/>
      </w:r>
      <w:r>
        <w:rPr>
          <w:rFonts w:hint="eastAsia"/>
        </w:rPr>
        <w:t>　　图 45： 全球水凝胶敷料规模及增长率（2021-2032）&amp;（万元）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藻酸盐及水胶纤维敷料产品图片</w:t>
      </w:r>
      <w:r>
        <w:rPr>
          <w:rFonts w:hint="eastAsia"/>
        </w:rPr>
        <w:br/>
      </w:r>
      <w:r>
        <w:rPr>
          <w:rFonts w:hint="eastAsia"/>
        </w:rPr>
        <w:t>　　图 47： 全球藻酸盐及水胶纤维敷料规模及增长率（2021-2032）&amp;（万元）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其他产品图片</w:t>
      </w:r>
      <w:r>
        <w:rPr>
          <w:rFonts w:hint="eastAsia"/>
        </w:rPr>
        <w:br/>
      </w:r>
      <w:r>
        <w:rPr>
          <w:rFonts w:hint="eastAsia"/>
        </w:rPr>
        <w:t>　　图 49：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按敷料类型细分，全球伤口护理市场份额2025 &amp; 2032</w:t>
      </w:r>
      <w:r>
        <w:rPr>
          <w:rFonts w:hint="eastAsia"/>
        </w:rPr>
        <w:br/>
      </w:r>
      <w:r>
        <w:rPr>
          <w:rFonts w:hint="eastAsia"/>
        </w:rPr>
        <w:t>　　图 51： 按敷料类型细分，全球伤口护理市场份额2021 &amp; 2025</w:t>
      </w:r>
      <w:r>
        <w:rPr>
          <w:rFonts w:hint="eastAsia"/>
        </w:rPr>
        <w:br/>
      </w:r>
      <w:r>
        <w:rPr>
          <w:rFonts w:hint="eastAsia"/>
        </w:rPr>
        <w:t>　　图 52： 按敷料类型细分，全球伤口护理市场份额预测2026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按敷料类型细分，中国伤口护理市场份额2021 &amp; 2025</w:t>
      </w:r>
      <w:r>
        <w:rPr>
          <w:rFonts w:hint="eastAsia"/>
        </w:rPr>
        <w:br/>
      </w:r>
      <w:r>
        <w:rPr>
          <w:rFonts w:hint="eastAsia"/>
        </w:rPr>
        <w:t>　　图 54： 按敷料类型细分，中国伤口护理市场份额预测2026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55： 急性伤口</w:t>
      </w:r>
      <w:r>
        <w:rPr>
          <w:rFonts w:hint="eastAsia"/>
        </w:rPr>
        <w:br/>
      </w:r>
      <w:r>
        <w:rPr>
          <w:rFonts w:hint="eastAsia"/>
        </w:rPr>
        <w:t>　　图 56： 慢性伤口</w:t>
      </w:r>
      <w:r>
        <w:rPr>
          <w:rFonts w:hint="eastAsia"/>
        </w:rPr>
        <w:br/>
      </w:r>
      <w:r>
        <w:rPr>
          <w:rFonts w:hint="eastAsia"/>
        </w:rPr>
        <w:t>　　图 57： 按应用细分，全球伤口护理市场份额2025 VS 2032</w:t>
      </w:r>
      <w:r>
        <w:rPr>
          <w:rFonts w:hint="eastAsia"/>
        </w:rPr>
        <w:br/>
      </w:r>
      <w:r>
        <w:rPr>
          <w:rFonts w:hint="eastAsia"/>
        </w:rPr>
        <w:t>　　图 58： 按应用细分，全球伤口护理市场份额2021 &amp; 2025</w:t>
      </w:r>
      <w:r>
        <w:rPr>
          <w:rFonts w:hint="eastAsia"/>
        </w:rPr>
        <w:br/>
      </w:r>
      <w:r>
        <w:rPr>
          <w:rFonts w:hint="eastAsia"/>
        </w:rPr>
        <w:t>　　图 59： 伤口护理中国企业SWOT分析</w:t>
      </w:r>
      <w:r>
        <w:rPr>
          <w:rFonts w:hint="eastAsia"/>
        </w:rPr>
        <w:br/>
      </w:r>
      <w:r>
        <w:rPr>
          <w:rFonts w:hint="eastAsia"/>
        </w:rPr>
        <w:t>　　图 60： 伤口护理产业链</w:t>
      </w:r>
      <w:r>
        <w:rPr>
          <w:rFonts w:hint="eastAsia"/>
        </w:rPr>
        <w:br/>
      </w:r>
      <w:r>
        <w:rPr>
          <w:rFonts w:hint="eastAsia"/>
        </w:rPr>
        <w:t>　　图 61： 伤口护理行业采购模式分析</w:t>
      </w:r>
      <w:r>
        <w:rPr>
          <w:rFonts w:hint="eastAsia"/>
        </w:rPr>
        <w:br/>
      </w:r>
      <w:r>
        <w:rPr>
          <w:rFonts w:hint="eastAsia"/>
        </w:rPr>
        <w:t>　　图 62： 伤口护理行业生产模式</w:t>
      </w:r>
      <w:r>
        <w:rPr>
          <w:rFonts w:hint="eastAsia"/>
        </w:rPr>
        <w:br/>
      </w:r>
      <w:r>
        <w:rPr>
          <w:rFonts w:hint="eastAsia"/>
        </w:rPr>
        <w:t>　　图 63： 伤口护理行业销售模式分析</w:t>
      </w:r>
      <w:r>
        <w:rPr>
          <w:rFonts w:hint="eastAsia"/>
        </w:rPr>
        <w:br/>
      </w:r>
      <w:r>
        <w:rPr>
          <w:rFonts w:hint="eastAsia"/>
        </w:rPr>
        <w:t>　　图 64： 关键采访目标</w:t>
      </w:r>
      <w:r>
        <w:rPr>
          <w:rFonts w:hint="eastAsia"/>
        </w:rPr>
        <w:br/>
      </w:r>
      <w:r>
        <w:rPr>
          <w:rFonts w:hint="eastAsia"/>
        </w:rPr>
        <w:t>　　图 65：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260c41f02b4d8a" w:history="1">
        <w:r>
          <w:rPr>
            <w:rStyle w:val="Hyperlink"/>
          </w:rPr>
          <w:t>2026-2032年全球与中国伤口护理行业调研及市场前景分析报告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260c41f02b4d8a" w:history="1">
        <w:r>
          <w:rPr>
            <w:rStyle w:val="Hyperlink"/>
          </w:rPr>
          <w:t>https://www.20087.com/0/23/ShangKouHuLiShiChangQianJing.html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热点：伤口护理软膏、伤口护理膜、伤口护理定义、剖腹产伤口护理、甲状腺术后伤口护理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62c86485a54882" w:history="1">
      <w:r>
        <w:rPr>
          <w:rStyle w:val="Hyperlink"/>
        </w:rPr>
        <w:t>2026-2032年全球与中国伤口护理行业调研及市场前景分析报告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3/ShangKouHuLiShiChangQianJing.html" TargetMode="External" Id="R86260c41f02b4d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3/ShangKouHuLiShiChangQianJing.html" TargetMode="External" Id="R2162c86485a548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2026-08-18T04:05:53Z</dcterms:created>
  <dcterms:modified xsi:type="dcterms:W3CDTF">2026-08-18T05:05:53Z</dcterms:modified>
  <dc:subject>2026-2032年全球与中国伤口护理行业调研及市场前景分析报告</dc:subject>
  <dc:title>2026-2032年全球与中国伤口护理行业调研及市场前景分析报告</dc:title>
  <cp:keywords>2026-2032年全球与中国伤口护理行业调研及市场前景分析报告</cp:keywords>
  <dc:description>2026-2032年全球与中国伤口护理行业调研及市场前景分析报告</dc:description>
</cp:coreProperties>
</file>