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1eefa6aff4da7" w:history="1">
              <w:r>
                <w:rPr>
                  <w:rStyle w:val="Hyperlink"/>
                </w:rPr>
                <w:t>2025-2031年中国体外除颤器（AEDs）行业发展调研与市场前景分析报告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1eefa6aff4da7" w:history="1">
              <w:r>
                <w:rPr>
                  <w:rStyle w:val="Hyperlink"/>
                </w:rPr>
                <w:t>2025-2031年中国体外除颤器（AEDs）行业发展调研与市场前景分析报告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1eefa6aff4da7" w:history="1">
                <w:r>
                  <w:rPr>
                    <w:rStyle w:val="Hyperlink"/>
                  </w:rPr>
                  <w:t>https://www.20087.com/0/53/TiWaiChuZhanQi-AEDs-ShiChangQianJing.html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除颤器（AEDs）是心脏骤停急救的关键设备，近年来在全球范围内得到了广泛部署，特别是在公共场所、学校和体育场馆。AEDs的普及提高了心脏骤停患者生存率，尤其是在黄金救援时间内进行电击除颤至关重要。现代AEDs不仅具备自动分析心律和自动充电功能，还集成了语音指导和实时数据传输，便于非专业人员使用。</w:t>
      </w:r>
      <w:r>
        <w:rPr>
          <w:rFonts w:hint="eastAsia"/>
        </w:rPr>
        <w:br/>
      </w:r>
      <w:r>
        <w:rPr>
          <w:rFonts w:hint="eastAsia"/>
        </w:rPr>
        <w:t>　　未来，AEDs的发展将更加注重智能化和便携性。一方面，通过集成人工智能和物联网技术，实现AEDs的远程监控和维护，提高设备的可靠性和响应速度。另一方面，开发更小巧、更轻便的AEDs，便于携带和快速部署，同时，通过与急救服务系统的无缝对接，实现快速响应和救援指导，提高急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1eefa6aff4da7" w:history="1">
        <w:r>
          <w:rPr>
            <w:rStyle w:val="Hyperlink"/>
          </w:rPr>
          <w:t>2025-2031年中国体外除颤器（AEDs）行业发展调研与市场前景分析报告</w:t>
        </w:r>
      </w:hyperlink>
      <w:r>
        <w:rPr>
          <w:rFonts w:hint="eastAsia"/>
        </w:rPr>
        <w:t>》通过全面的行业调研，系统梳理了体外除颤器（AEDs）产业链的各个环节，详细分析了体外除颤器（AEDs）市场规模、需求变化及价格趋势。报告结合当前体外除颤器（AEDs）行业现状，科学预测了市场前景与发展方向，并解读了重点企业的竞争格局、市场集中度及品牌表现。同时，报告对体外除颤器（AEDs）细分市场进行了深入探讨，结合体外除颤器（AEDs）技术现状与SWOT分析，揭示了体外除颤器（AEDs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体外除颤器（AEDs）行业界定</w:t>
      </w:r>
      <w:r>
        <w:rPr>
          <w:rFonts w:hint="eastAsia"/>
        </w:rPr>
        <w:br/>
      </w:r>
      <w:r>
        <w:rPr>
          <w:rFonts w:hint="eastAsia"/>
        </w:rPr>
        <w:t>　　第一节 体外除颤器（AEDs）行业定义</w:t>
      </w:r>
      <w:r>
        <w:rPr>
          <w:rFonts w:hint="eastAsia"/>
        </w:rPr>
        <w:br/>
      </w:r>
      <w:r>
        <w:rPr>
          <w:rFonts w:hint="eastAsia"/>
        </w:rPr>
        <w:t>　　第二节 体外除颤器（AEDs）行业特点分析</w:t>
      </w:r>
      <w:r>
        <w:rPr>
          <w:rFonts w:hint="eastAsia"/>
        </w:rPr>
        <w:br/>
      </w:r>
      <w:r>
        <w:rPr>
          <w:rFonts w:hint="eastAsia"/>
        </w:rPr>
        <w:t>　　第三节 体外除颤器（AEDs）行业发展历程</w:t>
      </w:r>
      <w:r>
        <w:rPr>
          <w:rFonts w:hint="eastAsia"/>
        </w:rPr>
        <w:br/>
      </w:r>
      <w:r>
        <w:rPr>
          <w:rFonts w:hint="eastAsia"/>
        </w:rPr>
        <w:t>　　第四节 体外除颤器（AEDs）产业链分析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2024-2025年全球体外除颤器（AEDs）行业发展态势分析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全球体外除颤器（AEDs）行业总体情况</w:t>
      </w:r>
      <w:r>
        <w:rPr>
          <w:rFonts w:hint="eastAsia"/>
        </w:rPr>
        <w:br/>
      </w:r>
      <w:r>
        <w:rPr>
          <w:rFonts w:hint="eastAsia"/>
        </w:rPr>
        <w:t>　　第二节 体外除颤器（AEDs）行业重点国家、地区市场分析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全球体外除颤器（AEDs）行业发展前景预测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2024-2025年中国体外除颤器（AEDs）行业发展环境分析</w:t>
      </w:r>
      <w:r>
        <w:rPr>
          <w:rFonts w:hint="eastAsia"/>
        </w:rPr>
        <w:br/>
      </w:r>
      <w:r>
        <w:rPr>
          <w:rFonts w:hint="eastAsia"/>
        </w:rPr>
        <w:t>　　第一节 体外除颤器（AEDs）行业经济环境分析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体外除颤器（AEDs）行业政策环境分析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一、体外除颤器（AEDs）行业相关政策</w:t>
      </w:r>
      <w:r>
        <w:rPr>
          <w:rFonts w:hint="eastAsia"/>
        </w:rPr>
        <w:br/>
      </w:r>
      <w:r>
        <w:rPr>
          <w:rFonts w:hint="eastAsia"/>
        </w:rPr>
        <w:t>　　　　二、体外除颤器（AEDs）行业相关标准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2024-2025年体外除颤器（AEDs）行业技术发展现状及趋势分析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体外除颤器（AEDs）行业技术发展现状分析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国内外体外除颤器（AEDs）行业技术差异与原因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体外除颤器（AEDs）行业技术发展方向、趋势预测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提升体外除颤器（AEDs）行业技术能力策略建议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中国体外除颤器（AEDs）行业市场供需状况分析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中国体外除颤器（AEDs）行业市场规模情况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中国体外除颤器（AEDs）行业市场需求状况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一、2019-2024年体外除颤器（AEDs）行业市场需求情况</w:t>
      </w:r>
      <w:r>
        <w:rPr>
          <w:rFonts w:hint="eastAsia"/>
        </w:rPr>
        <w:br/>
      </w:r>
      <w:r>
        <w:rPr>
          <w:rFonts w:hint="eastAsia"/>
        </w:rPr>
        <w:t>　　　　二、体外除颤器（AEDs）行业市场需求特点分析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中国体外除颤器（AEDs）行业产量情况分析与预测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一、2019-2024年体外除颤器（AEDs）行业产量统计分析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二、2024年体外除颤器（AEDs）行业产量特点分析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三、2025-2031年体外除颤器（AEDs）行业产量预测分析</w:t>
      </w:r>
      <w:r>
        <w:rPr>
          <w:rFonts w:hint="eastAsia"/>
        </w:rPr>
        <w:br/>
      </w:r>
      <w:r>
        <w:rPr>
          <w:rFonts w:hint="eastAsia"/>
        </w:rPr>
        <w:t>　　第四节 体外除颤器（AEDs）行业市场供需平衡状况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中国体外除颤器（AEDs）行业进出口情况分析</w:t>
      </w:r>
      <w:r>
        <w:rPr>
          <w:rFonts w:hint="eastAsia"/>
        </w:rPr>
        <w:br/>
      </w:r>
      <w:r>
        <w:rPr>
          <w:rFonts w:hint="eastAsia"/>
        </w:rPr>
        <w:t>　　第一节 体外除颤器（AEDs）行业出口情况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一、2019-2024年体外除颤器（AEDs）行业出口情况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三、2025-2031年体外除颤器（AEDs）行业出口情况预测</w:t>
      </w:r>
      <w:r>
        <w:rPr>
          <w:rFonts w:hint="eastAsia"/>
        </w:rPr>
        <w:br/>
      </w:r>
      <w:r>
        <w:rPr>
          <w:rFonts w:hint="eastAsia"/>
        </w:rPr>
        <w:t>　　第二节 体外除颤器（AEDs）行业进口情况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一、2019-2024年体外除颤器（AEDs）行业进口情况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三、2025-2031年体外除颤器（AEDs）行业进口情况预测</w:t>
      </w:r>
      <w:r>
        <w:rPr>
          <w:rFonts w:hint="eastAsia"/>
        </w:rPr>
        <w:br/>
      </w:r>
      <w:r>
        <w:rPr>
          <w:rFonts w:hint="eastAsia"/>
        </w:rPr>
        <w:t>　　第三节 体外除颤器（AEDs）行业进出口面临的挑战及对策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2024-2025年中国体外除颤器（AEDs）行业产品价格监测</w:t>
      </w:r>
      <w:r>
        <w:rPr>
          <w:rFonts w:hint="eastAsia"/>
        </w:rPr>
        <w:br/>
      </w:r>
      <w:r>
        <w:rPr>
          <w:rFonts w:hint="eastAsia"/>
        </w:rPr>
        <w:t>　　　　一、体外除颤器（AEDs）市场价格特征</w:t>
      </w:r>
      <w:r>
        <w:rPr>
          <w:rFonts w:hint="eastAsia"/>
        </w:rPr>
        <w:br/>
      </w:r>
      <w:r>
        <w:rPr>
          <w:rFonts w:hint="eastAsia"/>
        </w:rPr>
        <w:t>　　　　二、当前体外除颤器（AEDs）市场价格评述</w:t>
      </w:r>
      <w:r>
        <w:rPr>
          <w:rFonts w:hint="eastAsia"/>
        </w:rPr>
        <w:br/>
      </w:r>
      <w:r>
        <w:rPr>
          <w:rFonts w:hint="eastAsia"/>
        </w:rPr>
        <w:t>　　　　三、影响体外除颤器（AEDs）市场价格因素分析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四、未来体外除颤器（AEDs）市场价格走势预测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中国体外除颤器（AEDs）行业重点区域市场分析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体外除颤器（AEDs）行业区域市场分布情况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2024-2025年体外除颤器（AEDs）行业细分市场调研分析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体外除颤器（AEDs）细分产品（一）市场调研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体外除颤器（AEDs）细分产品（二）市场调研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2024-2025年体外除颤器（AEDs）行业上、下游市场分析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体外除颤器（AEDs）行业上游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体外除颤器（AEDs）行业下游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体外除颤器（AEDs）行业重点企业发展调研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体外除颤器（AEDs）重点企业（一）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体外除颤器（AEDs）重点企业（二）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体外除颤器（AEDs）重点企业（三）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体外除颤器（AEDs）重点企业（四）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体外除颤器（AEDs）重点企业（五）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体外除颤器（AEDs）重点企业（六）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体外除颤器（AEDs）行业风险及对策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2025-2031年体外除颤器（AEDs）行业发展环境分析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2025-2031年体外除颤器（AEDs）行业投资特性分析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一、体外除颤器（AEDs）行业进入壁垒</w:t>
      </w:r>
      <w:r>
        <w:rPr>
          <w:rFonts w:hint="eastAsia"/>
        </w:rPr>
        <w:br/>
      </w:r>
      <w:r>
        <w:rPr>
          <w:rFonts w:hint="eastAsia"/>
        </w:rPr>
        <w:t>　　　　二、体外除颤器（AEDs）行业盈利模式</w:t>
      </w:r>
      <w:r>
        <w:rPr>
          <w:rFonts w:hint="eastAsia"/>
        </w:rPr>
        <w:br/>
      </w:r>
      <w:r>
        <w:rPr>
          <w:rFonts w:hint="eastAsia"/>
        </w:rPr>
        <w:t>　　　　三、体外除颤器（AEDs）行业盈利因素</w:t>
      </w:r>
      <w:r>
        <w:rPr>
          <w:rFonts w:hint="eastAsia"/>
        </w:rPr>
        <w:br/>
      </w:r>
      <w:r>
        <w:rPr>
          <w:rFonts w:hint="eastAsia"/>
        </w:rPr>
        <w:t>　　第三节 体外除颤器（AEDs）行业“波特五力模型”分析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2025-2031年体外除颤器（AEDs）行业风险及对策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体外除颤器（AEDs）企业竞争策略分析</w:t>
      </w:r>
      <w:r>
        <w:rPr>
          <w:rFonts w:hint="eastAsia"/>
        </w:rPr>
        <w:br/>
      </w:r>
      <w:r>
        <w:rPr>
          <w:rFonts w:hint="eastAsia"/>
        </w:rPr>
        <w:t>　　第一节 体外除颤器（AEDs）市场竞争策略分析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一、2025-2031年中国体外除颤器（AEDs）市场增长潜力分析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二、2025-2031年中国体外除颤器（AEDs）主要潜力品种分析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三、现有体外除颤器（AEDs）产品竞争策略分析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四、潜力体外除颤器（AEDs）品种竞争策略选择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2025-2031年中国体外除颤器（AEDs）企业竞争策略分析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一、2025-2031年我国体外除颤器（AEDs）市场竞争趋势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二、2025-2031年体外除颤器（AEDs）行业竞争格局展望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四、2025-2031年体外除颤器（AEDs）企业竞争策略分析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2025-2031年中国体外除颤器（AEDs）行业发展趋势分析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一、2025-2031年体外除颤器（AEDs）技术发展趋势分析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二、2025-2031年体外除颤器（AEDs）产品发展趋势分析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2025-2031年中国体外除颤器（AEDs）市场趋势分析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一、2025-2031年体外除颤器（AEDs）发展趋势预测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二、2025-2025年体外除颤器（AEDs）市场前景分析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2025-2031年体外除颤器（AEDs）行业投资价值评估分析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体外除颤器（AEDs）行业发展建议分析</w:t>
      </w:r>
      <w:r>
        <w:rPr>
          <w:rFonts w:hint="eastAsia"/>
        </w:rPr>
        <w:br/>
      </w:r>
      <w:r>
        <w:rPr>
          <w:rFonts w:hint="eastAsia"/>
        </w:rPr>
        <w:t>　　第一节 体外除颤器（AEDs）行业研究结论及建议</w:t>
      </w:r>
      <w:r>
        <w:rPr>
          <w:rFonts w:hint="eastAsia"/>
        </w:rPr>
        <w:br/>
      </w:r>
      <w:r>
        <w:rPr>
          <w:rFonts w:hint="eastAsia"/>
        </w:rPr>
        <w:t>　　第二节 体外除颤器（AEDs）细分行业研究结论及建议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[中⋅智林⋅]体外除颤器（AEDs）行业竞争策略总结及建议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体外除颤器（AEDs）行业类别</w:t>
      </w:r>
      <w:r>
        <w:rPr>
          <w:rFonts w:hint="eastAsia"/>
        </w:rPr>
        <w:br/>
      </w:r>
      <w:r>
        <w:rPr>
          <w:rFonts w:hint="eastAsia"/>
        </w:rPr>
        <w:t>　　图表 体外除颤器（AEDs）行业产业链调研</w:t>
      </w:r>
      <w:r>
        <w:rPr>
          <w:rFonts w:hint="eastAsia"/>
        </w:rPr>
        <w:br/>
      </w:r>
      <w:r>
        <w:rPr>
          <w:rFonts w:hint="eastAsia"/>
        </w:rPr>
        <w:t>　　图表 体外除颤器（AEDs）行业现状</w:t>
      </w:r>
      <w:r>
        <w:rPr>
          <w:rFonts w:hint="eastAsia"/>
        </w:rPr>
        <w:br/>
      </w:r>
      <w:r>
        <w:rPr>
          <w:rFonts w:hint="eastAsia"/>
        </w:rPr>
        <w:t>　　图表 体外除颤器（AEDs）行业标准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2019-2024年中国体外除颤器（AEDs）市场规模</w:t>
      </w:r>
      <w:r>
        <w:rPr>
          <w:rFonts w:hint="eastAsia"/>
        </w:rPr>
        <w:br/>
      </w:r>
      <w:r>
        <w:rPr>
          <w:rFonts w:hint="eastAsia"/>
        </w:rPr>
        <w:t>　　图表 2025年中国体外除颤器（AEDs）行业产能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2019-2024年中国体外除颤器（AEDs）产量</w:t>
      </w:r>
      <w:r>
        <w:rPr>
          <w:rFonts w:hint="eastAsia"/>
        </w:rPr>
        <w:br/>
      </w:r>
      <w:r>
        <w:rPr>
          <w:rFonts w:hint="eastAsia"/>
        </w:rPr>
        <w:t>　　图表 体外除颤器（AEDs）行业动态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2019-2024年中国体外除颤器（AEDs）市场需求量</w:t>
      </w:r>
      <w:r>
        <w:rPr>
          <w:rFonts w:hint="eastAsia"/>
        </w:rPr>
        <w:br/>
      </w:r>
      <w:r>
        <w:rPr>
          <w:rFonts w:hint="eastAsia"/>
        </w:rPr>
        <w:t>　　图表 2025年中国体外除颤器（AEDs）行业需求区域调研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2019-2024年中国体外除颤器（AEDs）行情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2019-2024年中国体外除颤器（AEDs）进口数据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2019-2024年中国体外除颤器（AEDs）行业企业数量统计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**地区体外除颤器（AEDs）市场规模</w:t>
      </w:r>
      <w:r>
        <w:rPr>
          <w:rFonts w:hint="eastAsia"/>
        </w:rPr>
        <w:br/>
      </w:r>
      <w:r>
        <w:rPr>
          <w:rFonts w:hint="eastAsia"/>
        </w:rPr>
        <w:t>　　图表 **地区体外除颤器（AEDs）行业市场需求</w:t>
      </w:r>
      <w:r>
        <w:rPr>
          <w:rFonts w:hint="eastAsia"/>
        </w:rPr>
        <w:br/>
      </w:r>
      <w:r>
        <w:rPr>
          <w:rFonts w:hint="eastAsia"/>
        </w:rPr>
        <w:t>　　图表 **地区体外除颤器（AEDs）市场调研</w:t>
      </w:r>
      <w:r>
        <w:rPr>
          <w:rFonts w:hint="eastAsia"/>
        </w:rPr>
        <w:br/>
      </w:r>
      <w:r>
        <w:rPr>
          <w:rFonts w:hint="eastAsia"/>
        </w:rPr>
        <w:t>　　图表 **地区体外除颤器（AEDs）行业市场需求分析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**地区体外除颤器（AEDs）市场规模</w:t>
      </w:r>
      <w:r>
        <w:rPr>
          <w:rFonts w:hint="eastAsia"/>
        </w:rPr>
        <w:br/>
      </w:r>
      <w:r>
        <w:rPr>
          <w:rFonts w:hint="eastAsia"/>
        </w:rPr>
        <w:t>　　图表 **地区体外除颤器（AEDs）行业市场需求</w:t>
      </w:r>
      <w:r>
        <w:rPr>
          <w:rFonts w:hint="eastAsia"/>
        </w:rPr>
        <w:br/>
      </w:r>
      <w:r>
        <w:rPr>
          <w:rFonts w:hint="eastAsia"/>
        </w:rPr>
        <w:t>　　图表 **地区体外除颤器（AEDs）市场调研</w:t>
      </w:r>
      <w:r>
        <w:rPr>
          <w:rFonts w:hint="eastAsia"/>
        </w:rPr>
        <w:br/>
      </w:r>
      <w:r>
        <w:rPr>
          <w:rFonts w:hint="eastAsia"/>
        </w:rPr>
        <w:t>　　图表 **地区体外除颤器（AEDs）行业市场需求分析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体外除颤器（AEDs）行业竞争对手分析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体外除颤器（AEDs）重点企业（三）成长能力情况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2025-2031年中国体外除颤器（AEDs）市场规模预测</w:t>
      </w:r>
      <w:r>
        <w:rPr>
          <w:rFonts w:hint="eastAsia"/>
        </w:rPr>
        <w:br/>
      </w:r>
      <w:r>
        <w:rPr>
          <w:rFonts w:hint="eastAsia"/>
        </w:rPr>
        <w:t>　　图表 体外除颤器（AEDs）行业准入条件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2025-2031年中国体外除颤器（AEDs）行业信息化</w:t>
      </w:r>
      <w:r>
        <w:rPr>
          <w:rFonts w:hint="eastAsia"/>
        </w:rPr>
        <w:br/>
      </w:r>
      <w:r>
        <w:rPr>
          <w:rFonts w:hint="eastAsia"/>
        </w:rPr>
        <w:t>　　图表 2025年中国体外除颤器（AEDs）市场前景分析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1eefa6aff4da7" w:history="1">
        <w:r>
          <w:rPr>
            <w:rStyle w:val="Hyperlink"/>
          </w:rPr>
          <w:t>2025-2031年中国体外除颤器（AEDs）行业发展调研与市场前景分析报告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1eefa6aff4da7" w:history="1">
        <w:r>
          <w:rPr>
            <w:rStyle w:val="Hyperlink"/>
          </w:rPr>
          <w:t>https://www.20087.com/0/53/TiWaiChuZhanQi-AEDs-ShiChangQianJing.html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体外除颤器价格、体外除颤器(AED)心肺复苏哪些地方必须安装、除颤仪aed、体外除颤器有什么作用、除颤器原理、体外除颤器是什么、体外除颤器价格、体外除颤器aed的使用以下哪项正确、体外除颤器用于储存能量的元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84839e0cd436d" w:history="1">
      <w:r>
        <w:rPr>
          <w:rStyle w:val="Hyperlink"/>
        </w:rPr>
        <w:t>2025-2031年中国体外除颤器（AEDs）行业发展调研与市场前景分析报告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iWaiChuZhanQi-AEDs-ShiChangQianJing.html" TargetMode="External" Id="Rc5d1eefa6aff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iWaiChuZhanQi-AEDs-ShiChangQianJing.html" TargetMode="External" Id="R16f84839e0cd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2024-10-22T04:06:00Z</dcterms:created>
  <dcterms:modified xsi:type="dcterms:W3CDTF">2024-10-22T05:06:00Z</dcterms:modified>
  <dc:subject>2025-2031年中国体外除颤器（AEDs）行业发展调研与市场前景分析报告</dc:subject>
  <dc:title>2025-2031年中国体外除颤器（AEDs）行业发展调研与市场前景分析报告</dc:title>
  <cp:keywords>2025-2031年中国体外除颤器（AEDs）行业发展调研与市场前景分析报告</cp:keywords>
  <dc:description>2025-2031年中国体外除颤器（AEDs）行业发展调研与市场前景分析报告</dc:description>
</cp:coreProperties>
</file>