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5c94d143410d" w:history="1">
              <w:r>
                <w:rPr>
                  <w:rStyle w:val="Hyperlink"/>
                </w:rPr>
                <w:t>2024-2030年中国共聚焦显微内镜行业市场分析与趋势预测报告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5c94d143410d" w:history="1">
              <w:r>
                <w:rPr>
                  <w:rStyle w:val="Hyperlink"/>
                </w:rPr>
                <w:t>2024-2030年中国共聚焦显微内镜行业市场分析与趋势预测报告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5c94d143410d" w:history="1">
                <w:r>
                  <w:rPr>
                    <w:rStyle w:val="Hyperlink"/>
                  </w:rPr>
                  <w:t>https://www.20087.com/0/83/GongJuJiaoXianWeiNeiJingDeFaZhanQuShi.html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焦显微内镜是一种先进的成像技术，能够实现活体组织的高分辨率成像，广泛应用于临床医学和基础研究领域。近年来，随着光学技术和图像处理技术的进步，共聚焦显微内镜的成像质量不断提高，操作简便性也得到了改善。这项技术不仅可以提供组织结构的精细图像，还能实现荧光标记分子的可视化，为研究细胞和亚细胞层面的变化提供了有力工具。在临床应用方面，共聚焦显微内镜已被用于皮肤、消化道、呼吸系统等多个领域的诊断和治疗监测。</w:t>
      </w:r>
      <w:r>
        <w:rPr>
          <w:rFonts w:hint="eastAsia"/>
        </w:rPr>
        <w:br/>
      </w:r>
      <w:r>
        <w:rPr>
          <w:rFonts w:hint="eastAsia"/>
        </w:rPr>
        <w:t>　　未来，共聚焦显微内镜的发展将受到技术创新和临床需求的双重推动。一方面，随着纳米技术和超分辨显微技术的进步，共聚焦显微内镜有望实现更高的空间分辨率和更深的穿透深度，从而揭示更多生物学过程的细节。另一方面，随着个性化医疗和精准医疗理念的深入发展，共聚焦显微内镜将在早期诊断和疗效评估中发挥更重要的作用。此外，随着设备小型化和集成化的发展，共聚焦显微内镜的应用场景将进一步扩展，例如可穿戴设备和手持式装置的出现将使得现场即时检测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c5c94d143410d" w:history="1">
        <w:r>
          <w:rPr>
            <w:rStyle w:val="Hyperlink"/>
          </w:rPr>
          <w:t>2024-2030年中国共聚焦显微内镜行业市场分析与趋势预测报告</w:t>
        </w:r>
      </w:hyperlink>
      <w:r>
        <w:rPr>
          <w:rFonts w:hint="eastAsia"/>
        </w:rPr>
        <w:t>》基于国家统计局及相关协会的详实数据，系统分析了共聚焦显微内镜行业的市场规模、重点企业表现、产业链结构、竞争格局及价格动态。报告内容严谨、数据详实，结合丰富图表，全面呈现共聚焦显微内镜行业现状与未来发展趋势。通过对共聚焦显微内镜技术现状、SWOT分析及市场前景的解读，报告为共聚焦显微内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共聚焦显微内镜产品概述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共聚焦显微内镜市场特点分析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共聚焦显微内镜行业发展周期特征分析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中国共聚焦显微内镜行业发展环境分析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中国共聚焦显微内镜行业发展经济环境分析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中国共聚焦显微内镜行业发展政策环境分析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一、共聚焦显微内镜行业政策影响分析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二、相关共聚焦显微内镜行业标准分析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全球共聚焦显微内镜行业市场发展调研分析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全球共聚焦显微内镜行业市场运行环境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全球共聚焦显微内镜行业市场发展情况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一、全球共聚焦显微内镜行业市场供给分析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二、全球共聚焦显微内镜行业市场需求分析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三、全球共聚焦显微内镜行业主要国家地区发展情况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2024-2030年全球共聚焦显微内镜行业市场规模趋势预测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中国共聚焦显微内镜行业市场供需现状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中国共聚焦显微内镜市场现状</w:t>
      </w:r>
      <w:r>
        <w:rPr>
          <w:rFonts w:hint="eastAsia"/>
        </w:rPr>
        <w:br/>
      </w:r>
      <w:r>
        <w:rPr>
          <w:rFonts w:hint="eastAsia"/>
        </w:rPr>
        <w:t>　　第二节 中国共聚焦显微内镜行业产量情况分析及预测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一、共聚焦显微内镜总体产能规模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二、2018-2023年中国共聚焦显微内镜产量统计</w:t>
      </w:r>
      <w:r>
        <w:rPr>
          <w:rFonts w:hint="eastAsia"/>
        </w:rPr>
        <w:br/>
      </w:r>
      <w:r>
        <w:rPr>
          <w:rFonts w:hint="eastAsia"/>
        </w:rPr>
        <w:t>　　　　三、共聚焦显微内镜行业供给区域分布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四、2024-2030年中国共聚焦显微内镜产量预测</w:t>
      </w:r>
      <w:r>
        <w:rPr>
          <w:rFonts w:hint="eastAsia"/>
        </w:rPr>
        <w:br/>
      </w:r>
      <w:r>
        <w:rPr>
          <w:rFonts w:hint="eastAsia"/>
        </w:rPr>
        <w:t>　　第三节 中国共聚焦显微内镜市场需求分析及预测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一、2018-2023年中国共聚焦显微内镜市场需求统计</w:t>
      </w:r>
      <w:r>
        <w:rPr>
          <w:rFonts w:hint="eastAsia"/>
        </w:rPr>
        <w:br/>
      </w:r>
      <w:r>
        <w:rPr>
          <w:rFonts w:hint="eastAsia"/>
        </w:rPr>
        <w:t>　　　　二、中国共聚焦显微内镜市场需求特点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三、2024-2030年中国共聚焦显微内镜市场需求量预测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中国共聚焦显微内镜行业现状调研分析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中国共聚焦显微内镜行业发展现状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一、2022-2023年共聚焦显微内镜行业品牌发展现状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二、2022-2023年共聚焦显微内镜行业需求市场现状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三、2022-2023年共聚焦显微内镜市场需求层次分析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四、2022-2023年中国共聚焦显微内镜市场走向分析</w:t>
      </w:r>
      <w:r>
        <w:rPr>
          <w:rFonts w:hint="eastAsia"/>
        </w:rPr>
        <w:br/>
      </w:r>
      <w:r>
        <w:rPr>
          <w:rFonts w:hint="eastAsia"/>
        </w:rPr>
        <w:t>　　第二节 中国共聚焦显微内镜产品技术分析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一、2022-2023年共聚焦显微内镜产品技术变化特点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二、2022-2023年共聚焦显微内镜产品市场的新技术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三、2022-2023年共聚焦显微内镜产品市场现状分析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中国共聚焦显微内镜行业存在的问题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一、2022-2023年共聚焦显微内镜产品市场存在的主要问题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二、2022-2023年国内共聚焦显微内镜产品市场的三大瓶颈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三、2022-2023年共聚焦显微内镜产品市场遭遇的规模难题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对中国共聚焦显微内镜市场的分析及思考</w:t>
      </w:r>
      <w:r>
        <w:rPr>
          <w:rFonts w:hint="eastAsia"/>
        </w:rPr>
        <w:br/>
      </w:r>
      <w:r>
        <w:rPr>
          <w:rFonts w:hint="eastAsia"/>
        </w:rPr>
        <w:t>　　　　一、共聚焦显微内镜市场特点</w:t>
      </w:r>
      <w:r>
        <w:rPr>
          <w:rFonts w:hint="eastAsia"/>
        </w:rPr>
        <w:br/>
      </w:r>
      <w:r>
        <w:rPr>
          <w:rFonts w:hint="eastAsia"/>
        </w:rPr>
        <w:t>　　　　二、共聚焦显微内镜市场分析</w:t>
      </w:r>
      <w:r>
        <w:rPr>
          <w:rFonts w:hint="eastAsia"/>
        </w:rPr>
        <w:br/>
      </w:r>
      <w:r>
        <w:rPr>
          <w:rFonts w:hint="eastAsia"/>
        </w:rPr>
        <w:t>　　　　三、共聚焦显微内镜市场变化的方向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四、中国共聚焦显微内镜行业发展的新思路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五、对中国共聚焦显微内镜行业发展的思考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2018-2023年中国共聚焦显微内镜产品市场进出口数据分析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2018-2023年中国共聚焦显微内镜产品出口统计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2018-2023年中国共聚焦显微内镜产品进口统计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2018-2023年中国共聚焦显微内镜产品进出口价格对比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中国共聚焦显微内镜主要进口来源地及出口目的地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共聚焦显微内镜行业细分产品调研</w:t>
      </w:r>
      <w:r>
        <w:rPr>
          <w:rFonts w:hint="eastAsia"/>
        </w:rPr>
        <w:br/>
      </w:r>
      <w:r>
        <w:rPr>
          <w:rFonts w:hint="eastAsia"/>
        </w:rPr>
        <w:t>　　第一节 共聚焦显微内镜细分产品结构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2018-2023年中国共聚焦显微内镜行业竞争态势分析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2023年共聚焦显微内镜行业集中度分析</w:t>
      </w:r>
      <w:r>
        <w:rPr>
          <w:rFonts w:hint="eastAsia"/>
        </w:rPr>
        <w:br/>
      </w:r>
      <w:r>
        <w:rPr>
          <w:rFonts w:hint="eastAsia"/>
        </w:rPr>
        <w:t>　　　　一、共聚焦显微内镜市场集中度分析</w:t>
      </w:r>
      <w:r>
        <w:rPr>
          <w:rFonts w:hint="eastAsia"/>
        </w:rPr>
        <w:br/>
      </w:r>
      <w:r>
        <w:rPr>
          <w:rFonts w:hint="eastAsia"/>
        </w:rPr>
        <w:t>　　　　二、共聚焦显微内镜企业分布区域集中度分析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三、共聚焦显微内镜区域消费集中度分析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2018-2023年共聚焦显微内镜主要企业竞争力分析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2023年共聚焦显微内镜行业竞争格局分析</w:t>
      </w:r>
      <w:r>
        <w:rPr>
          <w:rFonts w:hint="eastAsia"/>
        </w:rPr>
        <w:br/>
      </w:r>
      <w:r>
        <w:rPr>
          <w:rFonts w:hint="eastAsia"/>
        </w:rPr>
        <w:t>　　　　一、共聚焦显微内镜行业竞争分析</w:t>
      </w:r>
      <w:r>
        <w:rPr>
          <w:rFonts w:hint="eastAsia"/>
        </w:rPr>
        <w:br/>
      </w:r>
      <w:r>
        <w:rPr>
          <w:rFonts w:hint="eastAsia"/>
        </w:rPr>
        <w:t>　　　　二、中外共聚焦显微内镜产品竞争分析</w:t>
      </w:r>
      <w:r>
        <w:rPr>
          <w:rFonts w:hint="eastAsia"/>
        </w:rPr>
        <w:br/>
      </w:r>
      <w:r>
        <w:rPr>
          <w:rFonts w:hint="eastAsia"/>
        </w:rPr>
        <w:t>　　　　三、国内共聚焦显微内镜行业重点企业发展动向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共聚焦显微内镜行业上下游产业链发展情况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共聚焦显微内镜上游产业发展分析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共聚焦显微内镜下游产业发展分析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共聚焦显微内镜行业重点企业竞争力分析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三、企业共聚焦显微内镜经营状况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共聚焦显微内镜企业管理策略建议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提高共聚焦显微内镜企业竞争力的策略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一、提高中国共聚焦显微内镜企业核心竞争力的对策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二、共聚焦显微内镜企业提升竞争力的主要方向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三、影响共聚焦显微内镜企业核心竞争力的因素及提升途径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四、提高共聚焦显微内镜企业竞争力的策略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对中国共聚焦显微内镜品牌的战略思考</w:t>
      </w:r>
      <w:r>
        <w:rPr>
          <w:rFonts w:hint="eastAsia"/>
        </w:rPr>
        <w:br/>
      </w:r>
      <w:r>
        <w:rPr>
          <w:rFonts w:hint="eastAsia"/>
        </w:rPr>
        <w:t>　　　　一、共聚焦显微内镜实施品牌战略的意义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二、共聚焦显微内镜企业品牌的现状分析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三、中国共聚焦显微内镜企业的品牌战略</w:t>
      </w:r>
      <w:r>
        <w:rPr>
          <w:rFonts w:hint="eastAsia"/>
        </w:rPr>
        <w:br/>
      </w:r>
      <w:r>
        <w:rPr>
          <w:rFonts w:hint="eastAsia"/>
        </w:rPr>
        <w:t>　　　　四、共聚焦显微内镜品牌战略管理的策略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共聚焦显微内镜行业发展趋势及投资风险预警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2024年共聚焦显微内镜市场前景分析</w:t>
      </w:r>
      <w:r>
        <w:rPr>
          <w:rFonts w:hint="eastAsia"/>
        </w:rPr>
        <w:br/>
      </w:r>
      <w:r>
        <w:rPr>
          <w:rFonts w:hint="eastAsia"/>
        </w:rPr>
        <w:t>　　第二节 2024年共聚焦显微内镜行业发展趋势预测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影响共聚焦显微内镜行业发展的主要因素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一、2023年影响共聚焦显微内镜行业运行的有利因素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二、2023年影响共聚焦显微内镜行业运行的稳定因素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三、2023年影响共聚焦显微内镜行业运行的不利因素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四、2023年中国共聚焦显微内镜行业发展面临的挑战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五、2023年中国共聚焦显微内镜行业发展面临的机遇</w:t>
      </w:r>
      <w:r>
        <w:rPr>
          <w:rFonts w:hint="eastAsia"/>
        </w:rPr>
        <w:br/>
      </w:r>
      <w:r>
        <w:rPr>
          <w:rFonts w:hint="eastAsia"/>
        </w:rPr>
        <w:t>　　第四节 共聚焦显微内镜行业投资风险预警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一、2023年共聚焦显微内镜行业市场风险及控制策略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二、2023年共聚焦显微内镜行业政策风险及控制策略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三、2023年共聚焦显微内镜行业经营风险及控制策略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四、2023年共聚焦显微内镜同业竞争风险及控制策略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五、2023年共聚焦显微内镜行业其他风险及控制策略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共聚焦显微内镜市场研究结论</w:t>
      </w:r>
      <w:r>
        <w:rPr>
          <w:rFonts w:hint="eastAsia"/>
        </w:rPr>
        <w:br/>
      </w:r>
      <w:r>
        <w:rPr>
          <w:rFonts w:hint="eastAsia"/>
        </w:rPr>
        <w:t>　　第二节 共聚焦显微内镜子行业研究结论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[~中~智~林~]共聚焦显微内镜市场发展建议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共聚焦显微内镜行业类别</w:t>
      </w:r>
      <w:r>
        <w:rPr>
          <w:rFonts w:hint="eastAsia"/>
        </w:rPr>
        <w:br/>
      </w:r>
      <w:r>
        <w:rPr>
          <w:rFonts w:hint="eastAsia"/>
        </w:rPr>
        <w:t>　　图表 共聚焦显微内镜行业产业链调研</w:t>
      </w:r>
      <w:r>
        <w:rPr>
          <w:rFonts w:hint="eastAsia"/>
        </w:rPr>
        <w:br/>
      </w:r>
      <w:r>
        <w:rPr>
          <w:rFonts w:hint="eastAsia"/>
        </w:rPr>
        <w:t>　　图表 共聚焦显微内镜行业现状</w:t>
      </w:r>
      <w:r>
        <w:rPr>
          <w:rFonts w:hint="eastAsia"/>
        </w:rPr>
        <w:br/>
      </w:r>
      <w:r>
        <w:rPr>
          <w:rFonts w:hint="eastAsia"/>
        </w:rPr>
        <w:t>　　图表 共聚焦显微内镜行业标准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2018-2023年中国共聚焦显微内镜市场规模</w:t>
      </w:r>
      <w:r>
        <w:rPr>
          <w:rFonts w:hint="eastAsia"/>
        </w:rPr>
        <w:br/>
      </w:r>
      <w:r>
        <w:rPr>
          <w:rFonts w:hint="eastAsia"/>
        </w:rPr>
        <w:t>　　图表 2023年中国共聚焦显微内镜行业产能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2018-2023年中国共聚焦显微内镜产量</w:t>
      </w:r>
      <w:r>
        <w:rPr>
          <w:rFonts w:hint="eastAsia"/>
        </w:rPr>
        <w:br/>
      </w:r>
      <w:r>
        <w:rPr>
          <w:rFonts w:hint="eastAsia"/>
        </w:rPr>
        <w:t>　　图表 共聚焦显微内镜行业动态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2018-2023年中国共聚焦显微内镜市场需求量</w:t>
      </w:r>
      <w:r>
        <w:rPr>
          <w:rFonts w:hint="eastAsia"/>
        </w:rPr>
        <w:br/>
      </w:r>
      <w:r>
        <w:rPr>
          <w:rFonts w:hint="eastAsia"/>
        </w:rPr>
        <w:t>　　图表 2023年中国共聚焦显微内镜行业需求区域调研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2018-2023年中国共聚焦显微内镜行情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2018-2023年中国共聚焦显微内镜进口数据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2018-2023年中国共聚焦显微内镜行业企业数量统计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**地区共聚焦显微内镜市场规模</w:t>
      </w:r>
      <w:r>
        <w:rPr>
          <w:rFonts w:hint="eastAsia"/>
        </w:rPr>
        <w:br/>
      </w:r>
      <w:r>
        <w:rPr>
          <w:rFonts w:hint="eastAsia"/>
        </w:rPr>
        <w:t>　　图表 **地区共聚焦显微内镜行业市场需求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**地区共聚焦显微内镜市场调研</w:t>
      </w:r>
      <w:r>
        <w:rPr>
          <w:rFonts w:hint="eastAsia"/>
        </w:rPr>
        <w:br/>
      </w:r>
      <w:r>
        <w:rPr>
          <w:rFonts w:hint="eastAsia"/>
        </w:rPr>
        <w:t>　　图表 **地区共聚焦显微内镜行业市场需求分析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**地区共聚焦显微内镜市场规模</w:t>
      </w:r>
      <w:r>
        <w:rPr>
          <w:rFonts w:hint="eastAsia"/>
        </w:rPr>
        <w:br/>
      </w:r>
      <w:r>
        <w:rPr>
          <w:rFonts w:hint="eastAsia"/>
        </w:rPr>
        <w:t>　　图表 **地区共聚焦显微内镜行业市场需求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**地区共聚焦显微内镜市场调研</w:t>
      </w:r>
      <w:r>
        <w:rPr>
          <w:rFonts w:hint="eastAsia"/>
        </w:rPr>
        <w:br/>
      </w:r>
      <w:r>
        <w:rPr>
          <w:rFonts w:hint="eastAsia"/>
        </w:rPr>
        <w:t>　　图表 **地区共聚焦显微内镜行业市场需求分析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共聚焦显微内镜行业竞争对手分析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2024-2030年中国共聚焦显微内镜市场规模预测</w:t>
      </w:r>
      <w:r>
        <w:rPr>
          <w:rFonts w:hint="eastAsia"/>
        </w:rPr>
        <w:br/>
      </w:r>
      <w:r>
        <w:rPr>
          <w:rFonts w:hint="eastAsia"/>
        </w:rPr>
        <w:t>　　图表 共聚焦显微内镜行业准入条件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2024-2030年中国共聚焦显微内镜行业信息化</w:t>
      </w:r>
      <w:r>
        <w:rPr>
          <w:rFonts w:hint="eastAsia"/>
        </w:rPr>
        <w:br/>
      </w:r>
      <w:r>
        <w:rPr>
          <w:rFonts w:hint="eastAsia"/>
        </w:rPr>
        <w:t>　　图表 2024年中国共聚焦显微内镜市场前景分析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2024-2030年中国共聚焦显微内镜行业发展趋势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5c94d143410d" w:history="1">
        <w:r>
          <w:rPr>
            <w:rStyle w:val="Hyperlink"/>
          </w:rPr>
          <w:t>2024-2030年中国共聚焦显微内镜行业市场分析与趋势预测报告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5c94d143410d" w:history="1">
        <w:r>
          <w:rPr>
            <w:rStyle w:val="Hyperlink"/>
          </w:rPr>
          <w:t>https://www.20087.com/0/83/GongJuJiaoXianWeiNeiJingDeFaZhanQuShi.html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热点：共聚焦技术、共聚焦显微内镜专家共识、用于细胞成像的共聚焦内窥镜、共聚焦显微内镜的缺点、超声内镜和超声胃镜一样吗、共聚焦显微内镜技术、共聚焦胃镜需要麻醉吗、共聚焦显微内镜 招标、共聚焦显微光学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7b0f3d7443cf" w:history="1">
      <w:r>
        <w:rPr>
          <w:rStyle w:val="Hyperlink"/>
        </w:rPr>
        <w:t>2024-2030年中国共聚焦显微内镜行业市场分析与趋势预测报告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JuJiaoXianWeiNeiJingDeFaZhanQuShi.html" TargetMode="External" Id="R80fc5c94d143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JuJiaoXianWeiNeiJingDeFaZhanQuShi.html" TargetMode="External" Id="R91ff7b0f3d7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2023-11-17T04:17:42Z</dcterms:created>
  <dcterms:modified xsi:type="dcterms:W3CDTF">2023-11-17T05:17:42Z</dcterms:modified>
  <dc:subject>2024-2030年中国共聚焦显微内镜行业市场分析与趋势预测报告</dc:subject>
  <dc:title>2024-2030年中国共聚焦显微内镜行业市场分析与趋势预测报告</dc:title>
  <cp:keywords>2024-2030年中国共聚焦显微内镜行业市场分析与趋势预测报告</cp:keywords>
  <dc:description>2024-2030年中国共聚焦显微内镜行业市场分析与趋势预测报告</dc:description>
</cp:coreProperties>
</file>