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219107e49491e" w:history="1">
              <w:r>
                <w:rPr>
                  <w:rStyle w:val="Hyperlink"/>
                </w:rPr>
                <w:t>中国医用加压器行业市场分析与前景趋势（2025-2031年）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219107e49491e" w:history="1">
              <w:r>
                <w:rPr>
                  <w:rStyle w:val="Hyperlink"/>
                </w:rPr>
                <w:t>中国医用加压器行业市场分析与前景趋势（2025-2031年）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219107e49491e" w:history="1">
                <w:r>
                  <w:rPr>
                    <w:rStyle w:val="Hyperlink"/>
                  </w:rPr>
                  <w:t>https://www.20087.com/0/23/YiYongJiaYaQiDeFaZhanQuShi.html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加压器主要用于治疗慢性静脉功能不全、深静脉血栓等疾病，通过外部压力促进血液回流，预防和减轻水肿。目前市场上既有传统的弹力袜、绷带，也有智能化的气压治疗仪。技术上，医用加压器正向智能化、个性化定制方向发展，结合传感器和算法，实现压力的精确控制和治疗效果的实时监测。</w:t>
      </w:r>
      <w:r>
        <w:rPr>
          <w:rFonts w:hint="eastAsia"/>
        </w:rPr>
        <w:br/>
      </w:r>
      <w:r>
        <w:rPr>
          <w:rFonts w:hint="eastAsia"/>
        </w:rPr>
        <w:t>　　未来，医用加压器的创新将聚焦于材料科学、生物力学与信息技术的交叉融合。新型材料的应用将使得加压器更加轻便、透气，提高患者佩戴的舒适度。结合可穿戴设备和远程医疗平台，加压治疗将实现远程监控和个性化治疗方案的调整，提高治疗效率和患者依从性。此外，针对特定疾病的专用加压器研发，如针对运动员恢复、航空旅行者腿部保健的产品，将开辟新的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219107e49491e" w:history="1">
        <w:r>
          <w:rPr>
            <w:rStyle w:val="Hyperlink"/>
          </w:rPr>
          <w:t>中国医用加压器行业市场分析与前景趋势（2025-2031年）</w:t>
        </w:r>
      </w:hyperlink>
      <w:r>
        <w:rPr>
          <w:rFonts w:hint="eastAsia"/>
        </w:rPr>
        <w:t>》通过全面的行业调研，系统梳理了医用加压器产业链的各个环节，详细分析了医用加压器市场规模、需求变化及价格趋势。报告结合当前医用加压器行业现状，科学预测了市场前景与发展方向，并解读了重点企业的竞争格局、市场集中度及品牌表现。同时，报告对医用加压器细分市场进行了深入探讨，结合医用加压器技术现状与SWOT分析，揭示了医用加压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医用加压器行业界定及应用领域</w:t>
      </w:r>
      <w:r>
        <w:rPr>
          <w:rFonts w:hint="eastAsia"/>
        </w:rPr>
        <w:br/>
      </w:r>
      <w:r>
        <w:rPr>
          <w:rFonts w:hint="eastAsia"/>
        </w:rPr>
        <w:t>　　第一节 医用加压器行业定义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医用加压器主要应用领域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全球医用加压器行业市场调研分析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全球医用加压器行业经济环境分析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全球医用加压器市场总体情况分析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一、全球医用加压器行业的发展特点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二、全球医用加压器市场结构</w:t>
      </w:r>
      <w:r>
        <w:rPr>
          <w:rFonts w:hint="eastAsia"/>
        </w:rPr>
        <w:br/>
      </w:r>
      <w:r>
        <w:rPr>
          <w:rFonts w:hint="eastAsia"/>
        </w:rPr>
        <w:t>　　　　三、全球医用加压器行业竞争格局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全球主要国家（地区）医用加压器市场分析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2025-2031年全球医用加压器行业发展趋势预测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医用加压器行业发展环境分析</w:t>
      </w:r>
      <w:r>
        <w:rPr>
          <w:rFonts w:hint="eastAsia"/>
        </w:rPr>
        <w:br/>
      </w:r>
      <w:r>
        <w:rPr>
          <w:rFonts w:hint="eastAsia"/>
        </w:rPr>
        <w:t>　　第一节 医用加压器行业环境分析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医用加压器行业相关政策、法规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中国医用加压器行业供给、需求分析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2025年中国医用加压器市场现状</w:t>
      </w:r>
      <w:r>
        <w:rPr>
          <w:rFonts w:hint="eastAsia"/>
        </w:rPr>
        <w:br/>
      </w:r>
      <w:r>
        <w:rPr>
          <w:rFonts w:hint="eastAsia"/>
        </w:rPr>
        <w:t>　　第二节 中国医用加压器行业产量情况分析及预测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一、医用加压器总体产能规模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、2019-2024年中国医用加压器产量统计</w:t>
      </w:r>
      <w:r>
        <w:rPr>
          <w:rFonts w:hint="eastAsia"/>
        </w:rPr>
        <w:br/>
      </w:r>
      <w:r>
        <w:rPr>
          <w:rFonts w:hint="eastAsia"/>
        </w:rPr>
        <w:t>　　　　三、医用加压器生产区域分布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四、2025-2031年中国医用加压器产量预测</w:t>
      </w:r>
      <w:r>
        <w:rPr>
          <w:rFonts w:hint="eastAsia"/>
        </w:rPr>
        <w:br/>
      </w:r>
      <w:r>
        <w:rPr>
          <w:rFonts w:hint="eastAsia"/>
        </w:rPr>
        <w:t>　　第三节 中国医用加压器市场需求分析及预测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一、中国医用加压器市场需求特点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二、2019-2024年中国医用加压器市场需求统计</w:t>
      </w:r>
      <w:r>
        <w:rPr>
          <w:rFonts w:hint="eastAsia"/>
        </w:rPr>
        <w:br/>
      </w:r>
      <w:r>
        <w:rPr>
          <w:rFonts w:hint="eastAsia"/>
        </w:rPr>
        <w:t>　　　　三、医用加压器市场饱和度</w:t>
      </w:r>
      <w:r>
        <w:rPr>
          <w:rFonts w:hint="eastAsia"/>
        </w:rPr>
        <w:br/>
      </w:r>
      <w:r>
        <w:rPr>
          <w:rFonts w:hint="eastAsia"/>
        </w:rPr>
        <w:t>　　　　四、影响医用加压器市场需求的因素</w:t>
      </w:r>
      <w:r>
        <w:rPr>
          <w:rFonts w:hint="eastAsia"/>
        </w:rPr>
        <w:br/>
      </w:r>
      <w:r>
        <w:rPr>
          <w:rFonts w:hint="eastAsia"/>
        </w:rPr>
        <w:t>　　　　五、医用加压器市场潜力分析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六、2025-2031年中国医用加压器市场需求预测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中国医用加压器行业进出口分析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一、2019-2024年医用加压器进口量及增速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三、2025-2031年医用加压器进口量及增速预测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一、2019-2024年医用加压器出口量及增速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三、2025-2031年医用加压器出口量及增速预测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中国医用加压器行业重点地区调研分析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一、中国医用加压器行业区域市场分布情况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二、**地区医用加压器行业市场需求规模情况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三、**地区医用加压器行业市场需求规模情况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四、**地区医用加压器行业市场需求规模情况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五、**地区医用加压器行业市场需求规模情况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六、**地区医用加压器行业市场需求规模情况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中国医用加压器细分行业调研</w:t>
      </w:r>
      <w:r>
        <w:rPr>
          <w:rFonts w:hint="eastAsia"/>
        </w:rPr>
        <w:br/>
      </w:r>
      <w:r>
        <w:rPr>
          <w:rFonts w:hint="eastAsia"/>
        </w:rPr>
        <w:t>　　第一节 主要医用加压器细分行业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医用加压器行业重点企业发展调研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中国医用加压器企业营销及发展建议</w:t>
      </w:r>
      <w:r>
        <w:rPr>
          <w:rFonts w:hint="eastAsia"/>
        </w:rPr>
        <w:br/>
      </w:r>
      <w:r>
        <w:rPr>
          <w:rFonts w:hint="eastAsia"/>
        </w:rPr>
        <w:t>　　第一节 医用加压器企业营销策略分析及建议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医用加压器企业营销策略分析</w:t>
      </w:r>
      <w:r>
        <w:rPr>
          <w:rFonts w:hint="eastAsia"/>
        </w:rPr>
        <w:br/>
      </w:r>
      <w:r>
        <w:rPr>
          <w:rFonts w:hint="eastAsia"/>
        </w:rPr>
        <w:t>　　　　一、医用加压器企业营销策略</w:t>
      </w:r>
      <w:r>
        <w:rPr>
          <w:rFonts w:hint="eastAsia"/>
        </w:rPr>
        <w:br/>
      </w:r>
      <w:r>
        <w:rPr>
          <w:rFonts w:hint="eastAsia"/>
        </w:rPr>
        <w:t>　　　　二、医用加压器企业经验借鉴</w:t>
      </w:r>
      <w:r>
        <w:rPr>
          <w:rFonts w:hint="eastAsia"/>
        </w:rPr>
        <w:br/>
      </w:r>
      <w:r>
        <w:rPr>
          <w:rFonts w:hint="eastAsia"/>
        </w:rPr>
        <w:t>　　第三节 医用加压器企业营销模式演化与创新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医用加压器企业经营发展分析及建议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一、医用加压器企业存在的问题</w:t>
      </w:r>
      <w:r>
        <w:rPr>
          <w:rFonts w:hint="eastAsia"/>
        </w:rPr>
        <w:br/>
      </w:r>
      <w:r>
        <w:rPr>
          <w:rFonts w:hint="eastAsia"/>
        </w:rPr>
        <w:t>　　　　二、医用加压器企业应对的策略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医用加压器行业发展趋势及投资风险预警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2025年医用加压器市场前景分析</w:t>
      </w:r>
      <w:r>
        <w:rPr>
          <w:rFonts w:hint="eastAsia"/>
        </w:rPr>
        <w:br/>
      </w:r>
      <w:r>
        <w:rPr>
          <w:rFonts w:hint="eastAsia"/>
        </w:rPr>
        <w:t>　　第二节 2025年医用加压器行业发展趋势预测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影响医用加压器行业发展的主要因素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一、2025年影响医用加压器行业运行的有利因素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二、2025年影响医用加压器行业运行的稳定因素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三、2025年影响医用加压器行业运行的不利因素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四、2025年我国医用加压器行业发展面临的挑战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五、2025年我国医用加压器行业发展面临的机遇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专家对医用加压器行业投资风险预警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一、2025-2031年医用加压器行业市场风险及控制策略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二、2025-2031年医用加压器行业政策风险及控制策略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三、2025-2031年医用加压器行业经营风险及控制策略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四、2025-2031年医用加压器同业竞争风险及控制策略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五、2025-2031年医用加压器行业其他风险及控制策略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医用加压器行业投资战略研究</w:t>
      </w:r>
      <w:r>
        <w:rPr>
          <w:rFonts w:hint="eastAsia"/>
        </w:rPr>
        <w:br/>
      </w:r>
      <w:r>
        <w:rPr>
          <w:rFonts w:hint="eastAsia"/>
        </w:rPr>
        <w:t>　　第一节 医用加压器行业发展战略研究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对我国医用加压器品牌的战略思考</w:t>
      </w:r>
      <w:r>
        <w:rPr>
          <w:rFonts w:hint="eastAsia"/>
        </w:rPr>
        <w:br/>
      </w:r>
      <w:r>
        <w:rPr>
          <w:rFonts w:hint="eastAsia"/>
        </w:rPr>
        <w:t>　　　　一、医用加压器品牌的重要性</w:t>
      </w:r>
      <w:r>
        <w:rPr>
          <w:rFonts w:hint="eastAsia"/>
        </w:rPr>
        <w:br/>
      </w:r>
      <w:r>
        <w:rPr>
          <w:rFonts w:hint="eastAsia"/>
        </w:rPr>
        <w:t>　　　　二、医用加压器实施品牌战略的意义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三、医用加压器企业品牌的现状分析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四、我国医用加压器企业的品牌战略</w:t>
      </w:r>
      <w:r>
        <w:rPr>
          <w:rFonts w:hint="eastAsia"/>
        </w:rPr>
        <w:br/>
      </w:r>
      <w:r>
        <w:rPr>
          <w:rFonts w:hint="eastAsia"/>
        </w:rPr>
        <w:t>　　　　五、医用加压器品牌战略管理的策略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医用加压器经营策略分析</w:t>
      </w:r>
      <w:r>
        <w:rPr>
          <w:rFonts w:hint="eastAsia"/>
        </w:rPr>
        <w:br/>
      </w:r>
      <w:r>
        <w:rPr>
          <w:rFonts w:hint="eastAsia"/>
        </w:rPr>
        <w:t>　　　　一、医用加压器市场细分策略</w:t>
      </w:r>
      <w:r>
        <w:rPr>
          <w:rFonts w:hint="eastAsia"/>
        </w:rPr>
        <w:br/>
      </w:r>
      <w:r>
        <w:rPr>
          <w:rFonts w:hint="eastAsia"/>
        </w:rPr>
        <w:t>　　　　二、医用加压器市场创新策略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四、医用加压器新产品差异化战略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中-智林-医用加压器行业投资战略研究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一、2025-2031年医用加压器行业投资战略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2019-2024年中国医用加压器市场规模及增长情况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2019-2024年中国医用加压器行业产量及增长趋势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2025-2031年中国医用加压器行业产量预测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2019-2024年中国医用加压器行业市场需求及增长情况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2025-2031年中国医用加压器行业市场需求预测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2019-2024年中国医用加压器行业利润及增长情况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**地区医用加压器市场规模及增长情况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**地区医用加压器行业市场需求情况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**地区医用加压器市场规模及增长情况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**地区医用加压器行业市场需求情况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2019-2024年中国医用加压器行业出口情况分析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2019-2024年中国医用加压器行业产品市场价格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2025-2031年中国医用加压器行业产品市场价格走势预测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医用加压器重点企业经营情况分析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医用加压器重点企业经营情况分析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2025-2031年中国医用加压器市场规模预测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2025-2031年中国医用加压器行业利润预测</w:t>
      </w:r>
      <w:r>
        <w:rPr>
          <w:rFonts w:hint="eastAsia"/>
        </w:rPr>
        <w:br/>
      </w:r>
      <w:r>
        <w:rPr>
          <w:rFonts w:hint="eastAsia"/>
        </w:rPr>
        <w:t>　　图表 2025年医用加压器行业壁垒</w:t>
      </w:r>
      <w:r>
        <w:rPr>
          <w:rFonts w:hint="eastAsia"/>
        </w:rPr>
        <w:br/>
      </w:r>
      <w:r>
        <w:rPr>
          <w:rFonts w:hint="eastAsia"/>
        </w:rPr>
        <w:t>　　图表 2025年医用加压器市场前景分析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2025-2031年中国医用加压器市场需求预测</w:t>
      </w:r>
      <w:r>
        <w:rPr>
          <w:rFonts w:hint="eastAsia"/>
        </w:rPr>
        <w:br/>
      </w:r>
      <w:r>
        <w:rPr>
          <w:rFonts w:hint="eastAsia"/>
        </w:rPr>
        <w:t>　　图表 2025年医用加压器发展趋势预测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219107e49491e" w:history="1">
        <w:r>
          <w:rPr>
            <w:rStyle w:val="Hyperlink"/>
          </w:rPr>
          <w:t>中国医用加压器行业市场分析与前景趋势（2025-2031年）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219107e49491e" w:history="1">
        <w:r>
          <w:rPr>
            <w:rStyle w:val="Hyperlink"/>
          </w:rPr>
          <w:t>https://www.20087.com/0/23/YiYongJiaYaQiDeFaZhanQuShi.html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热点：医用灌注泵、医用加压器的图片、一次性使用旋转加压、医用加压器 灌注泵、医用空气压缩机图片、医用加压器 ISA-IIIA、加压带、医用加压器和灌注泵区别、医用加压器按键说明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35b03414e48c2" w:history="1">
      <w:r>
        <w:rPr>
          <w:rStyle w:val="Hyperlink"/>
        </w:rPr>
        <w:t>中国医用加压器行业市场分析与前景趋势（2025-2031年）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YiYongJiaYaQiDeFaZhanQuShi.html" TargetMode="External" Id="R52e219107e49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YiYongJiaYaQiDeFaZhanQuShi.html" TargetMode="External" Id="R53535b03414e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2024-09-30T07:04:00Z</dcterms:created>
  <dcterms:modified xsi:type="dcterms:W3CDTF">2024-09-30T08:04:00Z</dcterms:modified>
  <dc:subject>中国医用加压器行业市场分析与前景趋势（2025-2031年）</dc:subject>
  <dc:title>中国医用加压器行业市场分析与前景趋势（2025-2031年）</dc:title>
  <cp:keywords>中国医用加压器行业市场分析与前景趋势（2025-2031年）</cp:keywords>
  <dc:description>中国医用加压器行业市场分析与前景趋势（2025-2031年）</dc:description>
</cp:coreProperties>
</file>