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0383a39dc4e8b" w:history="1">
              <w:r>
                <w:rPr>
                  <w:rStyle w:val="Hyperlink"/>
                </w:rPr>
                <w:t>中国医用氮气行业深度调研及发展前景分析报告（2025年版）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0383a39dc4e8b" w:history="1">
              <w:r>
                <w:rPr>
                  <w:rStyle w:val="Hyperlink"/>
                </w:rPr>
                <w:t>中国医用氮气行业深度调研及发展前景分析报告（2025年版）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0383a39dc4e8b" w:history="1">
                <w:r>
                  <w:rPr>
                    <w:rStyle w:val="Hyperlink"/>
                  </w:rPr>
                  <w:t>https://www.20087.com/0/A3/YiYongDanQiHangYeDiaoYanBaoGao.html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氮气在医疗领域扮演着至关重要的角色，主要用于手术室、重症监护病房、实验室和药物制造等多个环节。它不仅可以作为保护气体，防止药品和医疗设备氧化，还可以用于气动设备的动力源，以及在某些情况下作为麻醉辅助气体。近年来，随着医疗技术的进步，对医用氮气的纯度和安全性要求越来越高，促使供应商采用更先进的制备和纯化技术，确保气体质量符合严格的标准。</w:t>
      </w:r>
      <w:r>
        <w:rPr>
          <w:rFonts w:hint="eastAsia"/>
        </w:rPr>
        <w:br/>
      </w:r>
      <w:r>
        <w:rPr>
          <w:rFonts w:hint="eastAsia"/>
        </w:rPr>
        <w:t>　　未来，医用氮气的发展将更加侧重于智能化和环保化。智能监控系统将被集成到医用氮气供应系统中，实时监测气体纯度、压力和流量，确保安全稳定供气。同时，随着绿色医疗的兴起，医用氮气的生产将更加注重节能减排，采用清洁能源和循环利用技术，减少对环境的影响。此外，个性化医疗需求的增加将推动医用氮气供应方案的定制化，以满足不同医疗机构和应用场景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0383a39dc4e8b" w:history="1">
        <w:r>
          <w:rPr>
            <w:rStyle w:val="Hyperlink"/>
          </w:rPr>
          <w:t>中国医用氮气行业深度调研及发展前景分析报告（2025年版）</w:t>
        </w:r>
      </w:hyperlink>
      <w:r>
        <w:rPr>
          <w:rFonts w:hint="eastAsia"/>
        </w:rPr>
        <w:t>》系统分析了医用氮气行业的市场运行态势及发展趋势。报告从医用氮气行业基础知识、发展环境入手，结合医用氮气行业运行数据和产业链结构，全面解读医用氮气市场竞争格局及重点企业表现，并基于此对医用氮气行业发展前景作出预测，提供可操作的发展建议。研究采用定性与定量相结合的方法，整合国家统计局、相关协会的权威数据以及一手调研资料，确保结论的准确性和实用性，为医用氮气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医用氮气行业概述</w:t>
      </w:r>
      <w:r>
        <w:rPr>
          <w:rFonts w:hint="eastAsia"/>
        </w:rPr>
        <w:br/>
      </w:r>
      <w:r>
        <w:rPr>
          <w:rFonts w:hint="eastAsia"/>
        </w:rPr>
        <w:t>　　第一节 医用氮气定义</w:t>
      </w:r>
      <w:r>
        <w:rPr>
          <w:rFonts w:hint="eastAsia"/>
        </w:rPr>
        <w:br/>
      </w:r>
      <w:r>
        <w:rPr>
          <w:rFonts w:hint="eastAsia"/>
        </w:rPr>
        <w:t>　　第二节 医用氮气行业发展历程</w:t>
      </w:r>
      <w:r>
        <w:rPr>
          <w:rFonts w:hint="eastAsia"/>
        </w:rPr>
        <w:br/>
      </w:r>
      <w:r>
        <w:rPr>
          <w:rFonts w:hint="eastAsia"/>
        </w:rPr>
        <w:t>　　第三节 医用氮气分类情况</w:t>
      </w:r>
      <w:r>
        <w:rPr>
          <w:rFonts w:hint="eastAsia"/>
        </w:rPr>
        <w:br/>
      </w:r>
      <w:r>
        <w:rPr>
          <w:rFonts w:hint="eastAsia"/>
        </w:rPr>
        <w:t>　　第四节 医用氮气产业链分析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二、医用氮气产业链模型分析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2024-2025年中国医用氮气行业发展环境分析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中国医用氮气行业发展经济环境分析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中国医用氮气行业发展政策环境分析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一、医用氮气行业政策影响分析</w:t>
      </w:r>
      <w:r>
        <w:rPr>
          <w:rFonts w:hint="eastAsia"/>
        </w:rPr>
        <w:br/>
      </w:r>
      <w:r>
        <w:rPr>
          <w:rFonts w:hint="eastAsia"/>
        </w:rPr>
        <w:t>　　　　二、医用氮气行业相关标准分析</w:t>
      </w:r>
      <w:r>
        <w:rPr>
          <w:rFonts w:hint="eastAsia"/>
        </w:rPr>
        <w:br/>
      </w:r>
      <w:r>
        <w:rPr>
          <w:rFonts w:hint="eastAsia"/>
        </w:rPr>
        <w:t>　　第三节 中国医用氮气行业发展社会环境分析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中国医用氮气行业供给与需求情况分析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2019-2024年中国医用氮气行业总体规模</w:t>
      </w:r>
      <w:r>
        <w:rPr>
          <w:rFonts w:hint="eastAsia"/>
        </w:rPr>
        <w:br/>
      </w:r>
      <w:r>
        <w:rPr>
          <w:rFonts w:hint="eastAsia"/>
        </w:rPr>
        <w:t>　　第二节 中国医用氮气行业产量概况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一、2019-2024年中国医用氮气行业产量情况分析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二、2025年中国医用氮气行业产量特点分析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三、2025-2031年中国医用氮气行业产量预测</w:t>
      </w:r>
      <w:r>
        <w:rPr>
          <w:rFonts w:hint="eastAsia"/>
        </w:rPr>
        <w:br/>
      </w:r>
      <w:r>
        <w:rPr>
          <w:rFonts w:hint="eastAsia"/>
        </w:rPr>
        <w:t>　　第三节 中国医用氮气行业需求概况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一、2019-2024年中国医用氮气行业需求情况分析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二、2025年中国医用氮气行业市场需求特点分析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三、2025-2031年中国医用氮气行业市场需求预测</w:t>
      </w:r>
      <w:r>
        <w:rPr>
          <w:rFonts w:hint="eastAsia"/>
        </w:rPr>
        <w:br/>
      </w:r>
      <w:r>
        <w:rPr>
          <w:rFonts w:hint="eastAsia"/>
        </w:rPr>
        <w:t>　　第四节 医用氮气产业供需平衡状况分析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医用氮气行业产品市场价格分析与预测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2019-2024年医用氮气行业产品市场价格回顾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2025年医用氮气行业产品市场价格现状分析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影响医用氮气行业产品市场价格因素分析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2025-2031年医用氮气行业产品市场价格走势预测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医用氮气行业细分市场调研分析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医用氮气行业细分（一）市场调研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医用氮气行业细分（二）市场调研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2024-2025年中国医用氮气行业发展概况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2024-2025年中国医用氮气行业发展态势分析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2024-2025年中国医用氮气行业发展特点分析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2024-2025年中国医用氮气行业市场供需分析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2024-2025年我国医用氮气行业发展现状分析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我国医用氮气行业发展现状分析</w:t>
      </w:r>
      <w:r>
        <w:rPr>
          <w:rFonts w:hint="eastAsia"/>
        </w:rPr>
        <w:br/>
      </w:r>
      <w:r>
        <w:rPr>
          <w:rFonts w:hint="eastAsia"/>
        </w:rPr>
        <w:t>　　　　一、医用氮气行业品牌发展现状</w:t>
      </w:r>
      <w:r>
        <w:rPr>
          <w:rFonts w:hint="eastAsia"/>
        </w:rPr>
        <w:br/>
      </w:r>
      <w:r>
        <w:rPr>
          <w:rFonts w:hint="eastAsia"/>
        </w:rPr>
        <w:t>　　　　二、医用氮气行业市场需求现状</w:t>
      </w:r>
      <w:r>
        <w:rPr>
          <w:rFonts w:hint="eastAsia"/>
        </w:rPr>
        <w:br/>
      </w:r>
      <w:r>
        <w:rPr>
          <w:rFonts w:hint="eastAsia"/>
        </w:rPr>
        <w:t>　　　　三、医用氮气市场需求层次分析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四、我国医用氮气市场走向分析</w:t>
      </w:r>
      <w:r>
        <w:rPr>
          <w:rFonts w:hint="eastAsia"/>
        </w:rPr>
        <w:br/>
      </w:r>
      <w:r>
        <w:rPr>
          <w:rFonts w:hint="eastAsia"/>
        </w:rPr>
        <w:t>　　第二节 中国医用氮气产品技术分析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一、2024-2025年医用氮气产品技术变化特点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二、2024-2025年医用氮气产品市场的新技术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三、2024-2025年医用氮气产品市场现状分析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中国医用氮气行业存在的问题</w:t>
      </w:r>
      <w:r>
        <w:rPr>
          <w:rFonts w:hint="eastAsia"/>
        </w:rPr>
        <w:br/>
      </w:r>
      <w:r>
        <w:rPr>
          <w:rFonts w:hint="eastAsia"/>
        </w:rPr>
        <w:t>　　　　一、医用氮气产品市场存在的主要问题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二、国内医用氮气产品市场的三大瓶颈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三、医用氮气产品市场遭遇的规模难题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对中国医用氮气市场的分析及思考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一、医用氮气市场特点</w:t>
      </w:r>
      <w:r>
        <w:rPr>
          <w:rFonts w:hint="eastAsia"/>
        </w:rPr>
        <w:br/>
      </w:r>
      <w:r>
        <w:rPr>
          <w:rFonts w:hint="eastAsia"/>
        </w:rPr>
        <w:t>　　　　二、医用氮气市场分析</w:t>
      </w:r>
      <w:r>
        <w:rPr>
          <w:rFonts w:hint="eastAsia"/>
        </w:rPr>
        <w:br/>
      </w:r>
      <w:r>
        <w:rPr>
          <w:rFonts w:hint="eastAsia"/>
        </w:rPr>
        <w:t>　　　　三、医用氮气市场变化的方向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四、中国医用氮气行业发展的新思路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五、对中国医用氮气行业发展的思考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2024-2025年医用氮气行业市场竞争策略分析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医用氮气行业竞争结构分析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一、现有医用氮气企业间竞争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医用氮气市场竞争策略分析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一、医用氮气市场增长潜力分析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二、医用氮气产品竞争策略分析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三、典型医用氮气企业产品竞争策略分析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医用氮气企业竞争策略分析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一、2025-2031年中国医用氮气市场竞争趋势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二、2025-2031年医用氮气行业竞争格局展望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三、2025-2031年医用氮气行业竞争策略分析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医用氮气行业投资与发展前景分析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2024-2025年医用氮气行业投资情况分析</w:t>
      </w:r>
      <w:r>
        <w:rPr>
          <w:rFonts w:hint="eastAsia"/>
        </w:rPr>
        <w:br/>
      </w:r>
      <w:r>
        <w:rPr>
          <w:rFonts w:hint="eastAsia"/>
        </w:rPr>
        <w:t>　　　　一、医用氮气行业总体投资结构</w:t>
      </w:r>
      <w:r>
        <w:rPr>
          <w:rFonts w:hint="eastAsia"/>
        </w:rPr>
        <w:br/>
      </w:r>
      <w:r>
        <w:rPr>
          <w:rFonts w:hint="eastAsia"/>
        </w:rPr>
        <w:t>　　　　二、医用氮气行业投资规模情况</w:t>
      </w:r>
      <w:r>
        <w:rPr>
          <w:rFonts w:hint="eastAsia"/>
        </w:rPr>
        <w:br/>
      </w:r>
      <w:r>
        <w:rPr>
          <w:rFonts w:hint="eastAsia"/>
        </w:rPr>
        <w:t>　　　　三、医用氮气行业投资增速情况</w:t>
      </w:r>
      <w:r>
        <w:rPr>
          <w:rFonts w:hint="eastAsia"/>
        </w:rPr>
        <w:br/>
      </w:r>
      <w:r>
        <w:rPr>
          <w:rFonts w:hint="eastAsia"/>
        </w:rPr>
        <w:t>　　　　四、医用氮气行业分地区投资分析</w:t>
      </w:r>
      <w:r>
        <w:rPr>
          <w:rFonts w:hint="eastAsia"/>
        </w:rPr>
        <w:br/>
      </w:r>
      <w:r>
        <w:rPr>
          <w:rFonts w:hint="eastAsia"/>
        </w:rPr>
        <w:t>　　第二节 医用氮气行业投资机会分析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一、医用氮气投资项目分析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二、可以投资的医用氮气模式</w:t>
      </w:r>
      <w:r>
        <w:rPr>
          <w:rFonts w:hint="eastAsia"/>
        </w:rPr>
        <w:br/>
      </w:r>
      <w:r>
        <w:rPr>
          <w:rFonts w:hint="eastAsia"/>
        </w:rPr>
        <w:t>　　　　三、2025年医用氮气行业投资机会</w:t>
      </w:r>
      <w:r>
        <w:rPr>
          <w:rFonts w:hint="eastAsia"/>
        </w:rPr>
        <w:br/>
      </w:r>
      <w:r>
        <w:rPr>
          <w:rFonts w:hint="eastAsia"/>
        </w:rPr>
        <w:t>　　　　四、2025年医用氮气行业投资新方向</w:t>
      </w:r>
      <w:r>
        <w:rPr>
          <w:rFonts w:hint="eastAsia"/>
        </w:rPr>
        <w:br/>
      </w:r>
      <w:r>
        <w:rPr>
          <w:rFonts w:hint="eastAsia"/>
        </w:rPr>
        <w:t>　　第三节 医用氮气行业发展前景分析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一、新冠疫情下医用氮气市场的发展前景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二、2025年医用氮气市场面临的发展商机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2025-2031年中国医用氮气行业发展前景预测分析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中国医用氮气行业发展预测分析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一、未来医用氮气发展分析</w:t>
      </w:r>
      <w:r>
        <w:rPr>
          <w:rFonts w:hint="eastAsia"/>
        </w:rPr>
        <w:br/>
      </w:r>
      <w:r>
        <w:rPr>
          <w:rFonts w:hint="eastAsia"/>
        </w:rPr>
        <w:t>　　　　二、未来医用氮气行业技术开发方向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中国医用氮气行业市场前景分析</w:t>
      </w:r>
      <w:r>
        <w:rPr>
          <w:rFonts w:hint="eastAsia"/>
        </w:rPr>
        <w:br/>
      </w:r>
      <w:r>
        <w:rPr>
          <w:rFonts w:hint="eastAsia"/>
        </w:rPr>
        <w:t>　　　　一、医用氮气产品差异化是企业发展的方向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二、医用氮气行业渠道重心下沉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中国医用氮气行业重点区域发展分析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一、中国医用氮气行业重点区域市场结构变化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二、中国医用氮气行业重点区域（一）发展分析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三、中国医用氮气行业重点区域（二）发展分析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四、中国医用氮气行业重点区域（三）发展分析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五、中国医用氮气行业重点区域（四）发展分析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六、中国医用氮气行业重点区域（五）发展分析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近几年医用氮气行业重点企业发展分析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医用氮气企业（一）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二、医用氮气企业经营情况分析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三、医用氮气企业发展规划及前景展望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医用氮气企业（二）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二、医用氮气企业经营情况分析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三、医用氮气企业发展规划及前景展望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医用氮气企业（三）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二、医用氮气企业经营情况分析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三、医用氮气企业发展规划及前景展望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医用氮气企业（四）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二、医用氮气企业经营情况分析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三、医用氮气企业发展规划及前景展望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医用氮气企业（五）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二、医用氮气企业经营情况分析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三、医用氮气企业发展规划及前景展望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医用氮气企业发展策略分析</w:t>
      </w:r>
      <w:r>
        <w:rPr>
          <w:rFonts w:hint="eastAsia"/>
        </w:rPr>
        <w:br/>
      </w:r>
      <w:r>
        <w:rPr>
          <w:rFonts w:hint="eastAsia"/>
        </w:rPr>
        <w:t>　　第一节 医用氮气市场策略分析</w:t>
      </w:r>
      <w:r>
        <w:rPr>
          <w:rFonts w:hint="eastAsia"/>
        </w:rPr>
        <w:br/>
      </w:r>
      <w:r>
        <w:rPr>
          <w:rFonts w:hint="eastAsia"/>
        </w:rPr>
        <w:t>　　　　一、医用氮气价格策略分析</w:t>
      </w:r>
      <w:r>
        <w:rPr>
          <w:rFonts w:hint="eastAsia"/>
        </w:rPr>
        <w:br/>
      </w:r>
      <w:r>
        <w:rPr>
          <w:rFonts w:hint="eastAsia"/>
        </w:rPr>
        <w:t>　　　　二、医用氮气渠道策略分析</w:t>
      </w:r>
      <w:r>
        <w:rPr>
          <w:rFonts w:hint="eastAsia"/>
        </w:rPr>
        <w:br/>
      </w:r>
      <w:r>
        <w:rPr>
          <w:rFonts w:hint="eastAsia"/>
        </w:rPr>
        <w:t>　　第二节 医用氮气销售策略分析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提高医用氮气企业竞争力的策略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一、提高中国医用氮气企业核心竞争力的对策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二、医用氮气企业提升竞争力的主要方向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三、影响医用氮气企业核心竞争力的因素及提升途径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四、提高医用氮气企业竞争力的策略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对我国医用氮气品牌的战略思考</w:t>
      </w:r>
      <w:r>
        <w:rPr>
          <w:rFonts w:hint="eastAsia"/>
        </w:rPr>
        <w:br/>
      </w:r>
      <w:r>
        <w:rPr>
          <w:rFonts w:hint="eastAsia"/>
        </w:rPr>
        <w:t>　　　　一、医用氮气实施品牌战略的意义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二、医用氮气企业品牌的现状分析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三、我国医用氮气企业的品牌战略</w:t>
      </w:r>
      <w:r>
        <w:rPr>
          <w:rFonts w:hint="eastAsia"/>
        </w:rPr>
        <w:br/>
      </w:r>
      <w:r>
        <w:rPr>
          <w:rFonts w:hint="eastAsia"/>
        </w:rPr>
        <w:t>　　　　四、医用氮气品牌战略管理的策略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2025-2031年医用氮气行业发展趋势及投资风险分析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当前医用氮气存在的问题</w:t>
      </w:r>
      <w:r>
        <w:rPr>
          <w:rFonts w:hint="eastAsia"/>
        </w:rPr>
        <w:br/>
      </w:r>
      <w:r>
        <w:rPr>
          <w:rFonts w:hint="eastAsia"/>
        </w:rPr>
        <w:t>　　第二节 医用氮气未来发展预测分析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一、中国医用氮气发展方向分析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三、2025-2031年中国医用氮气行业发展趋势预测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2025-2031年中国医用氮气行业投资风险分析</w:t>
      </w:r>
      <w:r>
        <w:rPr>
          <w:rFonts w:hint="eastAsia"/>
        </w:rPr>
        <w:br/>
      </w:r>
      <w:r>
        <w:rPr>
          <w:rFonts w:hint="eastAsia"/>
        </w:rPr>
        <w:t>　　　　一、医用氮气市场竞争风险</w:t>
      </w:r>
      <w:r>
        <w:rPr>
          <w:rFonts w:hint="eastAsia"/>
        </w:rPr>
        <w:br/>
      </w:r>
      <w:r>
        <w:rPr>
          <w:rFonts w:hint="eastAsia"/>
        </w:rPr>
        <w:t>　　　　二、医用氮气原材料压力风险分析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三、医用氮气技术风险分析</w:t>
      </w:r>
      <w:r>
        <w:rPr>
          <w:rFonts w:hint="eastAsia"/>
        </w:rPr>
        <w:br/>
      </w:r>
      <w:r>
        <w:rPr>
          <w:rFonts w:hint="eastAsia"/>
        </w:rPr>
        <w:t>　　　　四、医用氮气政策和体制风险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医用氮气市场指标预测及医用氮气项目投资建议</w:t>
      </w:r>
      <w:r>
        <w:rPr>
          <w:rFonts w:hint="eastAsia"/>
        </w:rPr>
        <w:br/>
      </w:r>
      <w:r>
        <w:rPr>
          <w:rFonts w:hint="eastAsia"/>
        </w:rPr>
        <w:t>　　第一节 中国医用氮气行业市场发展趋势预测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医用氮气产品投资机会</w:t>
      </w:r>
      <w:r>
        <w:rPr>
          <w:rFonts w:hint="eastAsia"/>
        </w:rPr>
        <w:br/>
      </w:r>
      <w:r>
        <w:rPr>
          <w:rFonts w:hint="eastAsia"/>
        </w:rPr>
        <w:t>　　第三节 医用氮气产品投资趋势分析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　医用氮气项目投资建议</w:t>
      </w:r>
      <w:r>
        <w:rPr>
          <w:rFonts w:hint="eastAsia"/>
        </w:rPr>
        <w:br/>
      </w:r>
      <w:r>
        <w:rPr>
          <w:rFonts w:hint="eastAsia"/>
        </w:rPr>
        <w:t>　　　　一、医用氮气行业投资环境考察</w:t>
      </w:r>
      <w:r>
        <w:rPr>
          <w:rFonts w:hint="eastAsia"/>
        </w:rPr>
        <w:br/>
      </w:r>
      <w:r>
        <w:rPr>
          <w:rFonts w:hint="eastAsia"/>
        </w:rPr>
        <w:t>　　　　二、医用氮气投资风险及控制策略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三、医用氮气产品投资方向建议</w:t>
      </w:r>
      <w:r>
        <w:rPr>
          <w:rFonts w:hint="eastAsia"/>
        </w:rPr>
        <w:br/>
      </w:r>
      <w:r>
        <w:rPr>
          <w:rFonts w:hint="eastAsia"/>
        </w:rPr>
        <w:t>　　　　四、医用氮气项目投资建议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2019-2024年中国医用氮气市场规模及增长情况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2019-2024年中国医用氮气行业产量及增长趋势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2025-2031年中国医用氮气行业产量预测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2019-2024年中国医用氮气行业市场需求及增长情况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2025-2031年中国医用氮气行业市场需求预测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**地区医用氮气市场规模及增长情况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**地区医用氮气行业市场需求情况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**地区医用氮气市场规模及增长情况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**地区医用氮气行业市场需求情况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2019-2024年中国医用氮气行业出口情况分析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医用氮气重点企业经营情况分析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2025年医用氮气行业壁垒</w:t>
      </w:r>
      <w:r>
        <w:rPr>
          <w:rFonts w:hint="eastAsia"/>
        </w:rPr>
        <w:br/>
      </w:r>
      <w:r>
        <w:rPr>
          <w:rFonts w:hint="eastAsia"/>
        </w:rPr>
        <w:t>　　图表 2025年医用氮气市场前景分析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2025-2031年中国医用氮气市场规模预测</w:t>
      </w:r>
      <w:r>
        <w:rPr>
          <w:rFonts w:hint="eastAsia"/>
        </w:rPr>
        <w:br/>
      </w:r>
      <w:r>
        <w:rPr>
          <w:rFonts w:hint="eastAsia"/>
        </w:rPr>
        <w:t>　　图表 2025年医用氮气发展趋势预测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0383a39dc4e8b" w:history="1">
        <w:r>
          <w:rPr>
            <w:rStyle w:val="Hyperlink"/>
          </w:rPr>
          <w:t>中国医用氮气行业深度调研及发展前景分析报告（2025年版）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0383a39dc4e8b" w:history="1">
        <w:r>
          <w:rPr>
            <w:rStyle w:val="Hyperlink"/>
          </w:rPr>
          <w:t>https://www.20087.com/0/A3/YiYongDanQiHangYeDiaoYanBaoGao.html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热点：医用液氮哪里有卖、医用氮气的作用和用途是什么、氮气价格多少钱一瓶、医用氮气标准、欧洲药典氮气标准、医用氮气哪里能买到、氮气可以用于医疗吗、医用氮气多少温度、医用氮气安全压力标准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6840f94b94a3a" w:history="1">
      <w:r>
        <w:rPr>
          <w:rStyle w:val="Hyperlink"/>
        </w:rPr>
        <w:t>中国医用氮气行业深度调研及发展前景分析报告（2025年版）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YiYongDanQiHangYeDiaoYanBaoGao.html" TargetMode="External" Id="Rd650383a39dc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YiYongDanQiHangYeDiaoYanBaoGao.html" TargetMode="External" Id="R30a6840f94b9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2025-03-01T06:33:00Z</dcterms:created>
  <dcterms:modified xsi:type="dcterms:W3CDTF">2025-03-01T07:33:00Z</dcterms:modified>
  <dc:subject>中国医用氮气行业深度调研及发展前景分析报告（2025年版）</dc:subject>
  <dc:title>中国医用氮气行业深度调研及发展前景分析报告（2025年版）</dc:title>
  <cp:keywords>中国医用氮气行业深度调研及发展前景分析报告（2025年版）</cp:keywords>
  <dc:description>中国医用氮气行业深度调研及发展前景分析报告（2025年版）</dc:description>
</cp:coreProperties>
</file>