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c1653ac554562" w:history="1">
              <w:r>
                <w:rPr>
                  <w:rStyle w:val="Hyperlink"/>
                </w:rPr>
                <w:t>2023-2029年中国医药研发外包（CRO）市场研究及投资前景分析报告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c1653ac554562" w:history="1">
              <w:r>
                <w:rPr>
                  <w:rStyle w:val="Hyperlink"/>
                </w:rPr>
                <w:t>2023-2029年中国医药研发外包（CRO）市场研究及投资前景分析报告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c1653ac554562" w:history="1">
                <w:r>
                  <w:rPr>
                    <w:rStyle w:val="Hyperlink"/>
                  </w:rPr>
                  <w:t>https://www.20087.com/0/23/YiYaoYanFaWaiBao-CRO-FaZhanQuShi.html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RO）是一种重要的生物医药服务，在近年来随着新药研发成本的上升而市场需求不断扩大。目前，CRO不仅在临床试验管理、数据分析方面有所突破，而且在项目管理、合规咨询方面也取得了长足进展。随着新技术的应用，CRO正朝着更加高效、专业化的方向发展，能够更好地满足制药企业对于新药研发的需求。随着制药企业对高效研发服务的需求增长，CRO市场也在持续扩大。</w:t>
      </w:r>
      <w:r>
        <w:rPr>
          <w:rFonts w:hint="eastAsia"/>
        </w:rPr>
        <w:br/>
      </w:r>
      <w:r>
        <w:rPr>
          <w:rFonts w:hint="eastAsia"/>
        </w:rPr>
        <w:t>　　未来，医药研发外包（CRO）行业将继续朝着技术创新和服务创新的方向发展。一方面，通过引入更多先进技术和设计理念，提高CRO的服务质量和效率，如采用更加先进的临床试验设计技术和药物发现技术。另一方面，随着制药企业对高质量研发服务的需求增长，CRO将更加注重提供定制化服务，满足不同研发项目的特定需求。此外，随着可持续发展理念的普及，CRO的服务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c1653ac554562" w:history="1">
        <w:r>
          <w:rPr>
            <w:rStyle w:val="Hyperlink"/>
          </w:rPr>
          <w:t>2023-2029年中国医药研发外包（CRO）市场研究及投资前景分析报告</w:t>
        </w:r>
      </w:hyperlink>
      <w:r>
        <w:rPr>
          <w:rFonts w:hint="eastAsia"/>
        </w:rPr>
        <w:t>》主要依据国家统计局、发改委、国务院发展研究中心、国家信息中心、医药研发外包（CRO）相关协会的基础信息以及医药研发外包（CRO）科研单位等提供的大量详实资料，对医药研发外包（CRO）行业发展环境、医药研发外包（CRO）产业链、医药研发外包（CRO）市场供需、医药研发外包（CRO）市场价格、医药研发外包（CRO）重点企业等现状进行深入研究，并重点预测了医药研发外包（CRO）行业市场前景及医药研发外包（CRO）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c1653ac554562" w:history="1">
        <w:r>
          <w:rPr>
            <w:rStyle w:val="Hyperlink"/>
          </w:rPr>
          <w:t>2023-2029年中国医药研发外包（CRO）市场研究及投资前景分析报告</w:t>
        </w:r>
      </w:hyperlink>
      <w:r>
        <w:rPr>
          <w:rFonts w:hint="eastAsia"/>
        </w:rPr>
        <w:t>》揭示了医药研发外包（CRO）市场潜在需求与机会，为战略投资者选择恰当的医药研发外包（CRO）投资时机和公司领导层做医药研发外包（CRO）战略规划提供准确的医药研发外包（CRO）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医药研发外包（CRO）行业概述</w:t>
      </w:r>
      <w:r>
        <w:rPr>
          <w:rFonts w:hint="eastAsia"/>
        </w:rPr>
        <w:br/>
      </w:r>
      <w:r>
        <w:rPr>
          <w:rFonts w:hint="eastAsia"/>
        </w:rPr>
        <w:t>　　第一节 医药研发外包（CRO）产品概述</w:t>
      </w:r>
      <w:r>
        <w:rPr>
          <w:rFonts w:hint="eastAsia"/>
        </w:rPr>
        <w:br/>
      </w:r>
      <w:r>
        <w:rPr>
          <w:rFonts w:hint="eastAsia"/>
        </w:rPr>
        <w:t>　　第二节 医药研发外包（CRO）产品说明</w:t>
      </w:r>
      <w:r>
        <w:rPr>
          <w:rFonts w:hint="eastAsia"/>
        </w:rPr>
        <w:br/>
      </w:r>
      <w:r>
        <w:rPr>
          <w:rFonts w:hint="eastAsia"/>
        </w:rPr>
        <w:t>　　　　一、医药研发外包（CRO）用途</w:t>
      </w:r>
      <w:r>
        <w:rPr>
          <w:rFonts w:hint="eastAsia"/>
        </w:rPr>
        <w:br/>
      </w:r>
      <w:r>
        <w:rPr>
          <w:rFonts w:hint="eastAsia"/>
        </w:rPr>
        <w:t>　　　　二、医药研发外包（CRO）特征</w:t>
      </w:r>
      <w:r>
        <w:rPr>
          <w:rFonts w:hint="eastAsia"/>
        </w:rPr>
        <w:br/>
      </w:r>
      <w:r>
        <w:rPr>
          <w:rFonts w:hint="eastAsia"/>
        </w:rPr>
        <w:t>　　　　三、医药研发外包（CRO）分类情况</w:t>
      </w:r>
      <w:r>
        <w:rPr>
          <w:rFonts w:hint="eastAsia"/>
        </w:rPr>
        <w:br/>
      </w:r>
      <w:r>
        <w:rPr>
          <w:rFonts w:hint="eastAsia"/>
        </w:rPr>
        <w:t>　　第三节 医药研发外包（CRO）产业链分析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二、医药研发外包（CRO）产业链模型分析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中国医药研发外包（CRO）行业分析</w:t>
      </w:r>
      <w:r>
        <w:rPr>
          <w:rFonts w:hint="eastAsia"/>
        </w:rPr>
        <w:br/>
      </w:r>
      <w:r>
        <w:rPr>
          <w:rFonts w:hint="eastAsia"/>
        </w:rPr>
        <w:t>　　第一节 中国医药研发外包（CRO）市场存在的问题分析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中国医药研发外包（CRO）市场面临的挑战分析</w:t>
      </w:r>
      <w:r>
        <w:rPr>
          <w:rFonts w:hint="eastAsia"/>
        </w:rPr>
        <w:br/>
      </w:r>
      <w:r>
        <w:rPr>
          <w:rFonts w:hint="eastAsia"/>
        </w:rPr>
        <w:t>　　第三节 医药研发外包（CRO）行业SWOT分析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医药研发外包（CRO）行业发展环境分析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医药研发外包（CRO）行业及其主要上下游产品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医药研发外包（CRO）主要上游产品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医药研发外包（CRO）市场供需态势分析</w:t>
      </w:r>
      <w:r>
        <w:rPr>
          <w:rFonts w:hint="eastAsia"/>
        </w:rPr>
        <w:br/>
      </w:r>
      <w:r>
        <w:rPr>
          <w:rFonts w:hint="eastAsia"/>
        </w:rPr>
        <w:t>　　第一节 中国医药研发外包（CRO）市场运行情况分析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一、国内医药研发外包（CRO）产能分析</w:t>
      </w:r>
      <w:r>
        <w:rPr>
          <w:rFonts w:hint="eastAsia"/>
        </w:rPr>
        <w:br/>
      </w:r>
      <w:r>
        <w:rPr>
          <w:rFonts w:hint="eastAsia"/>
        </w:rPr>
        <w:t>　　　　二、国内医药研发外包（CRO）市场生产情况分析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三、国内医药研发外包（CRO）市场需求情况分析</w:t>
      </w:r>
      <w:r>
        <w:rPr>
          <w:rFonts w:hint="eastAsia"/>
        </w:rPr>
        <w:br/>
      </w:r>
      <w:r>
        <w:rPr>
          <w:rFonts w:hint="eastAsia"/>
        </w:rPr>
        <w:t>　　第二节 中国医药研发外包（CRO）行业市场供需平衡分析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中国医药研发外包（CRO）行业供需平衡预测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2023-2029年医药研发外包（CRO）进出口分析</w:t>
      </w:r>
      <w:r>
        <w:rPr>
          <w:rFonts w:hint="eastAsia"/>
        </w:rPr>
        <w:br/>
      </w:r>
      <w:r>
        <w:rPr>
          <w:rFonts w:hint="eastAsia"/>
        </w:rPr>
        <w:t>　　第一节 2018-2023年医药研发外包（CRO）进出口对比分析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一、2018-2023年医药研发外包（CRO）进出口总量对比分析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二、2018-2023年医药研发外包（CRO）进出口金额对比分析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2018-2023年医药研发外包（CRO）进口分析</w:t>
      </w:r>
      <w:r>
        <w:rPr>
          <w:rFonts w:hint="eastAsia"/>
        </w:rPr>
        <w:br/>
      </w:r>
      <w:r>
        <w:rPr>
          <w:rFonts w:hint="eastAsia"/>
        </w:rPr>
        <w:t>　　　　一、2018-2023年医药研发外包（CRO）进口数量变化分析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二、2018-2023年医药研发外包（CRO）进口金额变化分析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2018-2023年医药研发外包（CRO）出口分析</w:t>
      </w:r>
      <w:r>
        <w:rPr>
          <w:rFonts w:hint="eastAsia"/>
        </w:rPr>
        <w:br/>
      </w:r>
      <w:r>
        <w:rPr>
          <w:rFonts w:hint="eastAsia"/>
        </w:rPr>
        <w:t>　　　　一、2018-2023年医药研发外包（CRO）出口数量变化分析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二、2018-2023年医药研发外包（CRO）出口金额变化分析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2023-2029年医药研发外包（CRO）进出口预测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2023-2029年医药研发外包（CRO）价格走势分析</w:t>
      </w:r>
      <w:r>
        <w:rPr>
          <w:rFonts w:hint="eastAsia"/>
        </w:rPr>
        <w:br/>
      </w:r>
      <w:r>
        <w:rPr>
          <w:rFonts w:hint="eastAsia"/>
        </w:rPr>
        <w:t>　　第一节 2018-2023年医药研发外包（CRO）价格走势分析</w:t>
      </w:r>
      <w:r>
        <w:rPr>
          <w:rFonts w:hint="eastAsia"/>
        </w:rPr>
        <w:br/>
      </w:r>
      <w:r>
        <w:rPr>
          <w:rFonts w:hint="eastAsia"/>
        </w:rPr>
        <w:t>　　第二节 医药研发外包（CRO）价格影响因素分析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2023-2029年医药研发外包（CRO）价格预测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2018-2023年中国医药研发外包（CRO）行业总体发展状况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中国医药研发外包（CRO）行业规模情况分析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中国医药研发外包（CRO）行业财务能力分析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2018-2023年中国医药研发外包（CRO）行业区域市场分析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中国医药研发外包（CRO）行业区域分布状况</w:t>
      </w:r>
      <w:r>
        <w:rPr>
          <w:rFonts w:hint="eastAsia"/>
        </w:rPr>
        <w:br/>
      </w:r>
      <w:r>
        <w:rPr>
          <w:rFonts w:hint="eastAsia"/>
        </w:rPr>
        <w:t>　　第二节 中国医药研发外包（CRO）行业分地区发展状况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1、医药研发外包（CRO）市场规模分析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1、医药研发外包（CRO）市场规模分析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1、医药研发外包（CRO）市场规模分析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1、医药研发外包（CRO）市场规模分析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1、医药研发外包（CRO）市场规模分析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1、医药研发外包（CRO）市场规模分析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医药研发外包（CRO）行业竞争情况</w:t>
      </w:r>
      <w:r>
        <w:rPr>
          <w:rFonts w:hint="eastAsia"/>
        </w:rPr>
        <w:br/>
      </w:r>
      <w:r>
        <w:rPr>
          <w:rFonts w:hint="eastAsia"/>
        </w:rPr>
        <w:t>　　第一节 我国医药研发外包（CRO）行业竞争格局分析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主要医药研发外包（CRO）企业竞争分析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国内重点医药研发外包（CRO）企业竞争分析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医药研发外包（CRO）行业未来发展预测及投资前景分析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2023-2029年医药研发外包（CRO）行业发展预测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一、2023-2029年医药研发外包（CRO）产能预测</w:t>
      </w:r>
      <w:r>
        <w:rPr>
          <w:rFonts w:hint="eastAsia"/>
        </w:rPr>
        <w:br/>
      </w:r>
      <w:r>
        <w:rPr>
          <w:rFonts w:hint="eastAsia"/>
        </w:rPr>
        <w:t>　　　　二、2023-2029年医药研发外包（CRO）行业市场容量预测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三、2023-2029年医药研发外包（CRO）进出口预测</w:t>
      </w:r>
      <w:r>
        <w:rPr>
          <w:rFonts w:hint="eastAsia"/>
        </w:rPr>
        <w:br/>
      </w:r>
      <w:r>
        <w:rPr>
          <w:rFonts w:hint="eastAsia"/>
        </w:rPr>
        <w:t>　　　　四、2023-2029年医药研发外包（CRO）竞争格局预测</w:t>
      </w:r>
      <w:r>
        <w:rPr>
          <w:rFonts w:hint="eastAsia"/>
        </w:rPr>
        <w:br/>
      </w:r>
      <w:r>
        <w:rPr>
          <w:rFonts w:hint="eastAsia"/>
        </w:rPr>
        <w:t>　　第二节 医药研发外包（CRO）产品投资机会</w:t>
      </w:r>
      <w:r>
        <w:rPr>
          <w:rFonts w:hint="eastAsia"/>
        </w:rPr>
        <w:br/>
      </w:r>
      <w:r>
        <w:rPr>
          <w:rFonts w:hint="eastAsia"/>
        </w:rPr>
        <w:t>　　第三节 医药研发外包（CRO）产品投资收益预测</w:t>
      </w:r>
      <w:r>
        <w:rPr>
          <w:rFonts w:hint="eastAsia"/>
        </w:rPr>
        <w:br/>
      </w:r>
      <w:r>
        <w:rPr>
          <w:rFonts w:hint="eastAsia"/>
        </w:rPr>
        <w:t>　　第四节 医药研发外包（CRO）产品投资热点及未来投资方向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医药研发外包（CRO）行业投资风险及投资建议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中国医药研发外包（CRO）行业市场发展趋势预测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医药研发外包（CRO）行业历程</w:t>
      </w:r>
      <w:r>
        <w:rPr>
          <w:rFonts w:hint="eastAsia"/>
        </w:rPr>
        <w:br/>
      </w:r>
      <w:r>
        <w:rPr>
          <w:rFonts w:hint="eastAsia"/>
        </w:rPr>
        <w:t>　　图表 医药研发外包（CRO）行业生命周期</w:t>
      </w:r>
      <w:r>
        <w:rPr>
          <w:rFonts w:hint="eastAsia"/>
        </w:rPr>
        <w:br/>
      </w:r>
      <w:r>
        <w:rPr>
          <w:rFonts w:hint="eastAsia"/>
        </w:rPr>
        <w:t>　　图表 医药研发外包（CRO）行业产业链分析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2018-2023年医药研发外包（CRO）行业市场容量分析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2018-2023年中国医药研发外包（CRO）行业产量及增长趋势</w:t>
      </w:r>
      <w:r>
        <w:rPr>
          <w:rFonts w:hint="eastAsia"/>
        </w:rPr>
        <w:br/>
      </w:r>
      <w:r>
        <w:rPr>
          <w:rFonts w:hint="eastAsia"/>
        </w:rPr>
        <w:t>　　图表 医药研发外包（CRO）行业动态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2023年中国医药研发外包（CRO）行业需求领域分布格局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2023年中国医药研发外包（CRO）进口国家及地区分析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2023年中国医药研发外包（CRO）出口国家及地区分析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医药研发外包（CRO）行业类别</w:t>
      </w:r>
      <w:r>
        <w:rPr>
          <w:rFonts w:hint="eastAsia"/>
        </w:rPr>
        <w:br/>
      </w:r>
      <w:r>
        <w:rPr>
          <w:rFonts w:hint="eastAsia"/>
        </w:rPr>
        <w:t>　　图表 医药研发外包（CRO）行业产业链调研</w:t>
      </w:r>
      <w:r>
        <w:rPr>
          <w:rFonts w:hint="eastAsia"/>
        </w:rPr>
        <w:br/>
      </w:r>
      <w:r>
        <w:rPr>
          <w:rFonts w:hint="eastAsia"/>
        </w:rPr>
        <w:t>　　图表 医药研发外包（CRO）行业现状</w:t>
      </w:r>
      <w:r>
        <w:rPr>
          <w:rFonts w:hint="eastAsia"/>
        </w:rPr>
        <w:br/>
      </w:r>
      <w:r>
        <w:rPr>
          <w:rFonts w:hint="eastAsia"/>
        </w:rPr>
        <w:t>　　图表 医药研发外包（CRO）行业标准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2018-2023年中国医药研发外包（CRO）行业市场规模</w:t>
      </w:r>
      <w:r>
        <w:rPr>
          <w:rFonts w:hint="eastAsia"/>
        </w:rPr>
        <w:br/>
      </w:r>
      <w:r>
        <w:rPr>
          <w:rFonts w:hint="eastAsia"/>
        </w:rPr>
        <w:t>　　图表 2023年中国医药研发外包（CRO）行业产能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2018-2023年中国医药研发外包（CRO）行业产量统计</w:t>
      </w:r>
      <w:r>
        <w:rPr>
          <w:rFonts w:hint="eastAsia"/>
        </w:rPr>
        <w:br/>
      </w:r>
      <w:r>
        <w:rPr>
          <w:rFonts w:hint="eastAsia"/>
        </w:rPr>
        <w:t>　　图表 医药研发外包（CRO）行业动态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2018-2023年中国医药研发外包（CRO）市场需求量</w:t>
      </w:r>
      <w:r>
        <w:rPr>
          <w:rFonts w:hint="eastAsia"/>
        </w:rPr>
        <w:br/>
      </w:r>
      <w:r>
        <w:rPr>
          <w:rFonts w:hint="eastAsia"/>
        </w:rPr>
        <w:t>　　图表 2023年中国医药研发外包（CRO）行业需求区域调研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2018-2023年中国医药研发外包（CRO）行情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2018-2023年中国医药研发外包（CRO）进口统计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2018-2023年中国医药研发外包（CRO）行业企业数量统计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**地区医药研发外包（CRO）市场规模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**地区医药研发外包（CRO）行业市场需求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**地区医药研发外包（CRO）市场调研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**地区医药研发外包（CRO）市场规模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**地区医药研发外包（CRO）行业市场需求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**地区医药研发外包（CRO）市场调研</w:t>
      </w:r>
      <w:r>
        <w:rPr>
          <w:rFonts w:hint="eastAsia"/>
        </w:rPr>
        <w:br/>
      </w:r>
      <w:r>
        <w:rPr>
          <w:rFonts w:hint="eastAsia"/>
        </w:rPr>
        <w:t>　　图表 **地区医药研发外包（CRO）行业市场需求分析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医药研发外包（CRO）行业竞争对手分析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医药研发外包（CRO）重点企业（三）成长能力情况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2023-2029年中国医药研发外包（CRO）行业市场规模预测</w:t>
      </w:r>
      <w:r>
        <w:rPr>
          <w:rFonts w:hint="eastAsia"/>
        </w:rPr>
        <w:br/>
      </w:r>
      <w:r>
        <w:rPr>
          <w:rFonts w:hint="eastAsia"/>
        </w:rPr>
        <w:t>　　图表 医药研发外包（CRO）行业准入条件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2023-2029年中国医药研发外包（CRO）市场前景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c1653ac554562" w:history="1">
        <w:r>
          <w:rPr>
            <w:rStyle w:val="Hyperlink"/>
          </w:rPr>
          <w:t>2023-2029年中国医药研发外包（CRO）市场研究及投资前景分析报告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c1653ac554562" w:history="1">
        <w:r>
          <w:rPr>
            <w:rStyle w:val="Hyperlink"/>
          </w:rPr>
          <w:t>https://www.20087.com/0/23/YiYaoYanFaWaiBao-CRO-FaZhanQuShi.html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e53a0296540f3" w:history="1">
      <w:r>
        <w:rPr>
          <w:rStyle w:val="Hyperlink"/>
        </w:rPr>
        <w:t>2023-2029年中国医药研发外包（CRO）市场研究及投资前景分析报告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YaoYanFaWaiBao-CRO-FaZhanQuShi.html" TargetMode="External" Id="R8b6c1653ac55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YaoYanFaWaiBao-CRO-FaZhanQuShi.html" TargetMode="External" Id="R8eee53a02965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2023-03-13T05:53:00Z</dcterms:created>
  <dcterms:modified xsi:type="dcterms:W3CDTF">2023-03-13T06:53:00Z</dcterms:modified>
  <dc:subject>2023-2029年中国医药研发外包（CRO）市场研究及投资前景分析报告</dc:subject>
  <dc:title>2023-2029年中国医药研发外包（CRO）市场研究及投资前景分析报告</dc:title>
  <cp:keywords>2023-2029年中国医药研发外包（CRO）市场研究及投资前景分析报告</cp:keywords>
  <dc:description>2023-2029年中国医药研发外包（CRO）市场研究及投资前景分析报告</dc:description>
</cp:coreProperties>
</file>