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332f7a55c43b7" w:history="1">
              <w:r>
                <w:rPr>
                  <w:rStyle w:val="Hyperlink"/>
                </w:rPr>
                <w:t>2024-2030年全球与中国外后视镜市场调查研究及发展趋势分析报告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332f7a55c43b7" w:history="1">
              <w:r>
                <w:rPr>
                  <w:rStyle w:val="Hyperlink"/>
                </w:rPr>
                <w:t>2024-2030年全球与中国外后视镜市场调查研究及发展趋势分析报告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2383330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0332f7a55c43b7" w:history="1">
                <w:r>
                  <w:rPr>
                    <w:rStyle w:val="Hyperlink"/>
                  </w:rPr>
                  <w:t>https://www.20087.com/0/33/WaiHouShiJingDeFaZhanQianJing.html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后视镜是汽车安全的重要组成部分，近年来，随着汽车智能化和自动驾驶技术的发展，外后视镜的功能和设计也经历了重大变革。除了基本的视野提供，现代汽车外后视镜集成了转向灯、盲点监测、自动防眩目等功能，提高了行车安全性和驾驶舒适度。同时，随着摄像头技术的成熟，部分高端车型开始采用摄像头代替传统外后视镜，进一步减少风阻和盲区，提升燃油效率和视野清晰度。</w:t>
      </w:r>
      <w:r>
        <w:rPr>
          <w:rFonts w:hint="eastAsia"/>
        </w:rPr>
        <w:br/>
      </w:r>
      <w:r>
        <w:rPr>
          <w:rFonts w:hint="eastAsia"/>
        </w:rPr>
        <w:t>　　未来，外后视镜的发展将更加注重集成化、智能化和环保设计。集成化方面，将整合更多传感器和通信设备，如雷达、激光雷达和无线通信模块，为自动驾驶提供全方位的环境感知能力。智能化方面，通过AI算法分析后方交通状况，主动提醒驾驶员潜在危险，如追尾风险和行人穿越。环保设计方面，将采用轻量化材料和低能耗设计，减少汽车整体重量和能耗，符合汽车行业的绿色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332f7a55c43b7" w:history="1">
        <w:r>
          <w:rPr>
            <w:rStyle w:val="Hyperlink"/>
          </w:rPr>
          <w:t>2024-2030年全球与中国外后视镜市场调查研究及发展趋势分析报告</w:t>
        </w:r>
      </w:hyperlink>
      <w:r>
        <w:rPr>
          <w:rFonts w:hint="eastAsia"/>
        </w:rPr>
        <w:t>》全面分析了外后视镜行业的市场规模、需求和价格趋势，探讨了产业链结构及其发展变化。外后视镜报告详尽阐述了行业现状，对未来外后视镜市场前景和发展趋势进行了科学预测。同时，外后视镜报告还深入剖析了细分市场的竞争格局，重点评估了行业领先企业的竞争实力、市场集中度及品牌影响力。外后视镜报告以专业、科学的视角，为投资者揭示了外后视镜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外后视镜行业简介</w:t>
      </w:r>
      <w:r>
        <w:rPr>
          <w:rFonts w:hint="eastAsia"/>
        </w:rPr>
        <w:br/>
      </w:r>
      <w:r>
        <w:rPr>
          <w:rFonts w:hint="eastAsia"/>
        </w:rPr>
        <w:t>　　　　1.1.1 外后视镜行业界定及分类</w:t>
      </w:r>
      <w:r>
        <w:rPr>
          <w:rFonts w:hint="eastAsia"/>
        </w:rPr>
        <w:br/>
      </w:r>
      <w:r>
        <w:rPr>
          <w:rFonts w:hint="eastAsia"/>
        </w:rPr>
        <w:t>　　　　1.1.2 外后视镜行业特征</w:t>
      </w:r>
      <w:r>
        <w:rPr>
          <w:rFonts w:hint="eastAsia"/>
        </w:rPr>
        <w:br/>
      </w:r>
      <w:r>
        <w:rPr>
          <w:rFonts w:hint="eastAsia"/>
        </w:rPr>
        <w:t>　　1.2 外后视镜产品主要分类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不同种类外后视镜价格走势（2018-2030年）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手动调节</w:t>
      </w:r>
      <w:r>
        <w:rPr>
          <w:rFonts w:hint="eastAsia"/>
        </w:rPr>
        <w:br/>
      </w:r>
      <w:r>
        <w:rPr>
          <w:rFonts w:hint="eastAsia"/>
        </w:rPr>
        <w:t>　　　　1.2.3 自动调节</w:t>
      </w:r>
      <w:r>
        <w:rPr>
          <w:rFonts w:hint="eastAsia"/>
        </w:rPr>
        <w:br/>
      </w:r>
      <w:r>
        <w:rPr>
          <w:rFonts w:hint="eastAsia"/>
        </w:rPr>
        <w:t>　　1.3 外后视镜主要应用领域分析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全球外后视镜供需现状及预测（2018-2030年）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全球外后视镜产能、产量、产能利用率及发展趋势（2018-2030年）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全球外后视镜产量、表观消费量及发展趋势（2018-2030年）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全球外后视镜产量、市场需求量及发展趋势（2018-2030年）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中国外后视镜供需现状及预测（2018-2030年）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中国外后视镜产能、产量、产能利用率及发展趋势（2018-2030年）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中国外后视镜产量、表观消费量及发展趋势（2018-2030年）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中国外后视镜产量、市场需求量及发展趋势（2018-2030年）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外后视镜中国及欧美日等行业政策分析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全球与中国主要厂商外后视镜产量、产值及竞争分析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全球市场外后视镜主要厂商2022和2023年产量、产值及市场份额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全球市场外后视镜主要厂商2022和2023年产量列表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全球市场外后视镜主要厂商2022和2023年产值列表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全球市场外后视镜主要厂商2022和2023年产品价格列表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中国市场外后视镜主要厂商2022和2023年产量、产值及市场份额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中国市场外后视镜主要厂商2022和2023年产量列表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中国市场外后视镜主要厂商2022和2023年产值列表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外后视镜厂商产地分布及商业化日期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外后视镜行业集中度、竞争程度分析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外后视镜行业集中度分析</w:t>
      </w:r>
      <w:r>
        <w:rPr>
          <w:rFonts w:hint="eastAsia"/>
        </w:rPr>
        <w:br/>
      </w:r>
      <w:r>
        <w:rPr>
          <w:rFonts w:hint="eastAsia"/>
        </w:rPr>
        <w:t>　　　　2.4.2 外后视镜行业竞争程度分析</w:t>
      </w:r>
      <w:r>
        <w:rPr>
          <w:rFonts w:hint="eastAsia"/>
        </w:rPr>
        <w:br/>
      </w:r>
      <w:r>
        <w:rPr>
          <w:rFonts w:hint="eastAsia"/>
        </w:rPr>
        <w:t>　　2.5 外后视镜全球领先企业SWOT分析</w:t>
      </w:r>
      <w:r>
        <w:rPr>
          <w:rFonts w:hint="eastAsia"/>
        </w:rPr>
        <w:br/>
      </w:r>
      <w:r>
        <w:rPr>
          <w:rFonts w:hint="eastAsia"/>
        </w:rPr>
        <w:t>　　2.6 外后视镜中国企业SWOT分析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从生产角度分析全球主要地区外后视镜产量、产值、市场份额、增长率及发展趋势（2018-2030年）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全球主要地区外后视镜产量、产值及市场份额（2018-2030年）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全球主要地区外后视镜产量及市场份额（2018-2030年）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全球主要地区外后视镜产值及市场份额（2018-2030年）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中国市场外后视镜2024-2030年产量、产值及增长率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美国市场外后视镜2024-2030年产量、产值及增长率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欧洲市场外后视镜2024-2030年产量、产值及增长率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日本市场外后视镜2024-2030年产量、产值及增长率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东南亚市场外后视镜2024-2030年产量、产值及增长率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印度市场外后视镜2024-2030年产量、产值及增长率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从消费角度分析全球主要地区外后视镜消费量、市场份额及发展趋势（2018-2030年）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全球主要地区外后视镜消费量、市场份额及发展预测（2018-2030年）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中国市场外后视镜2018-2030年消费量、增长率及发展预测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美国市场外后视镜2018-2030年消费量、增长率及发展预测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欧洲市场外后视镜2018-2030年消费量、增长率及发展预测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日本市场外后视镜2018-2030年消费量、增长率及发展预测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东南亚市场外后视镜2018-2030年消费量、增长率及发展预测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印度市场外后视镜2024-2030年消费量增长率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全球与中国外后视镜主要生产商分析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重点企业（1）外后视镜产品规格、参数、特点及价格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重点企业（1）外后视镜产品规格、参数及特点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重点企业（1）外后视镜产品规格及价格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重点企业（1）外后视镜产能、产量、产值、价格及毛利率（2018-2023年）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重点企业（2）外后视镜产品规格、参数、特点及价格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重点企业（2）外后视镜产品规格、参数及特点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重点企业（2）外后视镜产品规格及价格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重点企业（2）外后视镜产能、产量、产值、价格及毛利率（2018-2023年）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重点企业（3）外后视镜产品规格、参数、特点及价格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重点企业（3）外后视镜产品规格、参数及特点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重点企业（3）外后视镜产品规格及价格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重点企业（3）外后视镜产能、产量、产值、价格及毛利率（2018-2023年）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重点企业（4）外后视镜产品规格、参数、特点及价格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重点企业（4）外后视镜产品规格、参数及特点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重点企业（4）外后视镜产品规格及价格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重点企业（4）外后视镜产能、产量、产值、价格及毛利率（2018-2023年）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重点企业（5）外后视镜产品规格、参数、特点及价格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重点企业（5）外后视镜产品规格、参数及特点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重点企业（5）外后视镜产品规格及价格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重点企业（5）外后视镜产能、产量、产值、价格及毛利率（2018-2023年）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重点企业（6）外后视镜产品规格、参数、特点及价格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重点企业（6）外后视镜产品规格、参数及特点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重点企业（6）外后视镜产品规格及价格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重点企业（6）外后视镜产能、产量、产值、价格及毛利率（2018-2023年）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重点企业（7）外后视镜产品规格、参数、特点及价格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重点企业（7）外后视镜产品规格、参数及特点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重点企业（7）外后视镜产品规格及价格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重点企业（7）外后视镜产能、产量、产值、价格及毛利率（2018-2023年）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重点企业（8）外后视镜产品规格、参数、特点及价格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重点企业（8）外后视镜产品规格、参数及特点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重点企业（8）外后视镜产品规格及价格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重点企业（8）外后视镜产能、产量、产值、价格及毛利率（2018-2023年）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重点企业（9）外后视镜产品规格、参数、特点及价格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重点企业（9）外后视镜产品规格、参数及特点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重点企业（9）外后视镜产品规格及价格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重点企业（9）外后视镜产能、产量、产值、价格及毛利率（2018-2023年）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重点企业（10）外后视镜产品规格、参数、特点及价格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重点企业（10）外后视镜产品规格、参数及特点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重点企业（10）外后视镜产品规格及价格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重点企业（10）外后视镜产能、产量、产值、价格及毛利率（2018-2023年）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不同类型外后视镜产量、价格、产值及市场份额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全球市场不同类型外后视镜产量、产值及市场份额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全球市场外后视镜不同类型外后视镜产量及市场份额（2018-2030年）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全球市场不同类型外后视镜产值、市场份额（2018-2030年）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全球市场不同类型外后视镜价格走势（2018-2030年）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中国市场外后视镜主要分类产量、产值及市场份额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中国市场外后视镜主要分类产量及市场份额及（2018-2030年）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中国市场外后视镜主要分类产值、市场份额（2018-2030年）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中国市场外后视镜主要分类价格走势（2018-2030年）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外后视镜上游原料及下游主要应用领域分析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外后视镜产业链分析</w:t>
      </w:r>
      <w:r>
        <w:rPr>
          <w:rFonts w:hint="eastAsia"/>
        </w:rPr>
        <w:br/>
      </w:r>
      <w:r>
        <w:rPr>
          <w:rFonts w:hint="eastAsia"/>
        </w:rPr>
        <w:t>　　7.2 外后视镜产业上游供应分析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全球市场外后视镜下游主要应用领域消费量、市场份额及增长率（2018-2030年）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中国市场外后视镜主要应用领域消费量、市场份额及增长率（2018-2030年）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中国市场外后视镜产量、消费量、进出口分析及未来趋势（2018-2030年）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中国市场外后视镜产量、消费量、进出口分析及未来趋势（2018-2030年）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中国市场外后视镜进出口贸易趋势</w:t>
      </w:r>
      <w:r>
        <w:rPr>
          <w:rFonts w:hint="eastAsia"/>
        </w:rPr>
        <w:br/>
      </w:r>
      <w:r>
        <w:rPr>
          <w:rFonts w:hint="eastAsia"/>
        </w:rPr>
        <w:t>　　8.3 中国市场外后视镜主要进口来源</w:t>
      </w:r>
      <w:r>
        <w:rPr>
          <w:rFonts w:hint="eastAsia"/>
        </w:rPr>
        <w:br/>
      </w:r>
      <w:r>
        <w:rPr>
          <w:rFonts w:hint="eastAsia"/>
        </w:rPr>
        <w:t>　　8.4 中国市场外后视镜主要出口目的地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中国市场外后视镜主要地区分布</w:t>
      </w:r>
      <w:r>
        <w:rPr>
          <w:rFonts w:hint="eastAsia"/>
        </w:rPr>
        <w:br/>
      </w:r>
      <w:r>
        <w:rPr>
          <w:rFonts w:hint="eastAsia"/>
        </w:rPr>
        <w:t>　　9.1 中国外后视镜生产地区分布</w:t>
      </w:r>
      <w:r>
        <w:rPr>
          <w:rFonts w:hint="eastAsia"/>
        </w:rPr>
        <w:br/>
      </w:r>
      <w:r>
        <w:rPr>
          <w:rFonts w:hint="eastAsia"/>
        </w:rPr>
        <w:t>　　9.2 中国外后视镜消费地区分布</w:t>
      </w:r>
      <w:r>
        <w:rPr>
          <w:rFonts w:hint="eastAsia"/>
        </w:rPr>
        <w:br/>
      </w:r>
      <w:r>
        <w:rPr>
          <w:rFonts w:hint="eastAsia"/>
        </w:rPr>
        <w:t>　　9.3 中国外后视镜市场集中度及发展趋势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外后视镜技术及相关行业技术发展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外后视镜销售渠道分析及建议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国内市场外后视镜销售渠道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国内市场外后视镜未来销售模式及销售渠道的趋势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企业海外外后视镜销售渠道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欧美日等地区外后视镜销售渠道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欧美日等地区外后视镜未来销售模式及销售渠道的趋势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外后视镜销售/营销策略建议</w:t>
      </w:r>
      <w:r>
        <w:rPr>
          <w:rFonts w:hint="eastAsia"/>
        </w:rPr>
        <w:br/>
      </w:r>
      <w:r>
        <w:rPr>
          <w:rFonts w:hint="eastAsia"/>
        </w:rPr>
        <w:t>　　　　12.3.1 外后视镜产品市场定位及目标消费者分析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外后视镜产品图片</w:t>
      </w:r>
      <w:r>
        <w:rPr>
          <w:rFonts w:hint="eastAsia"/>
        </w:rPr>
        <w:br/>
      </w:r>
      <w:r>
        <w:rPr>
          <w:rFonts w:hint="eastAsia"/>
        </w:rPr>
        <w:t>　　表 外后视镜产品分类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2023年全球不同种类外后视镜产量市场份额</w:t>
      </w:r>
      <w:r>
        <w:rPr>
          <w:rFonts w:hint="eastAsia"/>
        </w:rPr>
        <w:br/>
      </w:r>
      <w:r>
        <w:rPr>
          <w:rFonts w:hint="eastAsia"/>
        </w:rPr>
        <w:t>　　表 不同种类外后视镜价格列表及趋势（2018-2030年）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手动调节产品图片</w:t>
      </w:r>
      <w:r>
        <w:rPr>
          <w:rFonts w:hint="eastAsia"/>
        </w:rPr>
        <w:br/>
      </w:r>
      <w:r>
        <w:rPr>
          <w:rFonts w:hint="eastAsia"/>
        </w:rPr>
        <w:t>　　图 自动调节产品图片</w:t>
      </w:r>
      <w:r>
        <w:rPr>
          <w:rFonts w:hint="eastAsia"/>
        </w:rPr>
        <w:br/>
      </w:r>
      <w:r>
        <w:rPr>
          <w:rFonts w:hint="eastAsia"/>
        </w:rPr>
        <w:t>　　表 外后视镜主要应用领域表</w:t>
      </w:r>
      <w:r>
        <w:rPr>
          <w:rFonts w:hint="eastAsia"/>
        </w:rPr>
        <w:br/>
      </w:r>
      <w:r>
        <w:rPr>
          <w:rFonts w:hint="eastAsia"/>
        </w:rPr>
        <w:t>　　图 全球2023年外后视镜不同应用领域消费量市场份额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全球市场外后视镜产量（万个）及增长率（2018-2030年）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全球市场外后视镜产值（万元）及增长率（2018-2030年）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中国市场外后视镜产量（万个）、增长率及发展趋势（2018-2030年）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中国市场外后视镜产值（万元）、增长率及未来发展趋势（2018-2030年）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全球外后视镜产能（万个）、产量（万个）、产能利用率及发展趋势（2018-2030年）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全球外后视镜产量（万个）、表观消费量及发展趋势（2018-2030年）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全球外后视镜产量（万个）、市场需求量及发展趋势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中国外后视镜产能（万个）、产量（万个）、产能利用率及发展趋势（2018-2030年）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中国外后视镜产量（万个）、表观消费量及发展趋势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中国外后视镜产量（万个）、市场需求量及发展趋势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全球市场外后视镜主要厂商2022和2023年产量（万个）列表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全球市场外后视镜主要厂商2022和2023年产量市场份额列表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全球市场外后视镜主要厂商2023年产量市场份额列表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全球市场外后视镜主要厂商2022年产量市场份额列表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全球市场外后视镜主要厂商2022和2023年产值（万元）列表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全球市场外后视镜主要厂商2022和2023年产值市场份额列表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全球市场外后视镜主要厂商2023年产值市场份额列表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全球市场外后视镜主要厂商2022年产值市场份额列表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全球市场外后视镜主要厂商2022和2023年产品价格列表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中国市场外后视镜主要厂商2022和2023年产量（万个）列表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中国市场外后视镜主要厂商2022和2023年产量市场份额列表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中国市场外后视镜主要厂商2023年产量市场份额列表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中国市场外后视镜主要厂商2022年产量市场份额列表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中国市场外后视镜主要厂商2022和2023年产值（万元）列表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中国市场外后视镜主要厂商2022和2023年产值市场份额列表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中国市场外后视镜主要厂商2023年产值市场份额列表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中国市场外后视镜主要厂商2022年产值市场份额列表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外后视镜厂商产地分布及商业化日期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外后视镜全球领先企业SWOT分析</w:t>
      </w:r>
      <w:r>
        <w:rPr>
          <w:rFonts w:hint="eastAsia"/>
        </w:rPr>
        <w:br/>
      </w:r>
      <w:r>
        <w:rPr>
          <w:rFonts w:hint="eastAsia"/>
        </w:rPr>
        <w:t>　　表 外后视镜中国企业SWOT分析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全球主要地区外后视镜2024-2030年产量（万个）列表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全球主要地区外后视镜2024-2030年产量市场份额列表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全球主要地区外后视镜2023年产量市场份额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全球主要地区外后视镜2024-2030年产值（万元）列表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全球主要地区外后视镜2024-2030年产值市场份额列表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全球主要地区外后视镜2023年产值市场份额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中国市场外后视镜2024-2030年产量（万个）及增长率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中国市场外后视镜2024-2030年产值（万元）及增长率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美国市场外后视镜2024-2030年产量（万个）及增长率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美国市场外后视镜2024-2030年产值（万元）及增长率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欧洲市场外后视镜2024-2030年产量（万个）及增长率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欧洲市场外后视镜2024-2030年产值（万元）及增长率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日本市场外后视镜2024-2030年产量（万个）及增长率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日本市场外后视镜2024-2030年产值（万元）及增长率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东南亚市场外后视镜2024-2030年产量（万个）及增长率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东南亚市场外后视镜2024-2030年产值（万元）及增长率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印度市场外后视镜2024-2030年产量（万个）及增长率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印度市场外后视镜2024-2030年产值（万元）及增长率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全球主要地区外后视镜2024-2030年消费量（万个）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全球主要地区外后视镜2024-2030年消费量市场份额列表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全球主要地区外后视镜2023年消费量市场份额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中国市场外后视镜2018-2030年消费量（万个）、增长率及发展预测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欧洲市场外后视镜2018-2030年消费量（万个）、增长率及发展预测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日本市场外后视镜2018-2030年消费量（万个）、增长率及发展预测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东南亚市场外后视镜2018-2030年消费量（万个）、增长率及发展预测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印度市场外后视镜2018-2030年消费量（万个）、增长率及发展预测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重点企业（1）外后视镜产品规格、参数、特点及价格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重点企业（1）外后视镜产品规格及价格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重点企业（1）外后视镜产能（万个）、产量（万个）、产值（万元）、价格及毛利率（2018-2023年）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重点企业（1）外后视镜产量全球市场份额（2023年）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重点企业（1）外后视镜产量全球市场份额（2024年）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重点企业（2）外后视镜产品规格、参数、特点及价格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重点企业（2）外后视镜产品规格及价格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重点企业（2）外后视镜产能（万个）、产量（万个）、产值（万元）、价格及毛利率（2018-2023年）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重点企业（2）外后视镜产量全球市场份额（2023年）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重点企业（2）外后视镜产量全球市场份额（2024年）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重点企业（3）外后视镜产品规格、参数、特点及价格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重点企业（3）外后视镜产品规格及价格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重点企业（3）外后视镜产能（万个）、产量（万个）、产值（万元）、价格及毛利率（2018-2023年）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重点企业（3）外后视镜产量全球市场份额（2023年）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重点企业（3）外后视镜产量全球市场份额（2024年）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重点企业（4）外后视镜产品规格、参数、特点及价格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重点企业（4）外后视镜产品规格及价格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重点企业（4）外后视镜产能（万个）、产量（万个）、产值（万元）、价格及毛利率（2018-2023年）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重点企业（4）外后视镜产量全球市场份额（2023年）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重点企业（4）外后视镜产量全球市场份额（2024年）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重点企业（5）外后视镜产品规格、参数、特点及价格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重点企业（5）外后视镜产品规格及价格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重点企业（5）外后视镜产能（万个）、产量（万个）、产值（万元）、价格及毛利率（2018-2023年）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重点企业（5）外后视镜产量全球市场份额（2023年）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重点企业（5）外后视镜产量全球市场份额（2024年）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重点企业（6）外后视镜产品规格、参数、特点及价格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重点企业（6）外后视镜产品规格及价格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重点企业（6）外后视镜产能（万个）、产量（万个）、产值（万元）、价格及毛利率（2018-2023年）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重点企业（6）外后视镜产量全球市场份额（2023年）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重点企业（6）外后视镜产量全球市场份额（2024年）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重点企业（7）外后视镜产品规格、参数、特点及价格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重点企业（7）外后视镜产品规格及价格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重点企业（7）外后视镜产能（万个）、产量（万个）、产值（万元）、价格及毛利率（2018-2023年）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重点企业（7）外后视镜产量全球市场份额（2023年）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重点企业（7）外后视镜产量全球市场份额（2024年）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重点企业（8）外后视镜产品规格、参数、特点及价格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重点企业（8）外后视镜产品规格及价格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重点企业（8）外后视镜产能（万个）、产量（万个）、产值（万元）、价格及毛利率（2018-2023年）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重点企业（8）外后视镜产量全球市场份额（2023年）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重点企业（8）外后视镜产量全球市场份额（2024年）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重点企业（9）外后视镜产品规格、参数、特点及价格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重点企业（9）外后视镜产品规格及价格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重点企业（9）外后视镜产能（万个）、产量（万个）、产值（万元）、价格及毛利率（2018-2023年）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重点企业（9）外后视镜产量全球市场份额（2023年）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重点企业（9）外后视镜产量全球市场份额（2024年）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重点企业（10）外后视镜产品规格、参数、特点及价格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重点企业（10）外后视镜产品规格及价格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重点企业（10）外后视镜产能（万个）、产量（万个）、产值（万元）、价格及毛利率（2018-2023年）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重点企业（10）外后视镜产量全球市场份额（2023年）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重点企业（10）外后视镜产量全球市场份额（2024年）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全球市场不同类型外后视镜产量（万个）（2018-2030年）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全球市场不同类型外后视镜产量市场份额（2018-2030年）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全球市场不同类型外后视镜产值（万元）（2018-2030年）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全球市场不同类型外后视镜产值市场份额（2018-2030年）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全球市场不同类型外后视镜价格走势（2018-2030年）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中国市场外后视镜主要分类产量（万个）（2018-2030年）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中国市场外后视镜主要分类产量市场份额（2018-2030年）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中国市场外后视镜主要分类产值（万元）（2018-2030年）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中国市场外后视镜主要分类产值市场份额（2018-2030年）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中国市场外后视镜主要分类价格走势（2018-2030年）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外后视镜产业链图</w:t>
      </w:r>
      <w:r>
        <w:rPr>
          <w:rFonts w:hint="eastAsia"/>
        </w:rPr>
        <w:br/>
      </w:r>
      <w:r>
        <w:rPr>
          <w:rFonts w:hint="eastAsia"/>
        </w:rPr>
        <w:t>　　表 外后视镜上游原料供应商及联系方式列表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全球市场外后视镜主要应用领域消费量（万个）（2018-2030年）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全球市场外后视镜主要应用领域消费量市场份额（2018-2030年）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2023年全球市场外后视镜主要应用领域消费量市场份额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全球市场外后视镜主要应用领域消费量增长率（2018-2030年）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中国市场外后视镜主要应用领域消费量（万个）（2018-2030年）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中国市场外后视镜主要应用领域消费量市场份额（2018-2030年）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中国市场外后视镜主要应用领域消费量增长率（2018-2030年）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中国市场外后视镜产量（万个）、消费量（万个）、进出口分析及未来趋势（2018-2030年）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332f7a55c43b7" w:history="1">
        <w:r>
          <w:rPr>
            <w:rStyle w:val="Hyperlink"/>
          </w:rPr>
          <w:t>2024-2030年全球与中国外后视镜市场调查研究及发展趋势分析报告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2383330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0332f7a55c43b7" w:history="1">
        <w:r>
          <w:rPr>
            <w:rStyle w:val="Hyperlink"/>
          </w:rPr>
          <w:t>https://www.20087.com/0/33/WaiHouShiJingDeFaZhanQianJing.html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80fdeb163404f" w:history="1">
      <w:r>
        <w:rPr>
          <w:rStyle w:val="Hyperlink"/>
        </w:rPr>
        <w:t>2024-2030年全球与中国外后视镜市场调查研究及发展趋势分析报告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WaiHouShiJingDeFaZhanQianJing.html" TargetMode="External" Id="Rcc0332f7a55c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WaiHouShiJingDeFaZhanQianJing.html" TargetMode="External" Id="R7f880fdeb163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2023-10-05T23:50:00Z</dcterms:created>
  <dcterms:modified xsi:type="dcterms:W3CDTF">2023-10-06T00:50:00Z</dcterms:modified>
  <dc:subject>2024-2030年全球与中国外后视镜市场调查研究及发展趋势分析报告</dc:subject>
  <dc:title>2024-2030年全球与中国外后视镜市场调查研究及发展趋势分析报告</dc:title>
  <cp:keywords>2024-2030年全球与中国外后视镜市场调查研究及发展趋势分析报告</cp:keywords>
  <dc:description>2024-2030年全球与中国外后视镜市场调查研究及发展趋势分析报告</dc:description>
</cp:coreProperties>
</file>