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3eb7ff2674b8e" w:history="1">
              <w:r>
                <w:rPr>
                  <w:rStyle w:val="Hyperlink"/>
                </w:rPr>
                <w:t>2024-2030年中国外围栓塞装置行业发展深度调研与未来趋势分析报告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3eb7ff2674b8e" w:history="1">
              <w:r>
                <w:rPr>
                  <w:rStyle w:val="Hyperlink"/>
                </w:rPr>
                <w:t>2024-2030年中国外围栓塞装置行业发展深度调研与未来趋势分析报告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3eb7ff2674b8e" w:history="1">
                <w:r>
                  <w:rPr>
                    <w:rStyle w:val="Hyperlink"/>
                  </w:rPr>
                  <w:t>https://www.20087.com/0/83/WaiWeiShuanSaiZhuangZhiFaZhanQuShi.html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围栓塞装置是一种用于血管介入手术中的医疗器械，因其能够有效阻止血液流动而被广泛应用于临床治疗。随着微创手术技术的发展和对治疗效果要求的提高，外围栓塞装置的设计和性能也在不断提升。目前，外围栓塞装置多采用高分子材料和金属合金，并通过精密的加工工艺和严格的品质控制，确保了产品的安全性和可靠性。此外，一些高端产品还通过特殊处理技术，如药物涂层，增强了栓塞装置的功能性和应用效果。</w:t>
      </w:r>
      <w:r>
        <w:rPr>
          <w:rFonts w:hint="eastAsia"/>
        </w:rPr>
        <w:br/>
      </w:r>
      <w:r>
        <w:rPr>
          <w:rFonts w:hint="eastAsia"/>
        </w:rPr>
        <w:t>　　未来，外围栓塞装置的发展将更加注重个性化与智能化。一方面，通过引入3D打印技术和个性化设计，未来的外围栓塞装置将能够根据患者的具体情况进行定制，提高治疗的针对性和有效性。另一方面，随着物联网技术的应用，外围栓塞装置将实现远程监控和自适应调整，提高设备的运行效率和维护便捷性。此外，通过优化设计，提高装置的生物相容性和降解性能，增强其在不同应用场景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3eb7ff2674b8e" w:history="1">
        <w:r>
          <w:rPr>
            <w:rStyle w:val="Hyperlink"/>
          </w:rPr>
          <w:t>2024-2030年中国外围栓塞装置行业发展深度调研与未来趋势分析报告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外围栓塞装置行业的市场规模、需求变化、价格波动以及产业链构成。外围栓塞装置报告深入剖析了当前市场现状，科学预测了未来外围栓塞装置市场前景与发展趋势，特别关注了外围栓塞装置细分市场的机会与挑战。同时，对外围栓塞装置重点企业的竞争地位、品牌影响力和市场集中度进行了全面评估。外围栓塞装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外围栓塞装置市场概述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按照不同产品类型，外围栓塞装置主要可以分为如下几个类别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不同产品类型外围栓塞装置增长趋势2023年VS</w:t>
      </w:r>
      <w:r>
        <w:rPr>
          <w:rFonts w:hint="eastAsia"/>
        </w:rPr>
        <w:br/>
      </w:r>
      <w:r>
        <w:rPr>
          <w:rFonts w:hint="eastAsia"/>
        </w:rPr>
        <w:t>　　　　1.2.2 栓塞导丝</w:t>
      </w:r>
      <w:r>
        <w:rPr>
          <w:rFonts w:hint="eastAsia"/>
        </w:rPr>
        <w:br/>
      </w:r>
      <w:r>
        <w:rPr>
          <w:rFonts w:hint="eastAsia"/>
        </w:rPr>
        <w:t>　　　　1.2.3 微导管</w:t>
      </w:r>
      <w:r>
        <w:rPr>
          <w:rFonts w:hint="eastAsia"/>
        </w:rPr>
        <w:br/>
      </w:r>
      <w:r>
        <w:rPr>
          <w:rFonts w:hint="eastAsia"/>
        </w:rPr>
        <w:t>　　　　1.2.4 闭塞系统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从不同应用，外围栓塞装置主要包括如下几个方面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中国外围栓塞装置发展现状及未来趋势（2018-2023年）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中国市场外围栓塞装置销售规模及增长率（2018-2023年）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新型冠状病毒肺炎（COVID-19）对外围栓塞装置行业影响分析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COVID-19对外围栓塞装置行业主要的影响方面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COVID-19对外围栓塞装置行业2023年增长评估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COVID-19疫情下，外围栓塞装置企业应对措施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COVID-19疫情下，外围栓塞装置潜在市场机会、挑战及风险分析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外围栓塞装置厂商竞争分析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中国市场主要厂商外围栓塞装置销量、收入及市场份额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中国市场主要厂商外围栓塞装置收入（2018-2023年）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2024年中国市场主要厂商外围栓塞装置收入排名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中国市场主要厂商外围栓塞装置价格（2018-2023年）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中国市场主要厂商外围栓塞装置产地分布及商业化日期</w:t>
      </w:r>
      <w:r>
        <w:rPr>
          <w:rFonts w:hint="eastAsia"/>
        </w:rPr>
        <w:br/>
      </w:r>
      <w:r>
        <w:rPr>
          <w:rFonts w:hint="eastAsia"/>
        </w:rPr>
        <w:t>　　2.3 外围栓塞装置行业集中度、竞争程度分析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外围栓塞装置行业集中度分析：中国Top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中国外围栓塞装置第一梯队、第二梯队和第三梯队生产商（品牌）及市场份额（2022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主要外围栓塞装置企业采访及观点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中国主要地区外围栓塞装置分析</w:t>
      </w:r>
      <w:r>
        <w:rPr>
          <w:rFonts w:hint="eastAsia"/>
        </w:rPr>
        <w:br/>
      </w:r>
      <w:r>
        <w:rPr>
          <w:rFonts w:hint="eastAsia"/>
        </w:rPr>
        <w:t>　　3.1 中国主要地区外围栓塞装置市场规模分析：2022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中国主要地区外围栓塞装置销量及市场份额（2018-2023年）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中国主要地区外围栓塞装置销量及市场份额预测（2018-2023年）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中国主要地区外围栓塞装置销量及市场份额（2018-2023年）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中国主要地区外围栓塞装置销量及市场份额预测（2018-2023年）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东北及西北地区外围栓塞装置销量、销售规模及增长率（2018-2023年）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中国外围栓塞装置主要生产商概况分析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重点企业（6）基本信息、外围栓塞装置生产基地、总部、竞争对手及市场地位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重点企业（6）外围栓塞装置销量、收入、价格及毛利率（2018-2023年）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不同产品类型外围栓塞装置分析</w:t>
      </w:r>
      <w:r>
        <w:rPr>
          <w:rFonts w:hint="eastAsia"/>
        </w:rPr>
        <w:br/>
      </w:r>
      <w:r>
        <w:rPr>
          <w:rFonts w:hint="eastAsia"/>
        </w:rPr>
        <w:t>　　5.1 中国市场外围栓塞装置不同产品类型外围栓塞装置销量（2018-2023年）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中国市场外围栓塞装置不同产品类型外围栓塞装置销量及市场份额（2018-2023年）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中国市场外围栓塞装置不同产品类型外围栓塞装置销量预测（2018-2023年）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中国市场外围栓塞装置不同产品类型外围栓塞装置规模（2018-2023年）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中国市场外围栓塞装置不同产品类型外围栓塞装置规模及市场份额（2018-2023年）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中国市场外围栓塞装置不同产品类型外围栓塞装置规模预测（2018-2023年）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中国市场不同产品类型外围栓塞装置价格走势（2018-2023年）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不同价格区间外围栓塞装置市场份额对比（2018-2023年）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外围栓塞装置上游原料及下游主要应用分析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外围栓塞装置产业链分析</w:t>
      </w:r>
      <w:r>
        <w:rPr>
          <w:rFonts w:hint="eastAsia"/>
        </w:rPr>
        <w:br/>
      </w:r>
      <w:r>
        <w:rPr>
          <w:rFonts w:hint="eastAsia"/>
        </w:rPr>
        <w:t>　　6.2 外围栓塞装置产业上游供应分析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中国不同应用外围栓塞装置消费量、市场份额及增长率（2018-2023年）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中国不同应用外围栓塞装置消费量（2018-2023年）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中国不同应用外围栓塞装置消费量预测（2018-2023年）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中国不同应用外围栓塞装置规模、市场份额及增长率（2018-2023年）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中国不同应用外围栓塞装置规模（2018-2023年）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中国不同应用外围栓塞装置规模预测（2018-2023年）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中国本土外围栓塞装置产能、产量分析</w:t>
      </w:r>
      <w:r>
        <w:rPr>
          <w:rFonts w:hint="eastAsia"/>
        </w:rPr>
        <w:br/>
      </w:r>
      <w:r>
        <w:rPr>
          <w:rFonts w:hint="eastAsia"/>
        </w:rPr>
        <w:t>　　7.1 中国外围栓塞装置供需现状及预测（2018-2023年）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中国外围栓塞装置产能、产量、产能利用率及发展趋势（2018-2023年）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中国外围栓塞装置产量、表观消费量、供给现状及发展趋势（2018-2023年）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中国外围栓塞装置产量、市场需求量及发展趋势（2018-2023年）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中国外围栓塞装置产值及增长率（2018-2023年）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中国外围栓塞装置进出口分析（2018-2023年）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中国外围栓塞装置产量、表观消费量、进口量及出口量（2018-2023年）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中国外围栓塞装置进口量、进口额（万元）及进口均价（2018-2023年）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中国市场外围栓塞装置主要进口来源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中国市场外围栓塞装置主要出口目的地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中国本土生产商外围栓塞装置产能分析（2018-2023年）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中国本土生产商外围栓塞装置产量分析（2018-2023年）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中国本土生产商外围栓塞装置产值分析（2018-2023年）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外围栓塞装置销售渠道、市场影响因素、机遇及挑战分析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国内市场外围栓塞装置销售渠道</w:t>
      </w:r>
      <w:r>
        <w:rPr>
          <w:rFonts w:hint="eastAsia"/>
        </w:rPr>
        <w:br/>
      </w:r>
      <w:r>
        <w:rPr>
          <w:rFonts w:hint="eastAsia"/>
        </w:rPr>
        <w:t>　　8.2 外围栓塞装置销售/营销策略建议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中国本土外围栓塞装置企业SWOT分析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按照不同产品类型，外围栓塞装置主要可以分为如下几个类别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不同产品类型外围栓塞装置增长趋势2022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从不同应用，外围栓塞装置主要包括如下几个方面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不同应用外围栓塞装置消费量（千件）增长趋势2023年VS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COVID-19对外围栓塞装置行业主要的影响方面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两种情景下，COVID-19对外围栓塞装置行业2023年增速评估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COVID-19疫情下，外围栓塞装置潜在市场机会、挑战及风险分析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中国市场主要厂商外围栓塞装置销量（2018-2023年）（千件）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中国市场主要厂商外围栓塞装置销量市场份额（2018-2023年）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中国市场主要厂商外围栓塞装置收入（2018-2023年）（万元）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中国市场主要厂商外围栓塞装置收入份额（万元）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2024年中国主要生产商外围栓塞装置收入排名（万元）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中国市场主要厂商外围栓塞装置价格（2018-2023年）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中国市场主要厂商外围栓塞装置产地分布及商业化日期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主要外围栓塞装置企业采访及观点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中国主要地区外围栓塞装置销售规模（万元）：2022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中国主要地区外围栓塞装置2018-2023年销量市场份额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中国主要地区外围栓塞装置销量份额（2018-2023年）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中国主要地区外围栓塞装置销售规模（万元）（2018-2023年）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中国主要地区外围栓塞装置销售规模份额（2018-2023年）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中国主要地区外围栓塞装置销售规模（万元）（2018-2023年）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中国主要地区外围栓塞装置销售规模份额（2018-2023年）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重点企业（6）外围栓塞装置销量（千件）、收入（万元）、价格及毛利率（2018-2023年）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重点企业（6）外围栓塞装置产品规格、参数及市场应用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中国市场不同产品类型外围栓塞装置销量市场份额（2018-2023年）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中国市场不同产品类型外围栓塞装置销量预测（2018-2023年）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中国市场不同产品类型外围栓塞装置销量市场份额预测（2018-2023年）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中国市场不同产品类型外围栓塞装置规模（2018-2023年）（万元）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中国市场不同产品类型外围栓塞装置规模市场份额（2018-2023年）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中国市场不同产品类型外围栓塞装置规模预测（2018-2023年）（万元）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中国市场不同产品类型外围栓塞装置规模市场份额预测（2018-2023年）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中国市场不同产品类型外围栓塞装置价格走势（2018-2023年）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中国市场不同价格区间外围栓塞装置市场份额对比（2018-2023年）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外围栓塞装置上游原料供应商及联系方式列表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中国市场不同应用外围栓塞装置销量（2018-2023年）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中国市场不同应用外围栓塞装置销量份额（2018-2023年）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中国市场不同应用外围栓塞装置销量预测（2018-2023年）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中国市场不同应用外围栓塞装置销量市场份额（2018-2023年）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中国市场不同应用外围栓塞装置规模（2018-2023年）（万元）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中国市场不同应用外围栓塞装置规模份额（2018-2023年）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中国市场不同应用外围栓塞装置规模预测（2018-2023年）（万元）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中国市场不同应用外围栓塞装置规模市场份额（2018-2023年）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中国外围栓塞装置产量、表观消费量、进口量及出口量（2018-2023年）（千件）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中国外围栓塞装置产量、表观消费量、进口量及出口量预测（2018-2023年）（千件）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中国外围栓塞装置进口量（千件）、进口额（万元）及进口均价（2018-2023年）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中国外围栓塞装置进口量（千件）、进口额（万元）及进口均价（2018-2023年）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中国市场外围栓塞装置主要进口来源</w:t>
      </w:r>
      <w:r>
        <w:rPr>
          <w:rFonts w:hint="eastAsia"/>
        </w:rPr>
        <w:br/>
      </w:r>
      <w:r>
        <w:rPr>
          <w:rFonts w:hint="eastAsia"/>
        </w:rPr>
        <w:t>　　表80 中国市场外围栓塞装置主要出口目的地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中国本主要土生产商外围栓塞装置产能（2018-2023年）（千件）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中国本土主要生产商外围栓塞装置产能份额（2018-2023年）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中国本土主要生产商外围栓塞装置产量（2018-2023年）（千件）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中国本土主要生产商外围栓塞装置产量份额（2018-2023年）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中国本土主要生产商外围栓塞装置产值（2018-2023年）（万元）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中国本土主要生产商外围栓塞装置产值份额（2018-2023年）</w:t>
      </w:r>
      <w:r>
        <w:rPr>
          <w:rFonts w:hint="eastAsia"/>
        </w:rPr>
        <w:br/>
      </w:r>
      <w:r>
        <w:rPr>
          <w:rFonts w:hint="eastAsia"/>
        </w:rPr>
        <w:t>　　表87 国内当前及未来外围栓塞装置主要销售模式及销售渠道趋势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外围栓塞装置产品市场定位及目标消费者分析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外围栓塞装置产品图片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中国不同产品类型外围栓塞装置产量市场份额2023年&amp;</w:t>
      </w:r>
      <w:r>
        <w:rPr>
          <w:rFonts w:hint="eastAsia"/>
        </w:rPr>
        <w:br/>
      </w:r>
      <w:r>
        <w:rPr>
          <w:rFonts w:hint="eastAsia"/>
        </w:rPr>
        <w:t>　　图3 栓塞导丝产品图片</w:t>
      </w:r>
      <w:r>
        <w:rPr>
          <w:rFonts w:hint="eastAsia"/>
        </w:rPr>
        <w:br/>
      </w:r>
      <w:r>
        <w:rPr>
          <w:rFonts w:hint="eastAsia"/>
        </w:rPr>
        <w:t>　　图4 微导管产品图片</w:t>
      </w:r>
      <w:r>
        <w:rPr>
          <w:rFonts w:hint="eastAsia"/>
        </w:rPr>
        <w:br/>
      </w:r>
      <w:r>
        <w:rPr>
          <w:rFonts w:hint="eastAsia"/>
        </w:rPr>
        <w:t>　　图5 闭塞系统产品图片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中国不同应用外围栓塞装置消费量市场份额2023年Vs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中国市场外围栓塞装置销量及增长率（2018-2023年）（千件）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中国市场外围栓塞装置销售规模及增长率（2018-2023年）（万元）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中国市场主要厂商外围栓塞装置销量市场份额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中国市场主要厂商2023年外围栓塞装置收入市场份额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2024年中国市场前五及前十大厂商外围栓塞装置市场份额</w:t>
      </w:r>
      <w:r>
        <w:rPr>
          <w:rFonts w:hint="eastAsia"/>
        </w:rPr>
        <w:br/>
      </w:r>
      <w:r>
        <w:rPr>
          <w:rFonts w:hint="eastAsia"/>
        </w:rPr>
        <w:t>　　图16 中国市场外围栓塞装置第一梯队、第二梯队和第三梯队厂商（品牌）及市场份额（2022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中国主要地区外围栓塞装置销量市场份额（2022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中国主要地区外围栓塞装置销售规模份额（2022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东北及西北地区外围栓塞装置销量及增长率（2018-2023年）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外围栓塞装置产业链图</w:t>
      </w:r>
      <w:r>
        <w:rPr>
          <w:rFonts w:hint="eastAsia"/>
        </w:rPr>
        <w:br/>
      </w:r>
      <w:r>
        <w:rPr>
          <w:rFonts w:hint="eastAsia"/>
        </w:rPr>
        <w:t>　　图32 中国外围栓塞装置产能、产量、产能利用率及发展趋势（2018-2023年）（千件）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中国外围栓塞装置产量、表观消费量及发展趋势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中国外围栓塞装置产量、市场需求量及发展趋势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中国外围栓塞装置产值及增长率（2018-2023年）（万元）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中国本土外围栓塞装置企业SWOT分析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3eb7ff2674b8e" w:history="1">
        <w:r>
          <w:rPr>
            <w:rStyle w:val="Hyperlink"/>
          </w:rPr>
          <w:t>2024-2030年中国外围栓塞装置行业发展深度调研与未来趋势分析报告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3eb7ff2674b8e" w:history="1">
        <w:r>
          <w:rPr>
            <w:rStyle w:val="Hyperlink"/>
          </w:rPr>
          <w:t>https://www.20087.com/0/83/WaiWeiShuanSaiZhuangZhiFaZhanQuShi.html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4e55181f34786" w:history="1">
      <w:r>
        <w:rPr>
          <w:rStyle w:val="Hyperlink"/>
        </w:rPr>
        <w:t>2024-2030年中国外围栓塞装置行业发展深度调研与未来趋势分析报告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aiWeiShuanSaiZhuangZhiFaZhanQuShi.html" TargetMode="External" Id="R7c93eb7ff26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aiWeiShuanSaiZhuangZhiFaZhanQuShi.html" TargetMode="External" Id="R9824e55181f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2023-12-02T05:09:00Z</dcterms:created>
  <dcterms:modified xsi:type="dcterms:W3CDTF">2023-12-02T06:09:00Z</dcterms:modified>
  <dc:subject>2024-2030年中国外围栓塞装置行业发展深度调研与未来趋势分析报告</dc:subject>
  <dc:title>2024-2030年中国外围栓塞装置行业发展深度调研与未来趋势分析报告</dc:title>
  <cp:keywords>2024-2030年中国外围栓塞装置行业发展深度调研与未来趋势分析报告</cp:keywords>
  <dc:description>2024-2030年中国外围栓塞装置行业发展深度调研与未来趋势分析报告</dc:description>
</cp:coreProperties>
</file>