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4ff8c691124c24" w:history="1">
              <w:r>
                <w:rPr>
                  <w:rStyle w:val="Hyperlink"/>
                </w:rPr>
                <w:t>2025-2031年中国子宫手术器械包行业市场调研与发展前景分析报告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4ff8c691124c24" w:history="1">
              <w:r>
                <w:rPr>
                  <w:rStyle w:val="Hyperlink"/>
                </w:rPr>
                <w:t>2025-2031年中国子宫手术器械包行业市场调研与发展前景分析报告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5373630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4ff8c691124c24" w:history="1">
                <w:r>
                  <w:rPr>
                    <w:rStyle w:val="Hyperlink"/>
                  </w:rPr>
                  <w:t>https://www.20087.com/0/63/ZiGongShouShuQiXieBaoDeFaZhanQianJing.html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子宫手术器械包是一种用于妇科手术，特别是子宫切除、子宫肌瘤切除、子宫内膜异位症治疗等手术中的一整套专用器械组合，通常包含剪刀、钳子、镊子、牵开器、缝合针等多种器械，具备操作精准、结构精细、生物相容性好、可灭菌重复使用等优势。该类产品广泛应用于医院手术室、专科医院、妇幼保健机构等医疗场景，近年来随着微创手术技术的发展与妇科疾病治疗需求的增长，子宫手术器械包在临床中的使用率逐步上升。目前，主流产品在材质选择、表面处理、功能匹配性、灭菌兼容性等方面持续优化，部分高端产品已实现模块化配置、一次性无菌包装、手术流程配套等功能，提升手术效率与安全性。然而，行业内仍存在产品标准化程度不高、部分厂商工艺控制不严、高端市场被国际品牌主导等问题，影响国产产品的市场竞争力。</w:t>
      </w:r>
      <w:r>
        <w:rPr>
          <w:rFonts w:hint="eastAsia"/>
        </w:rPr>
        <w:br/>
      </w:r>
      <w:r>
        <w:rPr>
          <w:rFonts w:hint="eastAsia"/>
        </w:rPr>
        <w:t>　　未来，子宫手术器械包将朝着精细化、智能化、个性化方向发展。随着微创外科与机器人辅助手术的发展，产品将在微型化、高精度、低创伤等方面实现突破，满足腹腔镜、宫腔镜等微创手术的多样化需求。同时，行业将推动器械包向智能化方向演进，集成手术器械识别、使用记录追踪、灭菌状态监测等功能，提升手术室管理效率与器械安全性。此外，随着个体化医疗理念的推广，子宫手术器械包将更多支持按手术类型、患者体型、医生习惯进行定制化配置，提升产品的临床适配性与用户满意度。行业将加强材料创新、功能拓展与临床适配，推动子宫手术器械包从传统手术工具向精细、智能、个性化的现代医疗器械方向持续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4ff8c691124c24" w:history="1">
        <w:r>
          <w:rPr>
            <w:rStyle w:val="Hyperlink"/>
          </w:rPr>
          <w:t>2025-2031年中国子宫手术器械包行业市场调研与发展前景分析报告</w:t>
        </w:r>
      </w:hyperlink>
      <w:r>
        <w:rPr>
          <w:rFonts w:hint="eastAsia"/>
        </w:rPr>
        <w:t>》依托行业权威数据及长期市场监测信息，系统分析了子宫手术器械包行业的市场规模、供需关系、竞争格局及重点企业经营状况，并结合子宫手术器械包行业发展现状，科学预测了子宫手术器械包市场前景与技术发展方向。报告通过SWOT分析，揭示了子宫手术器械包行业机遇与潜在风险，为投资者提供了全面的现状分析与前景评估，助力挖掘投资价值并优化决策。同时，报告从投资、生产及营销等角度提出可行性建议，为子宫手术器械包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子宫手术器械包行业概述</w:t>
      </w:r>
      <w:r>
        <w:rPr>
          <w:rFonts w:hint="eastAsia"/>
        </w:rPr>
        <w:br/>
      </w:r>
      <w:r>
        <w:rPr>
          <w:rFonts w:hint="eastAsia"/>
        </w:rPr>
        <w:t>　　第一节 子宫手术器械包定义与分类</w:t>
      </w:r>
      <w:r>
        <w:rPr>
          <w:rFonts w:hint="eastAsia"/>
        </w:rPr>
        <w:br/>
      </w:r>
      <w:r>
        <w:rPr>
          <w:rFonts w:hint="eastAsia"/>
        </w:rPr>
        <w:t>　　第二节 子宫手术器械包应用领域</w:t>
      </w:r>
      <w:r>
        <w:rPr>
          <w:rFonts w:hint="eastAsia"/>
        </w:rPr>
        <w:br/>
      </w:r>
      <w:r>
        <w:rPr>
          <w:rFonts w:hint="eastAsia"/>
        </w:rPr>
        <w:t>　　第三节 子宫手术器械包行业经济指标分析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子宫手术器械包产业链及经营模式分析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三、子宫手术器械包销售模式及销售渠道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全球子宫手术器械包市场发展综述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2019-2024年全球子宫手术器械包市场规模与趋势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主要国家与地区子宫手术器械包市场分析</w:t>
      </w:r>
      <w:r>
        <w:rPr>
          <w:rFonts w:hint="eastAsia"/>
        </w:rPr>
        <w:br/>
      </w:r>
      <w:r>
        <w:rPr>
          <w:rFonts w:hint="eastAsia"/>
        </w:rPr>
        <w:t>　　第三节 2025-2031年全球子宫手术器械包行业发展趋势与前景预测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中国子宫手术器械包行业市场分析</w:t>
      </w:r>
      <w:r>
        <w:rPr>
          <w:rFonts w:hint="eastAsia"/>
        </w:rPr>
        <w:br/>
      </w:r>
      <w:r>
        <w:rPr>
          <w:rFonts w:hint="eastAsia"/>
        </w:rPr>
        <w:t>　　第一节 2024-2025年子宫手术器械包产能与投资动态</w:t>
      </w:r>
      <w:r>
        <w:rPr>
          <w:rFonts w:hint="eastAsia"/>
        </w:rPr>
        <w:br/>
      </w:r>
      <w:r>
        <w:rPr>
          <w:rFonts w:hint="eastAsia"/>
        </w:rPr>
        <w:t>　　　　一、国内子宫手术器械包产能及利用情况</w:t>
      </w:r>
      <w:r>
        <w:rPr>
          <w:rFonts w:hint="eastAsia"/>
        </w:rPr>
        <w:br/>
      </w:r>
      <w:r>
        <w:rPr>
          <w:rFonts w:hint="eastAsia"/>
        </w:rPr>
        <w:t>　　　　二、子宫手术器械包产能扩张与投资动态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2025-2031年子宫手术器械包行业产量统计与趋势预测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一、2019-2024年子宫手术器械包行业产量数据统计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1、2019-2024年子宫手术器械包产量及增长趋势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2、2019-2024年子宫手术器械包细分产品产量及份额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二、影响子宫手术器械包产量的关键因素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三、2025-2031年子宫手术器械包产量预测</w:t>
      </w:r>
      <w:r>
        <w:rPr>
          <w:rFonts w:hint="eastAsia"/>
        </w:rPr>
        <w:br/>
      </w:r>
      <w:r>
        <w:rPr>
          <w:rFonts w:hint="eastAsia"/>
        </w:rPr>
        <w:t>　　第三节 2025-2031年子宫手术器械包市场需求与销售分析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一、2024-2025年子宫手术器械包行业需求现状</w:t>
      </w:r>
      <w:r>
        <w:rPr>
          <w:rFonts w:hint="eastAsia"/>
        </w:rPr>
        <w:br/>
      </w:r>
      <w:r>
        <w:rPr>
          <w:rFonts w:hint="eastAsia"/>
        </w:rPr>
        <w:t>　　　　二、子宫手术器械包客户群体与需求特点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三、2019-2024年子宫手术器械包行业销售规模分析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四、2025-2031年子宫手术器械包市场增长潜力与规模预测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中国子宫手术器械包细分市场与下游应用领域分析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子宫手术器械包细分市场分析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一、2024-2025年子宫手术器械包主要细分产品市场现状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子宫手术器械包下游应用与客户群体分析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一、2024-2025年子宫手术器械包各应用领域市场现状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2024-2025年子宫手术器械包行业技术发展现状及趋势分析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子宫手术器械包行业技术发展现状分析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国内外子宫手术器械包行业技术差异与原因</w:t>
      </w:r>
      <w:r>
        <w:rPr>
          <w:rFonts w:hint="eastAsia"/>
        </w:rPr>
        <w:br/>
      </w:r>
      <w:r>
        <w:rPr>
          <w:rFonts w:hint="eastAsia"/>
        </w:rPr>
        <w:t>　　第三节 子宫手术器械包行业技术发展方向、趋势预测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提升子宫手术器械包行业技术能力策略建议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子宫手术器械包价格机制与竞争策略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一、2019-2024年子宫手术器械包市场价格走势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子宫手术器械包定价策略与方法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2025-2031年子宫手术器械包价格竞争态势与趋势预测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中国子宫手术器械包行业重点区域市场研究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2024-2025年重点区域子宫手术器械包市场发展概况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二、2019-2024年子宫手术器械包市场需求规模情况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三、2025-2031年子宫手术器械包行业发展潜力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二、2019-2024年子宫手术器械包市场需求规模情况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三、2025-2031年子宫手术器械包行业发展潜力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二、2019-2024年子宫手术器械包市场需求规模情况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三、2025-2031年子宫手术器械包行业发展潜力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二、2019-2024年子宫手术器械包市场需求规模情况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三、2025-2031年子宫手术器械包行业发展潜力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二、2019-2024年子宫手术器械包市场需求规模情况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三、2025-2031年子宫手术器械包行业发展潜力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2019-2024年中国子宫手术器械包行业进出口情况分析</w:t>
      </w:r>
      <w:r>
        <w:rPr>
          <w:rFonts w:hint="eastAsia"/>
        </w:rPr>
        <w:br/>
      </w:r>
      <w:r>
        <w:rPr>
          <w:rFonts w:hint="eastAsia"/>
        </w:rPr>
        <w:t>　　第一节 子宫手术器械包行业进口情况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一、2019-2024年子宫手术器械包进口规模及增长情况</w:t>
      </w:r>
      <w:r>
        <w:rPr>
          <w:rFonts w:hint="eastAsia"/>
        </w:rPr>
        <w:br/>
      </w:r>
      <w:r>
        <w:rPr>
          <w:rFonts w:hint="eastAsia"/>
        </w:rPr>
        <w:t>　　　　二、子宫手术器械包主要进口来源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子宫手术器械包行业出口情况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一、2019-2024年子宫手术器械包出口规模及增长情况</w:t>
      </w:r>
      <w:r>
        <w:rPr>
          <w:rFonts w:hint="eastAsia"/>
        </w:rPr>
        <w:br/>
      </w:r>
      <w:r>
        <w:rPr>
          <w:rFonts w:hint="eastAsia"/>
        </w:rPr>
        <w:t>　　　　二、子宫手术器械包主要出口目的地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2019-2024年中国子宫手术器械包行业总体发展与财务状况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2019-2024年中国子宫手术器械包行业规模情况</w:t>
      </w:r>
      <w:r>
        <w:rPr>
          <w:rFonts w:hint="eastAsia"/>
        </w:rPr>
        <w:br/>
      </w:r>
      <w:r>
        <w:rPr>
          <w:rFonts w:hint="eastAsia"/>
        </w:rPr>
        <w:t>　　　　一、子宫手术器械包行业企业数量规模</w:t>
      </w:r>
      <w:r>
        <w:rPr>
          <w:rFonts w:hint="eastAsia"/>
        </w:rPr>
        <w:br/>
      </w:r>
      <w:r>
        <w:rPr>
          <w:rFonts w:hint="eastAsia"/>
        </w:rPr>
        <w:t>　　　　二、子宫手术器械包行业从业人员规模</w:t>
      </w:r>
      <w:r>
        <w:rPr>
          <w:rFonts w:hint="eastAsia"/>
        </w:rPr>
        <w:br/>
      </w:r>
      <w:r>
        <w:rPr>
          <w:rFonts w:hint="eastAsia"/>
        </w:rPr>
        <w:t>　　　　三、子宫手术器械包行业市场敏感性分析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2019-2024年中国子宫手术器械包行业财务能力分析</w:t>
      </w:r>
      <w:r>
        <w:rPr>
          <w:rFonts w:hint="eastAsia"/>
        </w:rPr>
        <w:br/>
      </w:r>
      <w:r>
        <w:rPr>
          <w:rFonts w:hint="eastAsia"/>
        </w:rPr>
        <w:t>　　　　一、子宫手术器械包行业盈利能力</w:t>
      </w:r>
      <w:r>
        <w:rPr>
          <w:rFonts w:hint="eastAsia"/>
        </w:rPr>
        <w:br/>
      </w:r>
      <w:r>
        <w:rPr>
          <w:rFonts w:hint="eastAsia"/>
        </w:rPr>
        <w:t>　　　　二、子宫手术器械包行业偿债能力</w:t>
      </w:r>
      <w:r>
        <w:rPr>
          <w:rFonts w:hint="eastAsia"/>
        </w:rPr>
        <w:br/>
      </w:r>
      <w:r>
        <w:rPr>
          <w:rFonts w:hint="eastAsia"/>
        </w:rPr>
        <w:t>　　　　三、子宫手术器械包行业营运能力</w:t>
      </w:r>
      <w:r>
        <w:rPr>
          <w:rFonts w:hint="eastAsia"/>
        </w:rPr>
        <w:br/>
      </w:r>
      <w:r>
        <w:rPr>
          <w:rFonts w:hint="eastAsia"/>
        </w:rPr>
        <w:t>　　　　四、子宫手术器械包行业发展能力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子宫手术器械包行业重点企业调研分析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二、企业子宫手术器械包业务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二、企业子宫手术器械包业务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二、企业子宫手术器械包业务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二、企业子宫手术器械包业务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二、企业子宫手术器械包业务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二、企业子宫手术器械包业务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中国子宫手术器械包行业竞争格局分析</w:t>
      </w:r>
      <w:r>
        <w:rPr>
          <w:rFonts w:hint="eastAsia"/>
        </w:rPr>
        <w:br/>
      </w:r>
      <w:r>
        <w:rPr>
          <w:rFonts w:hint="eastAsia"/>
        </w:rPr>
        <w:t>　　第一节 子宫手术器械包行业竞争格局总览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2024-2025年子宫手术器械包行业竞争力分析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2019-2024年子宫手术器械包行业企业并购活动分析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2024-2025年子宫手术器械包行业会展与招投标活动分析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一、子宫手术器械包行业会展活动及其市场影响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2025年中国子宫手术器械包企业发展企业发展策略与建议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子宫手术器械包销售模式与渠道策略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子宫手术器械包品牌与市场推广策略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子宫手术器械包研发投入与技术创新能力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子宫手术器械包合作联盟与资源整合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中国子宫手术器械包行业风险与对策</w:t>
      </w:r>
      <w:r>
        <w:rPr>
          <w:rFonts w:hint="eastAsia"/>
        </w:rPr>
        <w:br/>
      </w:r>
      <w:r>
        <w:rPr>
          <w:rFonts w:hint="eastAsia"/>
        </w:rPr>
        <w:t>　　第一节 子宫手术器械包行业SWOT分析</w:t>
      </w:r>
      <w:r>
        <w:rPr>
          <w:rFonts w:hint="eastAsia"/>
        </w:rPr>
        <w:br/>
      </w:r>
      <w:r>
        <w:rPr>
          <w:rFonts w:hint="eastAsia"/>
        </w:rPr>
        <w:t>　　　　一、子宫手术器械包行业优势</w:t>
      </w:r>
      <w:r>
        <w:rPr>
          <w:rFonts w:hint="eastAsia"/>
        </w:rPr>
        <w:br/>
      </w:r>
      <w:r>
        <w:rPr>
          <w:rFonts w:hint="eastAsia"/>
        </w:rPr>
        <w:t>　　　　二、子宫手术器械包行业劣势</w:t>
      </w:r>
      <w:r>
        <w:rPr>
          <w:rFonts w:hint="eastAsia"/>
        </w:rPr>
        <w:br/>
      </w:r>
      <w:r>
        <w:rPr>
          <w:rFonts w:hint="eastAsia"/>
        </w:rPr>
        <w:t>　　　　三、子宫手术器械包市场机会</w:t>
      </w:r>
      <w:r>
        <w:rPr>
          <w:rFonts w:hint="eastAsia"/>
        </w:rPr>
        <w:br/>
      </w:r>
      <w:r>
        <w:rPr>
          <w:rFonts w:hint="eastAsia"/>
        </w:rPr>
        <w:t>　　　　四、子宫手术器械包市场威胁</w:t>
      </w:r>
      <w:r>
        <w:rPr>
          <w:rFonts w:hint="eastAsia"/>
        </w:rPr>
        <w:br/>
      </w:r>
      <w:r>
        <w:rPr>
          <w:rFonts w:hint="eastAsia"/>
        </w:rPr>
        <w:t>　　第二节 子宫手术器械包行业风险及对策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2025-2031年中国子宫手术器械包行业前景与发展趋势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2024-2025年子宫手术器械包行业发展环境分析</w:t>
      </w:r>
      <w:r>
        <w:rPr>
          <w:rFonts w:hint="eastAsia"/>
        </w:rPr>
        <w:br/>
      </w:r>
      <w:r>
        <w:rPr>
          <w:rFonts w:hint="eastAsia"/>
        </w:rPr>
        <w:t>　　　　一、子宫手术器械包行业主管部门与监管体制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二、子宫手术器械包行业主要法律法规及政策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三、子宫手术器械包行业标准与质量监管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2025-2031年子宫手术器械包行业发展趋势与方向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2025-2031年子宫手术器械包行业发展潜力与机遇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子宫手术器械包行业研究结论与建议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中⋅智林⋅：子宫手术器械包行业发展建议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子宫手术器械包行业类别</w:t>
      </w:r>
      <w:r>
        <w:rPr>
          <w:rFonts w:hint="eastAsia"/>
        </w:rPr>
        <w:br/>
      </w:r>
      <w:r>
        <w:rPr>
          <w:rFonts w:hint="eastAsia"/>
        </w:rPr>
        <w:t>　　图表 子宫手术器械包行业产业链调研</w:t>
      </w:r>
      <w:r>
        <w:rPr>
          <w:rFonts w:hint="eastAsia"/>
        </w:rPr>
        <w:br/>
      </w:r>
      <w:r>
        <w:rPr>
          <w:rFonts w:hint="eastAsia"/>
        </w:rPr>
        <w:t>　　图表 子宫手术器械包行业现状</w:t>
      </w:r>
      <w:r>
        <w:rPr>
          <w:rFonts w:hint="eastAsia"/>
        </w:rPr>
        <w:br/>
      </w:r>
      <w:r>
        <w:rPr>
          <w:rFonts w:hint="eastAsia"/>
        </w:rPr>
        <w:t>　　图表 子宫手术器械包行业标准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2019-2024年中国子宫手术器械包行业市场规模</w:t>
      </w:r>
      <w:r>
        <w:rPr>
          <w:rFonts w:hint="eastAsia"/>
        </w:rPr>
        <w:br/>
      </w:r>
      <w:r>
        <w:rPr>
          <w:rFonts w:hint="eastAsia"/>
        </w:rPr>
        <w:t>　　图表 2024年中国子宫手术器械包行业产能</w:t>
      </w:r>
      <w:r>
        <w:rPr>
          <w:rFonts w:hint="eastAsia"/>
        </w:rPr>
        <w:br/>
      </w:r>
      <w:r>
        <w:rPr>
          <w:rFonts w:hint="eastAsia"/>
        </w:rPr>
        <w:t>　　图表 2019-2024年中国子宫手术器械包行业产量统计</w:t>
      </w:r>
      <w:r>
        <w:rPr>
          <w:rFonts w:hint="eastAsia"/>
        </w:rPr>
        <w:br/>
      </w:r>
      <w:r>
        <w:rPr>
          <w:rFonts w:hint="eastAsia"/>
        </w:rPr>
        <w:t>　　图表 子宫手术器械包行业动态</w:t>
      </w:r>
      <w:r>
        <w:rPr>
          <w:rFonts w:hint="eastAsia"/>
        </w:rPr>
        <w:br/>
      </w:r>
      <w:r>
        <w:rPr>
          <w:rFonts w:hint="eastAsia"/>
        </w:rPr>
        <w:t>　　图表 2019-2024年中国子宫手术器械包市场需求量</w:t>
      </w:r>
      <w:r>
        <w:rPr>
          <w:rFonts w:hint="eastAsia"/>
        </w:rPr>
        <w:br/>
      </w:r>
      <w:r>
        <w:rPr>
          <w:rFonts w:hint="eastAsia"/>
        </w:rPr>
        <w:t>　　图表 2024年中国子宫手术器械包行业需求区域调研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2019-2024年中国子宫手术器械包行情</w:t>
      </w:r>
      <w:r>
        <w:rPr>
          <w:rFonts w:hint="eastAsia"/>
        </w:rPr>
        <w:br/>
      </w:r>
      <w:r>
        <w:rPr>
          <w:rFonts w:hint="eastAsia"/>
        </w:rPr>
        <w:t>　　图表 2019-2024年中国子宫手术器械包价格走势图</w:t>
      </w:r>
      <w:r>
        <w:rPr>
          <w:rFonts w:hint="eastAsia"/>
        </w:rPr>
        <w:br/>
      </w:r>
      <w:r>
        <w:rPr>
          <w:rFonts w:hint="eastAsia"/>
        </w:rPr>
        <w:t>　　图表 2019-2024年中国子宫手术器械包行业销售收入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2019-2024年中国子宫手术器械包行业盈利情况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2019-2024年中国子宫手术器械包行业利润总额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2019-2024年中国子宫手术器械包进口统计</w:t>
      </w:r>
      <w:r>
        <w:rPr>
          <w:rFonts w:hint="eastAsia"/>
        </w:rPr>
        <w:br/>
      </w:r>
      <w:r>
        <w:rPr>
          <w:rFonts w:hint="eastAsia"/>
        </w:rPr>
        <w:t>　　图表 2019-2024年中国子宫手术器械包出口统计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2019-2024年中国子宫手术器械包行业企业数量统计</w:t>
      </w:r>
      <w:r>
        <w:rPr>
          <w:rFonts w:hint="eastAsia"/>
        </w:rPr>
        <w:br/>
      </w:r>
      <w:r>
        <w:rPr>
          <w:rFonts w:hint="eastAsia"/>
        </w:rPr>
        <w:t>　　图表 **地区子宫手术器械包市场规模</w:t>
      </w:r>
      <w:r>
        <w:rPr>
          <w:rFonts w:hint="eastAsia"/>
        </w:rPr>
        <w:br/>
      </w:r>
      <w:r>
        <w:rPr>
          <w:rFonts w:hint="eastAsia"/>
        </w:rPr>
        <w:t>　　图表 **地区子宫手术器械包行业市场需求</w:t>
      </w:r>
      <w:r>
        <w:rPr>
          <w:rFonts w:hint="eastAsia"/>
        </w:rPr>
        <w:br/>
      </w:r>
      <w:r>
        <w:rPr>
          <w:rFonts w:hint="eastAsia"/>
        </w:rPr>
        <w:t>　　图表 **地区子宫手术器械包市场调研</w:t>
      </w:r>
      <w:r>
        <w:rPr>
          <w:rFonts w:hint="eastAsia"/>
        </w:rPr>
        <w:br/>
      </w:r>
      <w:r>
        <w:rPr>
          <w:rFonts w:hint="eastAsia"/>
        </w:rPr>
        <w:t>　　图表 **地区子宫手术器械包行业市场需求分析</w:t>
      </w:r>
      <w:r>
        <w:rPr>
          <w:rFonts w:hint="eastAsia"/>
        </w:rPr>
        <w:br/>
      </w:r>
      <w:r>
        <w:rPr>
          <w:rFonts w:hint="eastAsia"/>
        </w:rPr>
        <w:t>　　图表 **地区子宫手术器械包市场规模</w:t>
      </w:r>
      <w:r>
        <w:rPr>
          <w:rFonts w:hint="eastAsia"/>
        </w:rPr>
        <w:br/>
      </w:r>
      <w:r>
        <w:rPr>
          <w:rFonts w:hint="eastAsia"/>
        </w:rPr>
        <w:t>　　图表 **地区子宫手术器械包行业市场需求</w:t>
      </w:r>
      <w:r>
        <w:rPr>
          <w:rFonts w:hint="eastAsia"/>
        </w:rPr>
        <w:br/>
      </w:r>
      <w:r>
        <w:rPr>
          <w:rFonts w:hint="eastAsia"/>
        </w:rPr>
        <w:t>　　图表 **地区子宫手术器械包市场调研</w:t>
      </w:r>
      <w:r>
        <w:rPr>
          <w:rFonts w:hint="eastAsia"/>
        </w:rPr>
        <w:br/>
      </w:r>
      <w:r>
        <w:rPr>
          <w:rFonts w:hint="eastAsia"/>
        </w:rPr>
        <w:t>　　图表 **地区子宫手术器械包行业市场需求分析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子宫手术器械包行业竞争对手分析</w:t>
      </w:r>
      <w:r>
        <w:rPr>
          <w:rFonts w:hint="eastAsia"/>
        </w:rPr>
        <w:br/>
      </w:r>
      <w:r>
        <w:rPr>
          <w:rFonts w:hint="eastAsia"/>
        </w:rPr>
        <w:t>　　图表 子宫手术器械包重点企业（一）基本信息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子宫手术器械包重点企业（一）经营情况分析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子宫手术器械包重点企业（一）主要经济指标情况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子宫手术器械包重点企业（一）盈利能力情况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子宫手术器械包重点企业（一）偿债能力情况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子宫手术器械包重点企业（一）运营能力情况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子宫手术器械包重点企业（一）成长能力情况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子宫手术器械包重点企业（二）基本信息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子宫手术器械包重点企业（二）经营情况分析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子宫手术器械包重点企业（二）主要经济指标情况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子宫手术器械包重点企业（二）盈利能力情况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子宫手术器械包重点企业（二）偿债能力情况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子宫手术器械包重点企业（二）运营能力情况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子宫手术器械包重点企业（二）成长能力情况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子宫手术器械包重点企业（三）基本信息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子宫手术器械包重点企业（三）经营情况分析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子宫手术器械包重点企业（三）主要经济指标情况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子宫手术器械包重点企业（三）盈利能力情况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子宫手术器械包重点企业（三）偿债能力情况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子宫手术器械包重点企业（三）运营能力情况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子宫手术器械包重点企业（三）成长能力情况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2025-2031年中国子宫手术器械包行业产能预测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2025-2031年中国子宫手术器械包行业产量预测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2025-2031年中国子宫手术器械包市场需求预测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2025-2031年中国子宫手术器械包行业市场规模预测</w:t>
      </w:r>
      <w:r>
        <w:rPr>
          <w:rFonts w:hint="eastAsia"/>
        </w:rPr>
        <w:br/>
      </w:r>
      <w:r>
        <w:rPr>
          <w:rFonts w:hint="eastAsia"/>
        </w:rPr>
        <w:t>　　图表 子宫手术器械包行业准入条件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2025-2031年中国子宫手术器械包行业信息化</w:t>
      </w:r>
      <w:r>
        <w:rPr>
          <w:rFonts w:hint="eastAsia"/>
        </w:rPr>
        <w:br/>
      </w:r>
      <w:r>
        <w:rPr>
          <w:rFonts w:hint="eastAsia"/>
        </w:rPr>
        <w:t>　　图表 2025-2031年中国子宫手术器械包行业风险分析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2025-2031年中国子宫手术器械包行业发展趋势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2025-2031年中国子宫手术器械包市场前景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4ff8c691124c24" w:history="1">
        <w:r>
          <w:rPr>
            <w:rStyle w:val="Hyperlink"/>
          </w:rPr>
          <w:t>2025-2031年中国子宫手术器械包行业市场调研与发展前景分析报告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5373630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4ff8c691124c24" w:history="1">
        <w:r>
          <w:rPr>
            <w:rStyle w:val="Hyperlink"/>
          </w:rPr>
          <w:t>https://www.20087.com/0/63/ZiGongShouShuQiXieBaoDeFaZhanQianJing.html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热点：清宫包器械明细、子宫手术器械包有哪些、各种手术器械包明细表、子宫切除器械包、子宫切除手术器械明细、广泛子宫全切器械包、手术器械包的打包步骤、子宫手术消毒视频、妇科阴式手术器械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9a9ce4a9a04c6d" w:history="1">
      <w:r>
        <w:rPr>
          <w:rStyle w:val="Hyperlink"/>
        </w:rPr>
        <w:t>2025-2031年中国子宫手术器械包行业市场调研与发展前景分析报告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ZiGongShouShuQiXieBaoDeFaZhanQianJing.html" TargetMode="External" Id="Rb54ff8c691124c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ZiGongShouShuQiXieBaoDeFaZhanQianJing.html" TargetMode="External" Id="R909a9ce4a9a04c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2025-07-30T06:28:43Z</dcterms:created>
  <dcterms:modified xsi:type="dcterms:W3CDTF">2025-07-30T07:28:43Z</dcterms:modified>
  <dc:subject>2025-2031年中国子宫手术器械包行业市场调研与发展前景分析报告</dc:subject>
  <dc:title>2025-2031年中国子宫手术器械包行业市场调研与发展前景分析报告</dc:title>
  <cp:keywords>2025-2031年中国子宫手术器械包行业市场调研与发展前景分析报告</cp:keywords>
  <dc:description>2025-2031年中国子宫手术器械包行业市场调研与发展前景分析报告</dc:description>
</cp:coreProperties>
</file>