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4f91cea074d39" w:history="1">
              <w:r>
                <w:rPr>
                  <w:rStyle w:val="Hyperlink"/>
                </w:rPr>
                <w:t>2025-2031年中国左氧氟沙星市场分析与前景趋势预测报告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4f91cea074d39" w:history="1">
              <w:r>
                <w:rPr>
                  <w:rStyle w:val="Hyperlink"/>
                </w:rPr>
                <w:t>2025-2031年中国左氧氟沙星市场分析与前景趋势预测报告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4f91cea074d39" w:history="1">
                <w:r>
                  <w:rPr>
                    <w:rStyle w:val="Hyperlink"/>
                  </w:rPr>
                  <w:t>https://www.20087.com/0/83/ZuoYangFuShaXingHangYeQianJingQuShi.html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氧氟沙星是一种广谱抗菌药物，广泛应用于呼吸道、泌尿道等部位的感染治疗。近年来，随着对抗生素耐药性问题的关注加深，左氧氟沙星的研发和使用也面临着新的挑战。目前，左氧氟沙星的使用更加注重合理用药原则，以防止耐药菌株的产生。此外，随着药物监测系统的完善，医生在开具左氧氟沙星处方时会更加谨慎，通常仅在其他治疗方案无效时才考虑使用。</w:t>
      </w:r>
      <w:r>
        <w:rPr>
          <w:rFonts w:hint="eastAsia"/>
        </w:rPr>
        <w:br/>
      </w:r>
      <w:r>
        <w:rPr>
          <w:rFonts w:hint="eastAsia"/>
        </w:rPr>
        <w:t>　　未来，左氧氟沙星的使用将更加注重合理性和安全性。一方面，随着微生物学研究的进步，对抗生素的作用机制和细菌耐药性的理解将更加深入，有助于指导更加精准的用药策略。另一方面，随着药物研发技术的发展，将会有更多新型抗生素进入市场，以补充现有抗生素的不足。此外，随着公共卫生政策的完善，左氧氟沙星的使用将更加注重减少耐药性的传播，例如通过实施更加严格的处方管理和监测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4f91cea074d39" w:history="1">
        <w:r>
          <w:rPr>
            <w:rStyle w:val="Hyperlink"/>
          </w:rPr>
          <w:t>2025-2031年中国左氧氟沙星市场分析与前景趋势预测报告</w:t>
        </w:r>
      </w:hyperlink>
      <w:r>
        <w:rPr>
          <w:rFonts w:hint="eastAsia"/>
        </w:rPr>
        <w:t>》基于多年左氧氟沙星行业研究积累，结合左氧氟沙星行业市场现状，通过资深研究团队对左氧氟沙星市场资讯的系统整理与分析，依托权威数据资源及长期市场监测数据库，对左氧氟沙星行业进行了全面调研。报告详细分析了左氧氟沙星市场规模、市场前景、技术现状及未来发展方向，重点评估了左氧氟沙星行业内企业的竞争格局及经营表现，并通过SWOT分析揭示了左氧氟沙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f4f91cea074d39" w:history="1">
        <w:r>
          <w:rPr>
            <w:rStyle w:val="Hyperlink"/>
          </w:rPr>
          <w:t>2025-2031年中国左氧氟沙星市场分析与前景趋势预测报告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》为投资者提供了准确的市场现状分析及前景预判，帮助挖掘行业投资价值，并提出投资策略与营销策略建议，是把握左氧氟沙星行业动态、优化决策的重要工具。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左氧氟沙星行业基本概述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一、左氧氟沙星行业研究背景</w:t>
      </w:r>
      <w:r>
        <w:rPr>
          <w:rFonts w:hint="eastAsia"/>
        </w:rPr>
        <w:br/>
      </w:r>
      <w:r>
        <w:rPr>
          <w:rFonts w:hint="eastAsia"/>
        </w:rPr>
        <w:t>　　　　二、左氧氟沙星行业研究方法及依据</w:t>
      </w:r>
      <w:r>
        <w:rPr>
          <w:rFonts w:hint="eastAsia"/>
        </w:rPr>
        <w:br/>
      </w:r>
      <w:r>
        <w:rPr>
          <w:rFonts w:hint="eastAsia"/>
        </w:rPr>
        <w:t>　　　　三、左氧氟沙星行业研究基本前景概况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第二节 行业左氧氟沙星品质及特点</w:t>
      </w:r>
      <w:r>
        <w:rPr>
          <w:rFonts w:hint="eastAsia"/>
        </w:rPr>
        <w:br/>
      </w:r>
      <w:r>
        <w:rPr>
          <w:rFonts w:hint="eastAsia"/>
        </w:rPr>
        <w:t>　　　　一、行业左氧氟沙星品质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中国左氧氟沙星行业经济指标分析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2025年中国左氧氟沙星行业宏观环境分析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左氧氟沙星产业政策环境变化及影响分析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左氧氟沙星产业社会环境变化及影响分析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中国左氧氟沙星行业运行态势分析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2020-2025年左氧氟沙星行业市场运行状况分析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2020-2025年中国左氧氟沙星行业市场热点分析</w:t>
      </w:r>
      <w:r>
        <w:rPr>
          <w:rFonts w:hint="eastAsia"/>
        </w:rPr>
        <w:br/>
      </w:r>
      <w:r>
        <w:rPr>
          <w:rFonts w:hint="eastAsia"/>
        </w:rPr>
        <w:t>　　第三节 2020-2025年中国左氧氟沙星行业市场存在的问题分析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2025-2031年中国左氧氟沙星行业发展面临的新挑战分析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2020-2025年中国左氧氟沙星所属行业监测数据分析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2020-2025年中国左氧氟沙星所属行业规模分析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2020-2025年中国左氧氟沙星所属行业结构分析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二、左氧氟沙星收入结构分析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2020-2025年中国左氧氟沙星所属行业产值分析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二、工业左氧氟沙星产值分析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2020-2025年中国左氧氟沙星所属行业成本费用分析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一、左氧氟沙星成本统计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2020-2025年中国左氧氟沙星所属行业盈利能力分析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中国左氧氟沙星中国市场综述</w:t>
      </w:r>
      <w:r>
        <w:rPr>
          <w:rFonts w:hint="eastAsia"/>
        </w:rPr>
        <w:br/>
      </w:r>
      <w:r>
        <w:rPr>
          <w:rFonts w:hint="eastAsia"/>
        </w:rPr>
        <w:t>　　第一节 中国左氧氟沙星产品产量分析及预测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一、左氧氟沙星产业总体产能规模</w:t>
      </w:r>
      <w:r>
        <w:rPr>
          <w:rFonts w:hint="eastAsia"/>
        </w:rPr>
        <w:br/>
      </w:r>
      <w:r>
        <w:rPr>
          <w:rFonts w:hint="eastAsia"/>
        </w:rPr>
        <w:t>　　　　二、左氧氟沙星生产区域分左氧氟沙星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中国左氧氟沙星市场需求分析及预测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一、中国左氧氟沙星需求特点</w:t>
      </w:r>
      <w:r>
        <w:rPr>
          <w:rFonts w:hint="eastAsia"/>
        </w:rPr>
        <w:br/>
      </w:r>
      <w:r>
        <w:rPr>
          <w:rFonts w:hint="eastAsia"/>
        </w:rPr>
        <w:t>　　　　二、主要地域分左氧氟沙星</w:t>
      </w:r>
      <w:r>
        <w:rPr>
          <w:rFonts w:hint="eastAsia"/>
        </w:rPr>
        <w:br/>
      </w:r>
      <w:r>
        <w:rPr>
          <w:rFonts w:hint="eastAsia"/>
        </w:rPr>
        <w:t>　　第三节 2025-2031年中国左氧氟沙星供需平衡预测</w:t>
      </w:r>
      <w:r>
        <w:rPr>
          <w:rFonts w:hint="eastAsia"/>
        </w:rPr>
        <w:br/>
      </w:r>
      <w:r>
        <w:rPr>
          <w:rFonts w:hint="eastAsia"/>
        </w:rPr>
        <w:t>　　第四节 中国左氧氟沙星价格趋势分析</w:t>
      </w:r>
      <w:r>
        <w:rPr>
          <w:rFonts w:hint="eastAsia"/>
        </w:rPr>
        <w:br/>
      </w:r>
      <w:r>
        <w:rPr>
          <w:rFonts w:hint="eastAsia"/>
        </w:rPr>
        <w:t>　　　　一、中国左氧氟沙星2020-2025年价格趋势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二、中国左氧氟沙星当前市场价格及分析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三、影响左氧氟沙星价格因素分析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四、2025-2031年中国左氧氟沙星价格走势预测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2020-2025年中国左氧氟沙星行业重点区域分析及前景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一、华北地区左氧氟沙星产销情况</w:t>
      </w:r>
      <w:r>
        <w:rPr>
          <w:rFonts w:hint="eastAsia"/>
        </w:rPr>
        <w:br/>
      </w:r>
      <w:r>
        <w:rPr>
          <w:rFonts w:hint="eastAsia"/>
        </w:rPr>
        <w:t>　　　　二、华北地区左氧氟沙星行业市场规模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三、华北地区左氧氟沙星行业发展前景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左氧氟沙星重点企业分析</w:t>
      </w:r>
      <w:r>
        <w:rPr>
          <w:rFonts w:hint="eastAsia"/>
        </w:rPr>
        <w:br/>
      </w:r>
      <w:r>
        <w:rPr>
          <w:rFonts w:hint="eastAsia"/>
        </w:rPr>
        <w:t>　　第一节 海口奇力制药股份有限公司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浙江医药股份有限公司新昌制药厂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成都升和制药股份有限公司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济南健康药业有限公司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中国左氧氟沙星行业市场竞争分析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左氧氟沙星行业市场竞争趋势分析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一、左氧氟沙星行业竞争格局分析</w:t>
      </w:r>
      <w:r>
        <w:rPr>
          <w:rFonts w:hint="eastAsia"/>
        </w:rPr>
        <w:br/>
      </w:r>
      <w:r>
        <w:rPr>
          <w:rFonts w:hint="eastAsia"/>
        </w:rPr>
        <w:t>　　　　二、左氧氟沙星典型企业竞争策略分析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三、左氧氟沙星行业竞争趋势分析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中国左氧氟沙星产业国际竞争力分析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中国左氧氟沙星产业上、下游环境分析</w:t>
      </w:r>
      <w:r>
        <w:rPr>
          <w:rFonts w:hint="eastAsia"/>
        </w:rPr>
        <w:br/>
      </w:r>
      <w:r>
        <w:rPr>
          <w:rFonts w:hint="eastAsia"/>
        </w:rPr>
        <w:t>　　第二节 中国左氧氟沙星产业环节分析</w:t>
      </w:r>
      <w:r>
        <w:rPr>
          <w:rFonts w:hint="eastAsia"/>
        </w:rPr>
        <w:br/>
      </w:r>
      <w:r>
        <w:rPr>
          <w:rFonts w:hint="eastAsia"/>
        </w:rPr>
        <w:t>　　第三节 中国左氧氟沙星企业盈利模型研究分析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左氧氟沙星企业世界竞争力比较优势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中国左氧氟沙星企业竞争策略研究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一、供应左氧氟沙星一体化战略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2025-2031年中国左氧氟沙星行业发展趋势展望分析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2025-2031年中国左氧氟沙星行业发展前景展望</w:t>
      </w:r>
      <w:r>
        <w:rPr>
          <w:rFonts w:hint="eastAsia"/>
        </w:rPr>
        <w:br/>
      </w:r>
      <w:r>
        <w:rPr>
          <w:rFonts w:hint="eastAsia"/>
        </w:rPr>
        <w:t>　　　　一、左氧氟沙星行业市场蕴藏的商机探讨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二、“十五五”规划对左氧氟沙星行业影响研究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2025-2031年中国左氧氟沙星行业发展趋势分析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2025-2031年中国左氧氟沙星行业运行状况预测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一、中国左氧氟沙星行业工业总产值预测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二、中国左氧氟沙星行业左氧氟沙星收入预测</w:t>
      </w:r>
      <w:r>
        <w:rPr>
          <w:rFonts w:hint="eastAsia"/>
        </w:rPr>
        <w:br/>
      </w:r>
      <w:r>
        <w:rPr>
          <w:rFonts w:hint="eastAsia"/>
        </w:rPr>
        <w:t>　　　　三、中国左氧氟沙星行业利润总额预测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四、中国左氧氟沙星行业总资产预测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2025-2031年中国左氧氟沙星行业投资风险分析及建议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2025-2031年中国左氧氟沙星行业投资风险分析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2025-2031年中国左氧氟沙星行业投资风险的防范和对策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[中~智~林~]2025-2031年中国左氧氟沙星行业投资策略分析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二、竞争左氧氟沙星战略联盟的实施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左氧氟沙星行业历程</w:t>
      </w:r>
      <w:r>
        <w:rPr>
          <w:rFonts w:hint="eastAsia"/>
        </w:rPr>
        <w:br/>
      </w:r>
      <w:r>
        <w:rPr>
          <w:rFonts w:hint="eastAsia"/>
        </w:rPr>
        <w:t>　　图表 左氧氟沙星行业生命周期</w:t>
      </w:r>
      <w:r>
        <w:rPr>
          <w:rFonts w:hint="eastAsia"/>
        </w:rPr>
        <w:br/>
      </w:r>
      <w:r>
        <w:rPr>
          <w:rFonts w:hint="eastAsia"/>
        </w:rPr>
        <w:t>　　图表 左氧氟沙星行业产业链分析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2020-2025年左氧氟沙星行业市场容量统计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2020-2025年中国左氧氟沙星行业市场规模及增长情况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2020-2025年中国左氧氟沙星行业销售收入分析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2020-2025年中国左氧氟沙星行业盈利情况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2020-2025年中国左氧氟沙星行业利润总额分析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2020-2025年中国左氧氟沙星行业企业数量情况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2020-2025年中国左氧氟沙星行业企业平均规模情况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2020-2025年中国左氧氟沙星行业竞争力分析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2020-2025年中国左氧氟沙星行业盈利能力分析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2020-2025年中国左氧氟沙星行业运营能力分析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2020-2025年中国左氧氟沙星行业偿债能力分析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2020-2025年中国左氧氟沙星行业发展能力分析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2020-2025年中国左氧氟沙星行业经营效益分析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**地区左氧氟沙星行业市场需求情况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**地区左氧氟沙星行业市场需求情况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**地区左氧氟沙星行业市场需求情况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左氧氟沙星重点企业（一）基本信息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左氧氟沙星重点企业（一）经营情况分析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左氧氟沙星重点企业（一）盈利能力情况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左氧氟沙星重点企业（二）经营情况分析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左氧氟沙星重点企业（二）盈利能力情况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左氧氟沙星重点企业（二）成长能力情况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2025-2031年中国左氧氟沙星行业市场容量预测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2025-2031年中国左氧氟沙星行业市场规模预测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2025-2031年中国左氧氟沙星市场前景分析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2025-2031年中国左氧氟沙星行业发展趋势预测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4f91cea074d39" w:history="1">
        <w:r>
          <w:rPr>
            <w:rStyle w:val="Hyperlink"/>
          </w:rPr>
          <w:t>2025-2031年中国左氧氟沙星市场分析与前景趋势预测报告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4f91cea074d39" w:history="1">
        <w:r>
          <w:rPr>
            <w:rStyle w:val="Hyperlink"/>
          </w:rPr>
          <w:t>https://www.20087.com/0/83/ZuoYangFuShaXingHangYeQianJingQuShi.html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氟沙星的功效与主治、左氧氟沙星的功效与作用、治疗前列腺炎用什么药效果最好、左氧氟沙星和盐酸左氧氟沙星的区别、吃完左氧氟沙星排出很多东西、左氧氟沙星是抗生素吗、左氧吃了三天停一天要紧吗、左氧氟沙星片0.1g成人一天吃几次、头孢消炎快还是左氧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b2e59a9424290" w:history="1">
      <w:r>
        <w:rPr>
          <w:rStyle w:val="Hyperlink"/>
        </w:rPr>
        <w:t>2025-2031年中国左氧氟沙星市场分析与前景趋势预测报告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uoYangFuShaXingHangYeQianJingQuShi.html" TargetMode="External" Id="R49f4f91cea07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uoYangFuShaXingHangYeQianJingQuShi.html" TargetMode="External" Id="R88cb2e59a942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2025-05-02T02:49:00Z</dcterms:created>
  <dcterms:modified xsi:type="dcterms:W3CDTF">2025-05-02T03:49:00Z</dcterms:modified>
  <dc:subject>2025-2031年中国左氧氟沙星市场分析与前景趋势预测报告</dc:subject>
  <dc:title>2025-2031年中国左氧氟沙星市场分析与前景趋势预测报告</dc:title>
  <cp:keywords>2025-2031年中国左氧氟沙星市场分析与前景趋势预测报告</cp:keywords>
  <dc:description>2025-2031年中国左氧氟沙星市场分析与前景趋势预测报告</dc:description>
</cp:coreProperties>
</file>