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87c39c81247fb" w:history="1">
              <w:r>
                <w:rPr>
                  <w:rStyle w:val="Hyperlink"/>
                </w:rPr>
                <w:t>2025-2031年中国异黄酮素行业调研与行业前景分析报告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87c39c81247fb" w:history="1">
              <w:r>
                <w:rPr>
                  <w:rStyle w:val="Hyperlink"/>
                </w:rPr>
                <w:t>2025-2031年中国异黄酮素行业调研与行业前景分析报告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87c39c81247fb" w:history="1">
                <w:r>
                  <w:rPr>
                    <w:rStyle w:val="Hyperlink"/>
                  </w:rPr>
                  <w:t>https://www.20087.com/0/73/YiHuangTongSuShiChangXianZhuangHeQianJing.html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黄酮素是一种存在于大豆和其他豆科植物中的天然植物雌激素，因其潜在的健康益处而备受关注。研究表明，异黄酮素可能有助于缓解更年期症状，降低心血管疾病风险，并具有一定的抗癌作用。近年来，随着消费者对天然健康补充剂的兴趣增加，异黄酮素产品市场稳步增长，包括膳食补充剂、功能性食品和保健品。技术进步也促进了异黄酮素的高效提取和纯化，提高了产品的生物利用度。</w:t>
      </w:r>
      <w:r>
        <w:rPr>
          <w:rFonts w:hint="eastAsia"/>
        </w:rPr>
        <w:br/>
      </w:r>
      <w:r>
        <w:rPr>
          <w:rFonts w:hint="eastAsia"/>
        </w:rPr>
        <w:t>　　未来，异黄酮素的研究将深入探索其具体机制和剂量效应关系，以提供更精确的健康建议。个性化营养的兴起将推动异黄酮素产品的定制化，根据个体基因型和生活方式制定补充方案。同时，异黄酮素与其他植物化合物的协同作用也将成为研究热点，开发出复合健康配方，增强整体健康效益。此外，可持续农业实践将促进非转基因、有机异黄酮来源的种植，以满足消费者对清洁标签和环保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87c39c81247fb" w:history="1">
        <w:r>
          <w:rPr>
            <w:rStyle w:val="Hyperlink"/>
          </w:rPr>
          <w:t>2025-2031年中国异黄酮素行业调研与行业前景分析报告</w:t>
        </w:r>
      </w:hyperlink>
      <w:r>
        <w:rPr>
          <w:rFonts w:hint="eastAsia"/>
        </w:rPr>
        <w:t>》依托行业权威数据及长期市场监测信息，系统分析了异黄酮素行业的市场规模、供需关系、竞争格局及重点企业经营状况，并结合异黄酮素行业发展现状，科学预测了异黄酮素市场前景与技术发展方向。报告通过SWOT分析，揭示了异黄酮素行业机遇与潜在风险，为投资者提供了全面的现状分析与前景评估，助力挖掘投资价值并优化决策。同时，报告从投资、生产及营销等角度提出可行性建议，为异黄酮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异黄酮素行业发展概述</w:t>
      </w:r>
      <w:r>
        <w:rPr>
          <w:rFonts w:hint="eastAsia"/>
        </w:rPr>
        <w:br/>
      </w:r>
      <w:r>
        <w:rPr>
          <w:rFonts w:hint="eastAsia"/>
        </w:rPr>
        <w:t>　　第一节 异黄酮素定义及分类</w:t>
      </w:r>
      <w:r>
        <w:rPr>
          <w:rFonts w:hint="eastAsia"/>
        </w:rPr>
        <w:br/>
      </w:r>
      <w:r>
        <w:rPr>
          <w:rFonts w:hint="eastAsia"/>
        </w:rPr>
        <w:t>　　　　一、异黄酮素行业的定义</w:t>
      </w:r>
      <w:r>
        <w:rPr>
          <w:rFonts w:hint="eastAsia"/>
        </w:rPr>
        <w:br/>
      </w:r>
      <w:r>
        <w:rPr>
          <w:rFonts w:hint="eastAsia"/>
        </w:rPr>
        <w:t>　　　　二、异黄酮素行业的种类</w:t>
      </w:r>
      <w:r>
        <w:rPr>
          <w:rFonts w:hint="eastAsia"/>
        </w:rPr>
        <w:br/>
      </w:r>
      <w:r>
        <w:rPr>
          <w:rFonts w:hint="eastAsia"/>
        </w:rPr>
        <w:t>　　　　三、异黄酮素行业的特性</w:t>
      </w:r>
      <w:r>
        <w:rPr>
          <w:rFonts w:hint="eastAsia"/>
        </w:rPr>
        <w:br/>
      </w:r>
      <w:r>
        <w:rPr>
          <w:rFonts w:hint="eastAsia"/>
        </w:rPr>
        <w:t>　　第二节 异黄酮素产业链分析</w:t>
      </w:r>
      <w:r>
        <w:rPr>
          <w:rFonts w:hint="eastAsia"/>
        </w:rPr>
        <w:br/>
      </w:r>
      <w:r>
        <w:rPr>
          <w:rFonts w:hint="eastAsia"/>
        </w:rPr>
        <w:t>　　　　一、异黄酮素行业经济特性</w:t>
      </w:r>
      <w:r>
        <w:rPr>
          <w:rFonts w:hint="eastAsia"/>
        </w:rPr>
        <w:br/>
      </w:r>
      <w:r>
        <w:rPr>
          <w:rFonts w:hint="eastAsia"/>
        </w:rPr>
        <w:t>　　　　二、异黄酮素主要细分行业</w:t>
      </w:r>
      <w:r>
        <w:rPr>
          <w:rFonts w:hint="eastAsia"/>
        </w:rPr>
        <w:br/>
      </w:r>
      <w:r>
        <w:rPr>
          <w:rFonts w:hint="eastAsia"/>
        </w:rPr>
        <w:t>　　　　三、异黄酮素产业链结构分析</w:t>
      </w:r>
      <w:r>
        <w:rPr>
          <w:rFonts w:hint="eastAsia"/>
        </w:rPr>
        <w:br/>
      </w:r>
      <w:r>
        <w:rPr>
          <w:rFonts w:hint="eastAsia"/>
        </w:rPr>
        <w:t>　　第三节 异黄酮素行业地位分析</w:t>
      </w:r>
      <w:r>
        <w:rPr>
          <w:rFonts w:hint="eastAsia"/>
        </w:rPr>
        <w:br/>
      </w:r>
      <w:r>
        <w:rPr>
          <w:rFonts w:hint="eastAsia"/>
        </w:rPr>
        <w:t>　　　　一、异黄酮素行业对经济增长的影响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二、异黄酮素行业对人民生活的影响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三、异黄酮素行业关联度情况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2020-2025年中国异黄酮素所属行业总体发展状况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中国异黄酮素行业规模情况分析</w:t>
      </w:r>
      <w:r>
        <w:rPr>
          <w:rFonts w:hint="eastAsia"/>
        </w:rPr>
        <w:br/>
      </w:r>
      <w:r>
        <w:rPr>
          <w:rFonts w:hint="eastAsia"/>
        </w:rPr>
        <w:t>　　　　一、异黄酮素行业单位规模情况分析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二、异黄酮素行业人员规模状况分析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三、异黄酮素行业资产规模状况分析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四、异黄酮素行业市场规模状况分析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五、异黄酮素行业敏感性分析</w:t>
      </w:r>
      <w:r>
        <w:rPr>
          <w:rFonts w:hint="eastAsia"/>
        </w:rPr>
        <w:br/>
      </w:r>
      <w:r>
        <w:rPr>
          <w:rFonts w:hint="eastAsia"/>
        </w:rPr>
        <w:t>　　第二节 中国异黄酮素所属行业产销情况分析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一、异黄酮素所属行业生产情况分析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二、异黄酮素所属行业销售情况分析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三、异黄酮素所属行业产销情况分析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中国异黄酮素所属行业财务能力分析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一、异黄酮素所属行业盈利能力分析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二、异黄酮素所属行业偿债能力分析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三、异黄酮素所属行业营运能力分析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四、异黄酮素所属行业发展能力分析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中国异黄酮素行业政策技术环境分析</w:t>
      </w:r>
      <w:r>
        <w:rPr>
          <w:rFonts w:hint="eastAsia"/>
        </w:rPr>
        <w:br/>
      </w:r>
      <w:r>
        <w:rPr>
          <w:rFonts w:hint="eastAsia"/>
        </w:rPr>
        <w:t>　　第一节 异黄酮素行业政策法规环境分析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异黄酮素行业技术环境分析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2020-2025年中国异黄酮素行业市场发展分析</w:t>
      </w:r>
      <w:r>
        <w:rPr>
          <w:rFonts w:hint="eastAsia"/>
        </w:rPr>
        <w:br/>
      </w:r>
      <w:r>
        <w:rPr>
          <w:rFonts w:hint="eastAsia"/>
        </w:rPr>
        <w:t>　　第一节 中国异黄酮素行业市场运行分析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一、2020-2025年中国市场异黄酮素行业需求状况分析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二、2020-2025年中国市场异黄酮素行业生产状况分析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三、2020-2025年中国市场异黄酮素行业技术发展分析</w:t>
      </w:r>
      <w:r>
        <w:rPr>
          <w:rFonts w:hint="eastAsia"/>
        </w:rPr>
        <w:br/>
      </w:r>
      <w:r>
        <w:rPr>
          <w:rFonts w:hint="eastAsia"/>
        </w:rPr>
        <w:t>　　　　四、2020-2025年中国市场异黄酮素行业产品结构分析</w:t>
      </w:r>
      <w:r>
        <w:rPr>
          <w:rFonts w:hint="eastAsia"/>
        </w:rPr>
        <w:br/>
      </w:r>
      <w:r>
        <w:rPr>
          <w:rFonts w:hint="eastAsia"/>
        </w:rPr>
        <w:t>　　第二节 中国异黄酮素行业市场产品价格走势分析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一、中国异黄酮素业市场价格影响因素分析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二、2020-2025年中国异黄酮素行业市场价格走势分析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中国异黄酮素行业市场发展的主要策略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一、发展国内异黄酮素行业的相关建议与对策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二、中国异黄酮素行业的发展建议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2020-2025年中国异黄酮素所属行业进出口市场分析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异黄酮素所属行业进出口市场分析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异黄酮素所属行业进出口数据统计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一、2020-2025年异黄酮素所属行业进口量统计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二、2020-2025年异黄酮素所属行业出口量统计</w:t>
      </w:r>
      <w:r>
        <w:rPr>
          <w:rFonts w:hint="eastAsia"/>
        </w:rPr>
        <w:br/>
      </w:r>
      <w:r>
        <w:rPr>
          <w:rFonts w:hint="eastAsia"/>
        </w:rPr>
        <w:t>　　第三节 异黄酮素所属行业进出口区域格局分析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2025-2031年异黄酮素进出口预测</w:t>
      </w:r>
      <w:r>
        <w:rPr>
          <w:rFonts w:hint="eastAsia"/>
        </w:rPr>
        <w:br/>
      </w:r>
      <w:r>
        <w:rPr>
          <w:rFonts w:hint="eastAsia"/>
        </w:rPr>
        <w:t>　　　　一、2025-2031年异黄酮素进口预测</w:t>
      </w:r>
      <w:r>
        <w:rPr>
          <w:rFonts w:hint="eastAsia"/>
        </w:rPr>
        <w:br/>
      </w:r>
      <w:r>
        <w:rPr>
          <w:rFonts w:hint="eastAsia"/>
        </w:rPr>
        <w:t>　　　　二、2025-2031年异黄酮素出口预测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2020-2025年中国异黄酮素行业市场供需状况研究分析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2020-2025年中国异黄酮素行业市场需求分析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一、2020-2025年中国异黄酮素行业市场需求规模分析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二、2020-2025年中国异黄酮素行业市场需求影响因素分析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三、2020-2025年中国异黄酮素行业市场需求格局分析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2020-2025年中国异黄酮素行业市场供给分析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一、2020-2025年中国异黄酮素行业市场供给规模分析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二、2020-2025年中国异黄酮素行业业市场供给影响因素分析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三、2020-2025年中国异黄酮素行业市场供给格局分析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2020-2025年中国异黄酮素行业市场供需平衡分析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2020-2025年异黄酮素行业相关行业市场运行综合分析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2020-2025年异黄酮素行业上游运行分析</w:t>
      </w:r>
      <w:r>
        <w:rPr>
          <w:rFonts w:hint="eastAsia"/>
        </w:rPr>
        <w:br/>
      </w:r>
      <w:r>
        <w:rPr>
          <w:rFonts w:hint="eastAsia"/>
        </w:rPr>
        <w:t>　　　　一、异黄酮素行业上游介绍</w:t>
      </w:r>
      <w:r>
        <w:rPr>
          <w:rFonts w:hint="eastAsia"/>
        </w:rPr>
        <w:br/>
      </w:r>
      <w:r>
        <w:rPr>
          <w:rFonts w:hint="eastAsia"/>
        </w:rPr>
        <w:t>　　　　二、异黄酮素行业上游发展状况分析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三、异黄酮素行业上游对异黄酮素行业影响力分析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2020-2025年异黄酮素行业下游运行分析</w:t>
      </w:r>
      <w:r>
        <w:rPr>
          <w:rFonts w:hint="eastAsia"/>
        </w:rPr>
        <w:br/>
      </w:r>
      <w:r>
        <w:rPr>
          <w:rFonts w:hint="eastAsia"/>
        </w:rPr>
        <w:t>　　　　一、异黄酮素行业下游介绍</w:t>
      </w:r>
      <w:r>
        <w:rPr>
          <w:rFonts w:hint="eastAsia"/>
        </w:rPr>
        <w:br/>
      </w:r>
      <w:r>
        <w:rPr>
          <w:rFonts w:hint="eastAsia"/>
        </w:rPr>
        <w:t>　　　　二、异黄酮素行业下游发展状况分析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三、异黄酮素行业下游对本行业影响力分析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2020-2025年中国异黄酮素行业竞争格局分析</w:t>
      </w:r>
      <w:r>
        <w:rPr>
          <w:rFonts w:hint="eastAsia"/>
        </w:rPr>
        <w:br/>
      </w:r>
      <w:r>
        <w:rPr>
          <w:rFonts w:hint="eastAsia"/>
        </w:rPr>
        <w:t>　　第一节 异黄酮素行业竞争结构分析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异黄酮素企业国际竞争力比较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异黄酮素行业竞争格局分析</w:t>
      </w:r>
      <w:r>
        <w:rPr>
          <w:rFonts w:hint="eastAsia"/>
        </w:rPr>
        <w:br/>
      </w:r>
      <w:r>
        <w:rPr>
          <w:rFonts w:hint="eastAsia"/>
        </w:rPr>
        <w:t>　　　　一、异黄酮素行业集中度分析</w:t>
      </w:r>
      <w:r>
        <w:rPr>
          <w:rFonts w:hint="eastAsia"/>
        </w:rPr>
        <w:br/>
      </w:r>
      <w:r>
        <w:rPr>
          <w:rFonts w:hint="eastAsia"/>
        </w:rPr>
        <w:t>　　　　二、异黄酮素行业竞争程度分析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2025-2031年异黄酮素行业竞争策略分析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一、2025-2031年异黄酮素行业竞争格局展望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二、2025-2031年异黄酮素行业竞争策略分析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2020-2025年中国异黄酮素行业重点区域运行分析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2020-2025年华东地区异黄酮素行业运行情况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2020-2025年华南地区异黄酮素行业运行情况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2020-2025年华中地区异黄酮素行业运行情况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2020-2025年华北地区异黄酮素行业运行情况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2020-2025年西北地区异黄酮素行业运行情况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2020-2025年西南地区异黄酮素行业运行情况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中国异黄酮素行业知名品牌企业竞争力分析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山西玉宁生物科技有限公司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上海瑞永生物科技有限公司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西安天宝生物科技有限公司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河南莱尔茵生物科技有限公司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重庆赛普那斯科技有限公司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2025-2031年中国异黄酮素行业发展前景预测分析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2025-2031年中国异黄酮素行业市场发展趋势预测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三、2025-2031年中国异黄酮素行业市场价格走势预测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2025-2031年中国异黄酮素技术发展趋势预测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我国异黄酮素行业SWOT模型分析研究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2025-2031年中国异黄酮素行业投资分析</w:t>
      </w:r>
      <w:r>
        <w:rPr>
          <w:rFonts w:hint="eastAsia"/>
        </w:rPr>
        <w:br/>
      </w:r>
      <w:r>
        <w:rPr>
          <w:rFonts w:hint="eastAsia"/>
        </w:rPr>
        <w:t>　　第一节 异黄酮素行业投资机会分析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异黄酮素行业投资风险分析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中智-林-异黄酮素行业投资建议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异黄酮素行业类别</w:t>
      </w:r>
      <w:r>
        <w:rPr>
          <w:rFonts w:hint="eastAsia"/>
        </w:rPr>
        <w:br/>
      </w:r>
      <w:r>
        <w:rPr>
          <w:rFonts w:hint="eastAsia"/>
        </w:rPr>
        <w:t>　　图表 异黄酮素行业产业链调研</w:t>
      </w:r>
      <w:r>
        <w:rPr>
          <w:rFonts w:hint="eastAsia"/>
        </w:rPr>
        <w:br/>
      </w:r>
      <w:r>
        <w:rPr>
          <w:rFonts w:hint="eastAsia"/>
        </w:rPr>
        <w:t>　　图表 异黄酮素行业现状</w:t>
      </w:r>
      <w:r>
        <w:rPr>
          <w:rFonts w:hint="eastAsia"/>
        </w:rPr>
        <w:br/>
      </w:r>
      <w:r>
        <w:rPr>
          <w:rFonts w:hint="eastAsia"/>
        </w:rPr>
        <w:t>　　图表 异黄酮素行业标准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2020-2025年中国异黄酮素行业市场规模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2025年中国异黄酮素行业产能</w:t>
      </w:r>
      <w:r>
        <w:rPr>
          <w:rFonts w:hint="eastAsia"/>
        </w:rPr>
        <w:br/>
      </w:r>
      <w:r>
        <w:rPr>
          <w:rFonts w:hint="eastAsia"/>
        </w:rPr>
        <w:t>　　图表 2020-2025年中国异黄酮素行业产量统计</w:t>
      </w:r>
      <w:r>
        <w:rPr>
          <w:rFonts w:hint="eastAsia"/>
        </w:rPr>
        <w:br/>
      </w:r>
      <w:r>
        <w:rPr>
          <w:rFonts w:hint="eastAsia"/>
        </w:rPr>
        <w:t>　　图表 异黄酮素行业动态</w:t>
      </w:r>
      <w:r>
        <w:rPr>
          <w:rFonts w:hint="eastAsia"/>
        </w:rPr>
        <w:br/>
      </w:r>
      <w:r>
        <w:rPr>
          <w:rFonts w:hint="eastAsia"/>
        </w:rPr>
        <w:t>　　图表 2020-2025年中国异黄酮素市场需求量</w:t>
      </w:r>
      <w:r>
        <w:rPr>
          <w:rFonts w:hint="eastAsia"/>
        </w:rPr>
        <w:br/>
      </w:r>
      <w:r>
        <w:rPr>
          <w:rFonts w:hint="eastAsia"/>
        </w:rPr>
        <w:t>　　图表 2025年中国异黄酮素行业需求区域调研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2020-2025年中国异黄酮素行情</w:t>
      </w:r>
      <w:r>
        <w:rPr>
          <w:rFonts w:hint="eastAsia"/>
        </w:rPr>
        <w:br/>
      </w:r>
      <w:r>
        <w:rPr>
          <w:rFonts w:hint="eastAsia"/>
        </w:rPr>
        <w:t>　　图表 2020-2025年中国异黄酮素价格走势图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2020-2025年中国异黄酮素行业销售收入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2020-2025年中国异黄酮素行业盈利情况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2020-2025年中国异黄酮素行业利润总额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2020-2025年中国异黄酮素进口统计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2020-2025年中国异黄酮素行业企业数量统计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**地区异黄酮素市场规模</w:t>
      </w:r>
      <w:r>
        <w:rPr>
          <w:rFonts w:hint="eastAsia"/>
        </w:rPr>
        <w:br/>
      </w:r>
      <w:r>
        <w:rPr>
          <w:rFonts w:hint="eastAsia"/>
        </w:rPr>
        <w:t>　　图表 **地区异黄酮素行业市场需求</w:t>
      </w:r>
      <w:r>
        <w:rPr>
          <w:rFonts w:hint="eastAsia"/>
        </w:rPr>
        <w:br/>
      </w:r>
      <w:r>
        <w:rPr>
          <w:rFonts w:hint="eastAsia"/>
        </w:rPr>
        <w:t>　　图表 **地区异黄酮素市场调研</w:t>
      </w:r>
      <w:r>
        <w:rPr>
          <w:rFonts w:hint="eastAsia"/>
        </w:rPr>
        <w:br/>
      </w:r>
      <w:r>
        <w:rPr>
          <w:rFonts w:hint="eastAsia"/>
        </w:rPr>
        <w:t>　　图表 **地区异黄酮素行业市场需求分析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**地区异黄酮素市场规模</w:t>
      </w:r>
      <w:r>
        <w:rPr>
          <w:rFonts w:hint="eastAsia"/>
        </w:rPr>
        <w:br/>
      </w:r>
      <w:r>
        <w:rPr>
          <w:rFonts w:hint="eastAsia"/>
        </w:rPr>
        <w:t>　　图表 **地区异黄酮素行业市场需求</w:t>
      </w:r>
      <w:r>
        <w:rPr>
          <w:rFonts w:hint="eastAsia"/>
        </w:rPr>
        <w:br/>
      </w:r>
      <w:r>
        <w:rPr>
          <w:rFonts w:hint="eastAsia"/>
        </w:rPr>
        <w:t>　　图表 **地区异黄酮素市场调研</w:t>
      </w:r>
      <w:r>
        <w:rPr>
          <w:rFonts w:hint="eastAsia"/>
        </w:rPr>
        <w:br/>
      </w:r>
      <w:r>
        <w:rPr>
          <w:rFonts w:hint="eastAsia"/>
        </w:rPr>
        <w:t>　　图表 **地区异黄酮素行业市场需求分析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异黄酮素行业竞争对手分析</w:t>
      </w:r>
      <w:r>
        <w:rPr>
          <w:rFonts w:hint="eastAsia"/>
        </w:rPr>
        <w:br/>
      </w:r>
      <w:r>
        <w:rPr>
          <w:rFonts w:hint="eastAsia"/>
        </w:rPr>
        <w:t>　　图表 异黄酮素重点企业（一）基本信息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异黄酮素重点企业（一）经营情况分析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异黄酮素重点企业（一）主要经济指标情况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异黄酮素重点企业（二）经营情况分析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异黄酮素重点企业（二）主要经济指标情况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异黄酮素重点企业（二）盈利能力情况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异黄酮素重点企业（三）经营情况分析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异黄酮素重点企业（三）主要经济指标情况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异黄酮素重点企业（三）成长能力情况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2025-2031年中国异黄酮素行业产能预测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2025-2031年中国异黄酮素市场需求预测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2025-2031年中国异黄酮素行业市场规模预测</w:t>
      </w:r>
      <w:r>
        <w:rPr>
          <w:rFonts w:hint="eastAsia"/>
        </w:rPr>
        <w:br/>
      </w:r>
      <w:r>
        <w:rPr>
          <w:rFonts w:hint="eastAsia"/>
        </w:rPr>
        <w:t>　　图表 异黄酮素行业准入条件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2025-2031年中国异黄酮素行业信息化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2025-2031年中国异黄酮素行业风险分析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2025-2031年中国异黄酮素行业发展趋势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2025-2031年中国异黄酮素市场前景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87c39c81247fb" w:history="1">
        <w:r>
          <w:rPr>
            <w:rStyle w:val="Hyperlink"/>
          </w:rPr>
          <w:t>2025-2031年中国异黄酮素行业调研与行业前景分析报告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87c39c81247fb" w:history="1">
        <w:r>
          <w:rPr>
            <w:rStyle w:val="Hyperlink"/>
          </w:rPr>
          <w:t>https://www.20087.com/0/73/YiHuangTongSuShiChangXianZhuangHeQianJing.html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热点：类黄酮和异黄酮的区别、异黄酮素的作用、异黄酮素一般药店有卖吗、异黄酮素偏低、金雀素黄酮、异黄酮素的耐受量、低因咖啡的黄酮素、异黄酮素氧化、异黄酮素的作用与功效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33b33fe674116" w:history="1">
      <w:r>
        <w:rPr>
          <w:rStyle w:val="Hyperlink"/>
        </w:rPr>
        <w:t>2025-2031年中国异黄酮素行业调研与行业前景分析报告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iHuangTongSuShiChangXianZhuangHeQianJing.html" TargetMode="External" Id="R11987c39c812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iHuangTongSuShiChangXianZhuangHeQianJing.html" TargetMode="External" Id="Rd3333b33fe67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2025-06-04T00:34:00Z</dcterms:created>
  <dcterms:modified xsi:type="dcterms:W3CDTF">2025-06-04T01:34:00Z</dcterms:modified>
  <dc:subject>2025-2031年中国异黄酮素行业调研与行业前景分析报告</dc:subject>
  <dc:title>2025-2031年中国异黄酮素行业调研与行业前景分析报告</dc:title>
  <cp:keywords>2025-2031年中国异黄酮素行业调研与行业前景分析报告</cp:keywords>
  <dc:description>2025-2031年中国异黄酮素行业调研与行业前景分析报告</dc:description>
</cp:coreProperties>
</file>