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9798514a449d" w:history="1">
              <w:r>
                <w:rPr>
                  <w:rStyle w:val="Hyperlink"/>
                </w:rPr>
                <w:t>2024-2030年全球与中国微生物安全柜市场现状全面调研与发展趋势预测报告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9798514a449d" w:history="1">
              <w:r>
                <w:rPr>
                  <w:rStyle w:val="Hyperlink"/>
                </w:rPr>
                <w:t>2024-2030年全球与中国微生物安全柜市场现状全面调研与发展趋势预测报告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19798514a449d" w:history="1">
                <w:r>
                  <w:rPr>
                    <w:rStyle w:val="Hyperlink"/>
                  </w:rPr>
                  <w:t>https://www.20087.com/0/63/WeiShengWuAnQuanJuWeiLaiFaZhanQu.html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安全柜是一种重要的实验室设备，近年来随着生物医学工程和技术的发展，市场需求持续增长。目前，微生物安全柜广泛应用于微生物学、细胞生物学等多个领域，用于提供高效、安全的实验环境。随着生物医学技术和制造技术的进步，微生物安全柜不仅在防护性能方面有所提升，还在操作便捷性和成本效益方面进行了改进。此外，随着消费者对高品质实验室设备的需求增加，市场上出现了更多高性能的微生物安全柜产品。</w:t>
      </w:r>
      <w:r>
        <w:rPr>
          <w:rFonts w:hint="eastAsia"/>
        </w:rPr>
        <w:br/>
      </w:r>
      <w:r>
        <w:rPr>
          <w:rFonts w:hint="eastAsia"/>
        </w:rPr>
        <w:t>　　未来，微生物安全柜的发展将更加注重智能化和高效性。一方面，随着物联网技术的发展，微生物安全柜将集成更多的智能功能，如远程监控、数据分析等，提高设备的智能化水平。另一方面，随着新材料和制造技术的进步，微生物安全柜将采用更多高性能材料，提高防护性能和设备寿命，以适应更高要求的应用场景。此外，随着新技术的应用，微生物安全柜还将探索更多应用场景，如智能实验室、自动化生物研究等，提高实验环境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819798514a449d" w:history="1">
        <w:r>
          <w:rPr>
            <w:rStyle w:val="Hyperlink"/>
          </w:rPr>
          <w:t>2024-2030年全球与中国微生物安全柜市场现状全面调研与发展趋势预测报告</w:t>
        </w:r>
      </w:hyperlink>
      <w:r>
        <w:rPr>
          <w:rFonts w:hint="eastAsia"/>
        </w:rPr>
        <w:t>全面剖析了微生物安全柜行业的市场规模、需求及价格动态。报告通过对微生物安全柜产业链的深入挖掘，详细分析了行业现状，并对微生物安全柜市场前景及发展趋势进行了科学预测。微生物安全柜报告还深入探索了各细分市场的特点，突出关注微生物安全柜重点企业的经营状况，全面揭示了微生物安全柜行业竞争格局、品牌影响力和市场集中度。微生物安全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微生物安全柜行业简介</w:t>
      </w:r>
      <w:r>
        <w:rPr>
          <w:rFonts w:hint="eastAsia"/>
        </w:rPr>
        <w:br/>
      </w:r>
      <w:r>
        <w:rPr>
          <w:rFonts w:hint="eastAsia"/>
        </w:rPr>
        <w:t>　　　　1.1.1 微生物安全柜行业界定及分类</w:t>
      </w:r>
      <w:r>
        <w:rPr>
          <w:rFonts w:hint="eastAsia"/>
        </w:rPr>
        <w:br/>
      </w:r>
      <w:r>
        <w:rPr>
          <w:rFonts w:hint="eastAsia"/>
        </w:rPr>
        <w:t>　　　　1.1.2 微生物安全柜行业特征</w:t>
      </w:r>
      <w:r>
        <w:rPr>
          <w:rFonts w:hint="eastAsia"/>
        </w:rPr>
        <w:br/>
      </w:r>
      <w:r>
        <w:rPr>
          <w:rFonts w:hint="eastAsia"/>
        </w:rPr>
        <w:t>　　1.2 微生物安全柜产品主要分类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不同种类微生物安全柜价格走势（2018-2023年）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II级</w:t>
      </w:r>
      <w:r>
        <w:rPr>
          <w:rFonts w:hint="eastAsia"/>
        </w:rPr>
        <w:br/>
      </w:r>
      <w:r>
        <w:rPr>
          <w:rFonts w:hint="eastAsia"/>
        </w:rPr>
        <w:t>　　　　1.2.3 I类</w:t>
      </w:r>
      <w:r>
        <w:rPr>
          <w:rFonts w:hint="eastAsia"/>
        </w:rPr>
        <w:br/>
      </w:r>
      <w:r>
        <w:rPr>
          <w:rFonts w:hint="eastAsia"/>
        </w:rPr>
        <w:t>　　　　1.2.4 III级</w:t>
      </w:r>
      <w:r>
        <w:rPr>
          <w:rFonts w:hint="eastAsia"/>
        </w:rPr>
        <w:br/>
      </w:r>
      <w:r>
        <w:rPr>
          <w:rFonts w:hint="eastAsia"/>
        </w:rPr>
        <w:t>　　1.3 微生物安全柜主要应用领域分析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全球微生物安全柜供需现状及预测（2018-2023年）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全球微生物安全柜产能、产量、产能利用率及发展趋势（2018-2023年）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全球微生物安全柜产量、表观消费量及发展趋势（2018-2023年）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全球微生物安全柜产量、市场需求量及发展趋势（2018-2023年）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中国微生物安全柜供需现状及预测（2018-2023年）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中国微生物安全柜产能、产量、产能利用率及发展趋势（2018-2023年）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中国微生物安全柜产量、表观消费量及发展趋势（2018-2023年）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中国微生物安全柜产量、市场需求量及发展趋势（2018-2023年）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微生物安全柜中国及欧美日等行业政策分析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全球与中国主要厂商微生物安全柜产量、产值及竞争分析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全球市场微生物安全柜主要厂商2022和2023年产量、产值及市场份额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全球市场微生物安全柜主要厂商2022和2023年产量列表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全球市场微生物安全柜主要厂商2022和2023年产值列表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全球市场微生物安全柜主要厂商2022和2023年产品价格列表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中国市场微生物安全柜主要厂商2022和2023年产量、产值及市场份额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中国市场微生物安全柜主要厂商2022和2023年产量列表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中国市场微生物安全柜主要厂商2022和2023年产值列表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微生物安全柜厂商产地分布及商业化日期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微生物安全柜行业集中度、竞争程度分析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微生物安全柜行业集中度分析</w:t>
      </w:r>
      <w:r>
        <w:rPr>
          <w:rFonts w:hint="eastAsia"/>
        </w:rPr>
        <w:br/>
      </w:r>
      <w:r>
        <w:rPr>
          <w:rFonts w:hint="eastAsia"/>
        </w:rPr>
        <w:t>　　　　2.4.2 微生物安全柜行业竞争程度分析</w:t>
      </w:r>
      <w:r>
        <w:rPr>
          <w:rFonts w:hint="eastAsia"/>
        </w:rPr>
        <w:br/>
      </w:r>
      <w:r>
        <w:rPr>
          <w:rFonts w:hint="eastAsia"/>
        </w:rPr>
        <w:t>　　2.5 微生物安全柜全球领先企业SWOT分析</w:t>
      </w:r>
      <w:r>
        <w:rPr>
          <w:rFonts w:hint="eastAsia"/>
        </w:rPr>
        <w:br/>
      </w:r>
      <w:r>
        <w:rPr>
          <w:rFonts w:hint="eastAsia"/>
        </w:rPr>
        <w:t>　　2.6 微生物安全柜中国企业SWOT分析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从生产角度分析全球主要地区微生物安全柜产量、产值、市场份额、增长率及发展趋势（2018-2023年）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全球主要地区微生物安全柜产量、产值及市场份额（2018-2023年）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全球主要地区微生物安全柜产量及市场份额（2018-2023年）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全球主要地区微生物安全柜产值及市场份额（2018-2023年）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从消费角度分析全球主要地区微生物安全柜消费量、市场份额及发展趋势（2018-2023年）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全球主要地区微生物安全柜消费量、市场份额及发展预测（2018-2023年）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印度市场微生物安全柜2018-2023年消费量增长率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全球与中国微生物安全柜主要生产商分析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不同类型微生物安全柜产量、价格、产值及市场份额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全球市场不同类型微生物安全柜产量、产值及市场份额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全球市场微生物安全柜不同类型微生物安全柜产量及市场份额（2018-2023年）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全球市场不同类型微生物安全柜产值、市场份额（2018-2023年）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全球市场不同类型微生物安全柜价格走势（2018-2023年）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中国市场微生物安全柜主要分类产量、产值及市场份额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中国市场微生物安全柜主要分类产量及市场份额及（2018-2023年）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中国市场微生物安全柜主要分类产值、市场份额（2018-2023年）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中国市场微生物安全柜主要分类价格走势（2018-2023年）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微生物安全柜上游原料及下游主要应用领域分析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微生物安全柜产业链分析</w:t>
      </w:r>
      <w:r>
        <w:rPr>
          <w:rFonts w:hint="eastAsia"/>
        </w:rPr>
        <w:br/>
      </w:r>
      <w:r>
        <w:rPr>
          <w:rFonts w:hint="eastAsia"/>
        </w:rPr>
        <w:t>　　7.2 微生物安全柜产业上游供应分析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全球市场微生物安全柜下游主要应用领域消费量、市场份额及增长率（2018-2023年）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中国市场微生物安全柜主要应用领域消费量、市场份额及增长率（2018-2023年）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中国市场微生物安全柜产量、消费量、进出口分析及未来趋势（2018-2023年）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中国市场微生物安全柜产量、消费量、进出口分析及未来趋势（2018-2023年）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中国市场微生物安全柜进出口贸易趋势</w:t>
      </w:r>
      <w:r>
        <w:rPr>
          <w:rFonts w:hint="eastAsia"/>
        </w:rPr>
        <w:br/>
      </w:r>
      <w:r>
        <w:rPr>
          <w:rFonts w:hint="eastAsia"/>
        </w:rPr>
        <w:t>　　8.3 中国市场微生物安全柜主要进口来源</w:t>
      </w:r>
      <w:r>
        <w:rPr>
          <w:rFonts w:hint="eastAsia"/>
        </w:rPr>
        <w:br/>
      </w:r>
      <w:r>
        <w:rPr>
          <w:rFonts w:hint="eastAsia"/>
        </w:rPr>
        <w:t>　　8.4 中国市场微生物安全柜主要出口目的地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中国市场微生物安全柜主要地区分布</w:t>
      </w:r>
      <w:r>
        <w:rPr>
          <w:rFonts w:hint="eastAsia"/>
        </w:rPr>
        <w:br/>
      </w:r>
      <w:r>
        <w:rPr>
          <w:rFonts w:hint="eastAsia"/>
        </w:rPr>
        <w:t>　　9.1 中国微生物安全柜生产地区分布</w:t>
      </w:r>
      <w:r>
        <w:rPr>
          <w:rFonts w:hint="eastAsia"/>
        </w:rPr>
        <w:br/>
      </w:r>
      <w:r>
        <w:rPr>
          <w:rFonts w:hint="eastAsia"/>
        </w:rPr>
        <w:t>　　9.2 中国微生物安全柜消费地区分布</w:t>
      </w:r>
      <w:r>
        <w:rPr>
          <w:rFonts w:hint="eastAsia"/>
        </w:rPr>
        <w:br/>
      </w:r>
      <w:r>
        <w:rPr>
          <w:rFonts w:hint="eastAsia"/>
        </w:rPr>
        <w:t>　　9.3 中国微生物安全柜市场集中度及发展趋势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微生物安全柜技术及相关行业技术发展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微生物安全柜销售渠道分析及建议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国内市场微生物安全柜销售渠道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国内市场微生物安全柜未来销售模式及销售渠道的趋势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企业海外微生物安全柜销售渠道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欧美日等地区微生物安全柜销售渠道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欧美日等地区微生物安全柜未来销售模式及销售渠道的趋势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微生物安全柜销售/营销策略建议</w:t>
      </w:r>
      <w:r>
        <w:rPr>
          <w:rFonts w:hint="eastAsia"/>
        </w:rPr>
        <w:br/>
      </w:r>
      <w:r>
        <w:rPr>
          <w:rFonts w:hint="eastAsia"/>
        </w:rPr>
        <w:t>　　　　12.3.1 微生物安全柜产品市场定位及目标消费者分析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微生物安全柜产品图片</w:t>
      </w:r>
      <w:r>
        <w:rPr>
          <w:rFonts w:hint="eastAsia"/>
        </w:rPr>
        <w:br/>
      </w:r>
      <w:r>
        <w:rPr>
          <w:rFonts w:hint="eastAsia"/>
        </w:rPr>
        <w:t>　　表 微生物安全柜产品分类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2024年全球不同种类微生物安全柜产量市场份额</w:t>
      </w:r>
      <w:r>
        <w:rPr>
          <w:rFonts w:hint="eastAsia"/>
        </w:rPr>
        <w:br/>
      </w:r>
      <w:r>
        <w:rPr>
          <w:rFonts w:hint="eastAsia"/>
        </w:rPr>
        <w:t>　　表 不同种类微生物安全柜价格列表及趋势（2018-2023年）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II级产品图片</w:t>
      </w:r>
      <w:r>
        <w:rPr>
          <w:rFonts w:hint="eastAsia"/>
        </w:rPr>
        <w:br/>
      </w:r>
      <w:r>
        <w:rPr>
          <w:rFonts w:hint="eastAsia"/>
        </w:rPr>
        <w:t>　　图 I类产品图片</w:t>
      </w:r>
      <w:r>
        <w:rPr>
          <w:rFonts w:hint="eastAsia"/>
        </w:rPr>
        <w:br/>
      </w:r>
      <w:r>
        <w:rPr>
          <w:rFonts w:hint="eastAsia"/>
        </w:rPr>
        <w:t>　　图 III级产品图片</w:t>
      </w:r>
      <w:r>
        <w:rPr>
          <w:rFonts w:hint="eastAsia"/>
        </w:rPr>
        <w:br/>
      </w:r>
      <w:r>
        <w:rPr>
          <w:rFonts w:hint="eastAsia"/>
        </w:rPr>
        <w:t>　　表 微生物安全柜主要应用领域表</w:t>
      </w:r>
      <w:r>
        <w:rPr>
          <w:rFonts w:hint="eastAsia"/>
        </w:rPr>
        <w:br/>
      </w:r>
      <w:r>
        <w:rPr>
          <w:rFonts w:hint="eastAsia"/>
        </w:rPr>
        <w:t>　　图 全球2023年微生物安全柜不同应用领域消费量市场份额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全球市场微生物安全柜产量（万台）及增长率（2018-2023年）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全球市场微生物安全柜产值（万元）及增长率（2018-2023年）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中国市场微生物安全柜产量（万台）、增长率及发展趋势（2018-2023年）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中国市场微生物安全柜产值（万元）、增长率及未来发展趋势（2018-2023年）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全球微生物安全柜产能（万台）、产量（万台）、产能利用率及发展趋势（2018-2023年）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全球微生物安全柜产量（万台）、表观消费量及发展趋势（2018-2023年）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全球微生物安全柜产量（万台）、市场需求量及发展趋势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中国微生物安全柜产能（万台）、产量（万台）、产能利用率及发展趋势（2018-2023年）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中国微生物安全柜产量（万台）、表观消费量及发展趋势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中国微生物安全柜产量（万台）、市场需求量及发展趋势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微生物安全柜厂商产地分布及商业化日期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微生物安全柜全球领先企业SWOT分析</w:t>
      </w:r>
      <w:r>
        <w:rPr>
          <w:rFonts w:hint="eastAsia"/>
        </w:rPr>
        <w:br/>
      </w:r>
      <w:r>
        <w:rPr>
          <w:rFonts w:hint="eastAsia"/>
        </w:rPr>
        <w:t>　　表 微生物安全柜中国企业SWOT分析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全球主要地区微生物安全柜2018-2023年产量（万台）列表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全球主要地区微生物安全柜2018-2023年产值（万元）列表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全球主要地区微生物安全柜2018-2023年消费量（万台）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中国市场微生物安全柜2024-2030年消费量（万台）、增长率及发展预测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微生物安全柜产业链图</w:t>
      </w:r>
      <w:r>
        <w:rPr>
          <w:rFonts w:hint="eastAsia"/>
        </w:rPr>
        <w:br/>
      </w:r>
      <w:r>
        <w:rPr>
          <w:rFonts w:hint="eastAsia"/>
        </w:rPr>
        <w:t>　　表 微生物安全柜上游原料供应商及联系方式列表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全球市场微生物安全柜主要应用领域消费量市场份额（2018-2023年）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2024年全球市场微生物安全柜主要应用领域消费量市场份额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全球市场微生物安全柜主要应用领域消费量增长率（2018-2023年）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9798514a449d" w:history="1">
        <w:r>
          <w:rPr>
            <w:rStyle w:val="Hyperlink"/>
          </w:rPr>
          <w:t>2024-2030年全球与中国微生物安全柜市场现状全面调研与发展趋势预测报告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19798514a449d" w:history="1">
        <w:r>
          <w:rPr>
            <w:rStyle w:val="Hyperlink"/>
          </w:rPr>
          <w:t>https://www.20087.com/0/63/WeiShengWuAnQuanJuWeiLaiFaZhanQu.html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2127e9f34872" w:history="1">
      <w:r>
        <w:rPr>
          <w:rStyle w:val="Hyperlink"/>
        </w:rPr>
        <w:t>2024-2030年全球与中国微生物安全柜市场现状全面调研与发展趋势预测报告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ShengWuAnQuanJuWeiLaiFaZhanQu.html" TargetMode="External" Id="R09819798514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ShengWuAnQuanJuWeiLaiFaZhanQu.html" TargetMode="External" Id="Rcd9c2127e9f3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2023-11-08T07:54:00Z</dcterms:created>
  <dcterms:modified xsi:type="dcterms:W3CDTF">2023-11-08T08:54:00Z</dcterms:modified>
  <dc:subject>2024-2030年全球与中国微生物安全柜市场现状全面调研与发展趋势预测报告</dc:subject>
  <dc:title>2024-2030年全球与中国微生物安全柜市场现状全面调研与发展趋势预测报告</dc:title>
  <cp:keywords>2024-2030年全球与中国微生物安全柜市场现状全面调研与发展趋势预测报告</cp:keywords>
  <dc:description>2024-2030年全球与中国微生物安全柜市场现状全面调研与发展趋势预测报告</dc:description>
</cp:coreProperties>
</file>