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caf3016a84615" w:history="1">
              <w:r>
                <w:rPr>
                  <w:rStyle w:val="Hyperlink"/>
                </w:rPr>
                <w:t>2025-2031年中国心肺复苏面罩行业发展研究与前景趋势预测报告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caf3016a84615" w:history="1">
              <w:r>
                <w:rPr>
                  <w:rStyle w:val="Hyperlink"/>
                </w:rPr>
                <w:t>2025-2031年中国心肺复苏面罩行业发展研究与前景趋势预测报告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caf3016a84615" w:history="1">
                <w:r>
                  <w:rPr>
                    <w:rStyle w:val="Hyperlink"/>
                  </w:rPr>
                  <w:t>https://www.20087.com/0/03/XinFeiFuSuMianZhaoHangYeQuShi.html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肺复苏面罩是急救设备中的一项重要组成部分，在紧急情况下用于提供人工呼吸支持，以维持患者的呼吸功能直至专业医疗人员到达。近年来，随着公共安全意识的提高，心肺复苏面罩在公共场所的应用需求显著增加。同时，随着人口老龄化的加剧，心肺复苏面罩的市场需求也随之增长。目前，心肺复苏面罩的种类繁多，涵盖了单向阀面罩、透明面罩、带氧气接口的面罩等多种类型，以满足不同场合的需求。此外，一些高端产品还集成了过滤器和指示器等功能，以提高使用的安全性和有效性。</w:t>
      </w:r>
      <w:r>
        <w:rPr>
          <w:rFonts w:hint="eastAsia"/>
        </w:rPr>
        <w:br/>
      </w:r>
      <w:r>
        <w:rPr>
          <w:rFonts w:hint="eastAsia"/>
        </w:rPr>
        <w:t>　　未来，心肺复苏面罩将更加注重产品的便携性、安全性和用户体验。一方面，随着新材料的应用，心肺复苏面罩将变得更加轻便耐用，易于携带和存储。另一方面，智能化将是未来的重要发展方向，例如集成呼吸频率监测、气道压力指示等功能，使非专业人员也能更有效地进行心肺复苏操作。此外，随着培训资源的普及和技术的进步，心肺复苏面罩的使用方法将更加直观易学，以提高公众的急救技能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caf3016a84615" w:history="1">
        <w:r>
          <w:rPr>
            <w:rStyle w:val="Hyperlink"/>
          </w:rPr>
          <w:t>2025-2031年中国心肺复苏面罩行业发展研究与前景趋势预测报告</w:t>
        </w:r>
      </w:hyperlink>
      <w:r>
        <w:rPr>
          <w:rFonts w:hint="eastAsia"/>
        </w:rPr>
        <w:t>》基于多年心肺复苏面罩行业研究积累，结合当前市场发展现状，依托国家权威数据资源和长期市场监测数据库，对心肺复苏面罩行业进行了全面调研与分析。报告详细阐述了心肺复苏面罩市场规模、市场前景、发展趋势、技术现状及未来方向，重点分析了行业内主要企业的竞争格局，并通过SWOT分析揭示了心肺复苏面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fcaf3016a84615" w:history="1">
        <w:r>
          <w:rPr>
            <w:rStyle w:val="Hyperlink"/>
          </w:rPr>
          <w:t>2025-2031年中国心肺复苏面罩行业发展研究与前景趋势预测报告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》为投资者提供了准确的市场现状解读，帮助预判行业前景，挖掘投资价值，同时从投资策略和营销策略等角度提出实用建议，助力投资者在心肺复苏面罩行业中把握机遇、规避风险。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心肺复苏面罩产品概述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心肺复苏面罩市场特点分析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心肺复苏面罩行业发展周期特征分析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2024-2025年中国心肺复苏面罩行业发展环境分析</w:t>
      </w:r>
      <w:r>
        <w:rPr>
          <w:rFonts w:hint="eastAsia"/>
        </w:rPr>
        <w:br/>
      </w:r>
      <w:r>
        <w:rPr>
          <w:rFonts w:hint="eastAsia"/>
        </w:rPr>
        <w:t>　　第一节 心肺复苏面罩行业发展经济环境分析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心肺复苏面罩行业发展政策环境分析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一、心肺复苏面罩行业政策影响分析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二、相关心肺复苏面罩行业标准分析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2024-2025年心肺复苏面罩行业技术发展现状及趋势分析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心肺复苏面罩行业技术发展现状分析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国内外心肺复苏面罩行业技术差异与原因</w:t>
      </w:r>
      <w:r>
        <w:rPr>
          <w:rFonts w:hint="eastAsia"/>
        </w:rPr>
        <w:br/>
      </w:r>
      <w:r>
        <w:rPr>
          <w:rFonts w:hint="eastAsia"/>
        </w:rPr>
        <w:t>　　第三节 心肺复苏面罩行业技术发展方向、趋势预测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提升心肺复苏面罩行业技术能力策略建议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全球心肺复苏面罩行业市场发展调研分析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全球心肺复苏面罩行业市场运行环境</w:t>
      </w:r>
      <w:r>
        <w:rPr>
          <w:rFonts w:hint="eastAsia"/>
        </w:rPr>
        <w:br/>
      </w:r>
      <w:r>
        <w:rPr>
          <w:rFonts w:hint="eastAsia"/>
        </w:rPr>
        <w:t>　　第二节 全球心肺复苏面罩行业市场发展情况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一、全球心肺复苏面罩行业市场供给分析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二、全球心肺复苏面罩行业市场需求分析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三、全球心肺复苏面罩行业主要国家地区发展情况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2025-2031年全球心肺复苏面罩行业市场规模趋势预测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中国心肺复苏面罩行业市场供需现状</w:t>
      </w:r>
      <w:r>
        <w:rPr>
          <w:rFonts w:hint="eastAsia"/>
        </w:rPr>
        <w:br/>
      </w:r>
      <w:r>
        <w:rPr>
          <w:rFonts w:hint="eastAsia"/>
        </w:rPr>
        <w:t>　　第一节 中国心肺复苏面罩市场现状</w:t>
      </w:r>
      <w:r>
        <w:rPr>
          <w:rFonts w:hint="eastAsia"/>
        </w:rPr>
        <w:br/>
      </w:r>
      <w:r>
        <w:rPr>
          <w:rFonts w:hint="eastAsia"/>
        </w:rPr>
        <w:t>　　第二节 中国心肺复苏面罩行业产量情况分析及预测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一、心肺复苏面罩总体产能规模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二、2019-2024年中国心肺复苏面罩产量统计分析</w:t>
      </w:r>
      <w:r>
        <w:rPr>
          <w:rFonts w:hint="eastAsia"/>
        </w:rPr>
        <w:br/>
      </w:r>
      <w:r>
        <w:rPr>
          <w:rFonts w:hint="eastAsia"/>
        </w:rPr>
        <w:t>　　　　三、心肺复苏面罩行业供给区域分布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四、2025-2031年中国心肺复苏面罩产量预测分析</w:t>
      </w:r>
      <w:r>
        <w:rPr>
          <w:rFonts w:hint="eastAsia"/>
        </w:rPr>
        <w:br/>
      </w:r>
      <w:r>
        <w:rPr>
          <w:rFonts w:hint="eastAsia"/>
        </w:rPr>
        <w:t>　　第三节 中国心肺复苏面罩市场需求分析及预测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一、2019-2024年中国心肺复苏面罩市场需求统计</w:t>
      </w:r>
      <w:r>
        <w:rPr>
          <w:rFonts w:hint="eastAsia"/>
        </w:rPr>
        <w:br/>
      </w:r>
      <w:r>
        <w:rPr>
          <w:rFonts w:hint="eastAsia"/>
        </w:rPr>
        <w:t>　　　　二、中国心肺复苏面罩市场需求特点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三、2025-2031年中国心肺复苏面罩市场需求量预测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中国心肺复苏面罩行业现状调研分析</w:t>
      </w:r>
      <w:r>
        <w:rPr>
          <w:rFonts w:hint="eastAsia"/>
        </w:rPr>
        <w:br/>
      </w:r>
      <w:r>
        <w:rPr>
          <w:rFonts w:hint="eastAsia"/>
        </w:rPr>
        <w:t>　　第一节 中国心肺复苏面罩行业发展现状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一、2024-2025年心肺复苏面罩行业品牌发展现状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二、2024-2025年心肺复苏面罩行业需求市场现状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三、2024-2025年心肺复苏面罩市场需求层次分析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四、2024-2025年中国心肺复苏面罩市场走向分析</w:t>
      </w:r>
      <w:r>
        <w:rPr>
          <w:rFonts w:hint="eastAsia"/>
        </w:rPr>
        <w:br/>
      </w:r>
      <w:r>
        <w:rPr>
          <w:rFonts w:hint="eastAsia"/>
        </w:rPr>
        <w:t>　　第二节 中国心肺复苏面罩行业存在的问题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一、2024-2025年心肺复苏面罩产品市场存在的主要问题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二、2024-2025年国内心肺复苏面罩产品市场的三大瓶颈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三、2024-2025年心肺复苏面罩产品市场遭遇的规模难题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对中国心肺复苏面罩市场的分析及思考</w:t>
      </w:r>
      <w:r>
        <w:rPr>
          <w:rFonts w:hint="eastAsia"/>
        </w:rPr>
        <w:br/>
      </w:r>
      <w:r>
        <w:rPr>
          <w:rFonts w:hint="eastAsia"/>
        </w:rPr>
        <w:t>　　　　一、心肺复苏面罩市场特点</w:t>
      </w:r>
      <w:r>
        <w:rPr>
          <w:rFonts w:hint="eastAsia"/>
        </w:rPr>
        <w:br/>
      </w:r>
      <w:r>
        <w:rPr>
          <w:rFonts w:hint="eastAsia"/>
        </w:rPr>
        <w:t>　　　　二、心肺复苏面罩市场分析</w:t>
      </w:r>
      <w:r>
        <w:rPr>
          <w:rFonts w:hint="eastAsia"/>
        </w:rPr>
        <w:br/>
      </w:r>
      <w:r>
        <w:rPr>
          <w:rFonts w:hint="eastAsia"/>
        </w:rPr>
        <w:t>　　　　三、心肺复苏面罩市场变化的方向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四、中国心肺复苏面罩行业发展的新思路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五、对中国心肺复苏面罩行业发展的思考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2019-2024年中国心肺复苏面罩产品市场进出口数据分析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2019-2024年中国心肺复苏面罩产品出口统计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2019-2024年中国心肺复苏面罩产品进口统计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2019-2024年中国心肺复苏面罩产品进出口价格对比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中国心肺复苏面罩主要进口来源地及出口目的地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心肺复苏面罩行业细分产品调研</w:t>
      </w:r>
      <w:r>
        <w:rPr>
          <w:rFonts w:hint="eastAsia"/>
        </w:rPr>
        <w:br/>
      </w:r>
      <w:r>
        <w:rPr>
          <w:rFonts w:hint="eastAsia"/>
        </w:rPr>
        <w:t>　　第一节 心肺复苏面罩细分产品结构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2019-2024年中国心肺复苏面罩行业竞争态势分析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2025年心肺复苏面罩行业集中度分析</w:t>
      </w:r>
      <w:r>
        <w:rPr>
          <w:rFonts w:hint="eastAsia"/>
        </w:rPr>
        <w:br/>
      </w:r>
      <w:r>
        <w:rPr>
          <w:rFonts w:hint="eastAsia"/>
        </w:rPr>
        <w:t>　　　　一、心肺复苏面罩市场集中度分析</w:t>
      </w:r>
      <w:r>
        <w:rPr>
          <w:rFonts w:hint="eastAsia"/>
        </w:rPr>
        <w:br/>
      </w:r>
      <w:r>
        <w:rPr>
          <w:rFonts w:hint="eastAsia"/>
        </w:rPr>
        <w:t>　　　　二、心肺复苏面罩企业分布区域集中度分析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三、心肺复苏面罩区域消费集中度分析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2019-2024年心肺复苏面罩主要企业竞争力分析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2025年心肺复苏面罩行业竞争格局分析</w:t>
      </w:r>
      <w:r>
        <w:rPr>
          <w:rFonts w:hint="eastAsia"/>
        </w:rPr>
        <w:br/>
      </w:r>
      <w:r>
        <w:rPr>
          <w:rFonts w:hint="eastAsia"/>
        </w:rPr>
        <w:t>　　　　一、心肺复苏面罩行业竞争分析</w:t>
      </w:r>
      <w:r>
        <w:rPr>
          <w:rFonts w:hint="eastAsia"/>
        </w:rPr>
        <w:br/>
      </w:r>
      <w:r>
        <w:rPr>
          <w:rFonts w:hint="eastAsia"/>
        </w:rPr>
        <w:t>　　　　二、中外心肺复苏面罩产品竞争分析</w:t>
      </w:r>
      <w:r>
        <w:rPr>
          <w:rFonts w:hint="eastAsia"/>
        </w:rPr>
        <w:br/>
      </w:r>
      <w:r>
        <w:rPr>
          <w:rFonts w:hint="eastAsia"/>
        </w:rPr>
        <w:t>　　　　三、国内心肺复苏面罩行业重点企业发展动向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心肺复苏面罩行业上下游产业链发展情况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心肺复苏面罩上游产业发展分析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心肺复苏面罩下游产业发展分析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心肺复苏面罩行业重点企业竞争力分析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三、企业心肺复苏面罩经营状况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三、企业心肺复苏面罩经营状况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三、企业心肺复苏面罩经营状况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三、企业心肺复苏面罩经营状况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三、企业心肺复苏面罩经营状况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三、企业心肺复苏面罩经营状况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心肺复苏面罩企业管理策略建议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提高心肺复苏面罩企业竞争力的策略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一、提高中国心肺复苏面罩企业核心竞争力的对策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二、心肺复苏面罩企业提升竞争力的主要方向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三、影响心肺复苏面罩企业核心竞争力的因素及提升途径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四、提高心肺复苏面罩企业竞争力的策略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对中国心肺复苏面罩品牌的战略思考</w:t>
      </w:r>
      <w:r>
        <w:rPr>
          <w:rFonts w:hint="eastAsia"/>
        </w:rPr>
        <w:br/>
      </w:r>
      <w:r>
        <w:rPr>
          <w:rFonts w:hint="eastAsia"/>
        </w:rPr>
        <w:t>　　　　一、心肺复苏面罩实施品牌战略的意义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二、心肺复苏面罩企业品牌的现状分析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三、中国心肺复苏面罩企业的品牌战略</w:t>
      </w:r>
      <w:r>
        <w:rPr>
          <w:rFonts w:hint="eastAsia"/>
        </w:rPr>
        <w:br/>
      </w:r>
      <w:r>
        <w:rPr>
          <w:rFonts w:hint="eastAsia"/>
        </w:rPr>
        <w:t>　　　　四、心肺复苏面罩品牌战略管理的策略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心肺复苏面罩行业发展趋势及投资风险预警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2025年心肺复苏面罩市场前景分析</w:t>
      </w:r>
      <w:r>
        <w:rPr>
          <w:rFonts w:hint="eastAsia"/>
        </w:rPr>
        <w:br/>
      </w:r>
      <w:r>
        <w:rPr>
          <w:rFonts w:hint="eastAsia"/>
        </w:rPr>
        <w:t>　　第二节 2025年心肺复苏面罩行业发展趋势预测</w:t>
      </w:r>
      <w:r>
        <w:rPr>
          <w:rFonts w:hint="eastAsia"/>
        </w:rPr>
        <w:br/>
      </w:r>
      <w:r>
        <w:rPr>
          <w:rFonts w:hint="eastAsia"/>
        </w:rPr>
        <w:t>　　第三节 影响心肺复苏面罩行业发展的主要因素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一、2025年影响心肺复苏面罩行业运行的有利因素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二、2025年影响心肺复苏面罩行业运行的稳定因素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三、2025年影响心肺复苏面罩行业运行的不利因素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四、2025年中国心肺复苏面罩行业发展面临的挑战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五、2025年中国心肺复苏面罩行业发展面临的机遇</w:t>
      </w:r>
      <w:r>
        <w:rPr>
          <w:rFonts w:hint="eastAsia"/>
        </w:rPr>
        <w:br/>
      </w:r>
      <w:r>
        <w:rPr>
          <w:rFonts w:hint="eastAsia"/>
        </w:rPr>
        <w:t>　　第四节 心肺复苏面罩行业投资风险预警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一、2025年心肺复苏面罩行业市场风险及控制策略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二、2025年心肺复苏面罩行业政策风险及控制策略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三、2025年心肺复苏面罩行业经营风险及控制策略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四、2025年心肺复苏面罩同业竞争风险及控制策略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五、2025年心肺复苏面罩行业其他风险及控制策略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心肺复苏面罩市场研究结论</w:t>
      </w:r>
      <w:r>
        <w:rPr>
          <w:rFonts w:hint="eastAsia"/>
        </w:rPr>
        <w:br/>
      </w:r>
      <w:r>
        <w:rPr>
          <w:rFonts w:hint="eastAsia"/>
        </w:rPr>
        <w:t>　　第二节 心肺复苏面罩子行业研究结论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中~智~林~－心肺复苏面罩市场发展建议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2019-2024年中国心肺复苏面罩市场规模及增长情况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2019-2024年中国心肺复苏面罩行业产量及增长趋势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2025-2031年中国心肺复苏面罩行业产量预测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2019-2024年中国心肺复苏面罩行业市场需求及增长情况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2025-2031年中国心肺复苏面罩行业市场需求预测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2019-2024年中国心肺复苏面罩行业利润及增长情况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**地区心肺复苏面罩市场规模及增长情况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**地区心肺复苏面罩行业市场需求情况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**地区心肺复苏面罩市场规模及增长情况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**地区心肺复苏面罩行业市场需求情况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2019-2024年中国心肺复苏面罩行业出口情况分析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2019-2024年中国心肺复苏面罩行业产品市场价格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2025-2031年中国心肺复苏面罩行业产品市场价格走势预测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心肺复苏面罩重点企业经营情况分析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心肺复苏面罩重点企业经营情况分析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2025-2031年中国心肺复苏面罩市场规模预测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2025-2031年中国心肺复苏面罩行业利润预测</w:t>
      </w:r>
      <w:r>
        <w:rPr>
          <w:rFonts w:hint="eastAsia"/>
        </w:rPr>
        <w:br/>
      </w:r>
      <w:r>
        <w:rPr>
          <w:rFonts w:hint="eastAsia"/>
        </w:rPr>
        <w:t>　　图表 2025年心肺复苏面罩行业壁垒</w:t>
      </w:r>
      <w:r>
        <w:rPr>
          <w:rFonts w:hint="eastAsia"/>
        </w:rPr>
        <w:br/>
      </w:r>
      <w:r>
        <w:rPr>
          <w:rFonts w:hint="eastAsia"/>
        </w:rPr>
        <w:t>　　图表 2025年心肺复苏面罩市场前景分析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2025-2031年中国心肺复苏面罩市场需求预测</w:t>
      </w:r>
      <w:r>
        <w:rPr>
          <w:rFonts w:hint="eastAsia"/>
        </w:rPr>
        <w:br/>
      </w:r>
      <w:r>
        <w:rPr>
          <w:rFonts w:hint="eastAsia"/>
        </w:rPr>
        <w:t>　　图表 2025年心肺复苏面罩发展趋势预测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caf3016a84615" w:history="1">
        <w:r>
          <w:rPr>
            <w:rStyle w:val="Hyperlink"/>
          </w:rPr>
          <w:t>2025-2031年中国心肺复苏面罩行业发展研究与前景趋势预测报告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caf3016a84615" w:history="1">
        <w:r>
          <w:rPr>
            <w:rStyle w:val="Hyperlink"/>
          </w:rPr>
          <w:t>https://www.20087.com/0/03/XinFeiFuSuMianZhaoHangYeQuShi.html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肺复苏气囊面罩的使用方法视频、心肺复苏面罩给氧频率、cpr面罩怎么用、心肺复苏面罩的扣法、人工呼吸面罩、心肺复苏面罩使用方法图片、专用医用口罩、心肺复苏面罩固定手法、哪些人不能做心肺复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2508ef19a4a69" w:history="1">
      <w:r>
        <w:rPr>
          <w:rStyle w:val="Hyperlink"/>
        </w:rPr>
        <w:t>2025-2031年中国心肺复苏面罩行业发展研究与前景趋势预测报告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inFeiFuSuMianZhaoHangYeQuShi.html" TargetMode="External" Id="Ra5fcaf3016a8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inFeiFuSuMianZhaoHangYeQuShi.html" TargetMode="External" Id="R4072508ef19a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2024-09-15T08:59:00Z</dcterms:created>
  <dcterms:modified xsi:type="dcterms:W3CDTF">2024-09-15T09:59:00Z</dcterms:modified>
  <dc:subject>2025-2031年中国心肺复苏面罩行业发展研究与前景趋势预测报告</dc:subject>
  <dc:title>2025-2031年中国心肺复苏面罩行业发展研究与前景趋势预测报告</dc:title>
  <cp:keywords>2025-2031年中国心肺复苏面罩行业发展研究与前景趋势预测报告</cp:keywords>
  <dc:description>2025-2031年中国心肺复苏面罩行业发展研究与前景趋势预测报告</dc:description>
</cp:coreProperties>
</file>