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b82493ad04b75" w:history="1">
              <w:r>
                <w:rPr>
                  <w:rStyle w:val="Hyperlink"/>
                </w:rPr>
                <w:t>2025-2031年全球与中国恩他卡朋行业现状深度调研与发展趋势分析报告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b82493ad04b75" w:history="1">
              <w:r>
                <w:rPr>
                  <w:rStyle w:val="Hyperlink"/>
                </w:rPr>
                <w:t>2025-2031年全球与中国恩他卡朋行业现状深度调研与发展趋势分析报告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b82493ad04b75" w:history="1">
                <w:r>
                  <w:rPr>
                    <w:rStyle w:val="Hyperlink"/>
                  </w:rPr>
                  <w:t>https://www.20087.com/0/83/EnTaKaPengXianZhuangYuFaZhanQuShi.html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他卡朋是一种用于治疗帕金森病的药物，主要作用是抑制儿茶酚-O-甲基转移酶(COMT)，延长左旋多巴在体内的作用时间，从而改善患者症状。目前，恩他卡朋已成为帕金森病治疗方案中的重要辅助药物，与左旋多巴联合使用效果显著。市场上存在多种剂型，包括口服片剂和缓释制剂，旨在提高患者依从性和生活质量。</w:t>
      </w:r>
      <w:r>
        <w:rPr>
          <w:rFonts w:hint="eastAsia"/>
        </w:rPr>
        <w:br/>
      </w:r>
      <w:r>
        <w:rPr>
          <w:rFonts w:hint="eastAsia"/>
        </w:rPr>
        <w:t>　　恩他卡朋及其类似药物的未来研究将侧重于提高疗效、减少副作用及开发新型给药方式。精准医疗概念的引入，通过基因检测指导个体化用药，有望提升治疗效果。同时，研发新型药物组合，旨在协同作用于帕金森病的不同病理机制，以期达到更好的疾病管理。此外，探索非口服给药途径，如透皮贴片或鼻喷剂，可能提高患者使用的便利性和舒适度，是未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b82493ad04b75" w:history="1">
        <w:r>
          <w:rPr>
            <w:rStyle w:val="Hyperlink"/>
          </w:rPr>
          <w:t>2025-2031年全球与中国恩他卡朋行业现状深度调研与发展趋势分析报告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恩他卡朋行业的现状与发展趋势，并对恩他卡朋产业链各环节进行了系统性探讨。报告科学预测了恩他卡朋行业未来发展方向，重点分析了恩他卡朋技术现状及创新路径，同时聚焦恩他卡朋重点企业的经营表现，评估了市场竞争格局、品牌影响力及市场集中度。通过对细分市场的深入研究及SWOT分析，报告揭示了恩他卡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恩他卡朋行业概述及发展现状</w:t>
      </w:r>
      <w:r>
        <w:rPr>
          <w:rFonts w:hint="eastAsia"/>
        </w:rPr>
        <w:br/>
      </w:r>
      <w:r>
        <w:rPr>
          <w:rFonts w:hint="eastAsia"/>
        </w:rPr>
        <w:t>　　1.1 恩他卡朋行业介绍</w:t>
      </w:r>
      <w:r>
        <w:rPr>
          <w:rFonts w:hint="eastAsia"/>
        </w:rPr>
        <w:br/>
      </w:r>
      <w:r>
        <w:rPr>
          <w:rFonts w:hint="eastAsia"/>
        </w:rPr>
        <w:t>　　1.2 恩他卡朋主要种类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2025年不同种类恩他卡朋产量占比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2020-2031年不同种类恩他卡朋价格走势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恩他卡朋主要应用领域分析</w:t>
      </w:r>
      <w:r>
        <w:rPr>
          <w:rFonts w:hint="eastAsia"/>
        </w:rPr>
        <w:br/>
      </w:r>
      <w:r>
        <w:rPr>
          <w:rFonts w:hint="eastAsia"/>
        </w:rPr>
        <w:t>　　　　1.3.1 恩他卡朋主要应用领域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2025年全球恩他卡朋不同应用领域消费量占比分析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全球与中国恩他卡朋市场发展现状对比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2020-2031年全球恩他卡朋市场现状及发展趋势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2020-2031年中国恩他卡朋市场现状及发展趋势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2020-2031年全球恩他卡朋供需现状及趋势预测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2020-2031年全球恩他卡朋产能、产量、产能利用率情况及趋势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2020-2031年全球恩他卡朋产量、表观消费量情况及趋势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2020-2031年中国恩他卡朋供需现状及趋势预测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2020-2031年中国恩他卡朋产能、产量、产能利用率情况及趋势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2020-2031年中国恩他卡朋产量、表观消费量情况及趋势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2020-2031年中国恩他卡朋产量、需求量、市场缺口情况及趋势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中国恩他卡朋行业政策分析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全球与中国恩他卡朋重点企业产量、产值、集中度分析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全球市场恩他卡朋重点企业2024和2025年产量、产值对比分析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全球市场恩他卡朋重点企业2024和2025年产量对比分析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全球市场恩他卡朋重点企业2024和2025年产值对比分析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全球市场恩他卡朋重点企业2024和2025年产品价格分析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中国市场恩他卡朋重点企业2024和2025年产量、产值对比分析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中国市场恩他卡朋重点企业2024和2025年产量对比分析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中国市场恩他卡朋重点企业2024和2025年产值对比分析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恩他卡朋重点厂商总部</w:t>
      </w:r>
      <w:r>
        <w:rPr>
          <w:rFonts w:hint="eastAsia"/>
        </w:rPr>
        <w:br/>
      </w:r>
      <w:r>
        <w:rPr>
          <w:rFonts w:hint="eastAsia"/>
        </w:rPr>
        <w:t>　　2.4 恩他卡朋行业企业集中度分析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全球重点恩他卡朋企业SWOT分析</w:t>
      </w:r>
      <w:r>
        <w:rPr>
          <w:rFonts w:hint="eastAsia"/>
        </w:rPr>
        <w:br/>
      </w:r>
      <w:r>
        <w:rPr>
          <w:rFonts w:hint="eastAsia"/>
        </w:rPr>
        <w:t>　　2.6 中国重点恩他卡朋企业SWOT分析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2020-2031年全球主要地区恩他卡朋产量、产值、市场份额情况及趋势预测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2020-2031年全球主要地区恩他卡朋产量、产值及市场份额情况及趋势预测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2020-2031年全球主要地区恩他卡朋产量及市场份额情况及趋势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2020-2031年全球主要地区恩他卡朋产值及市场份额情况及趋势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2020-2031年中国市场恩他卡朋产量、产值情况及趋势预测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2020-2031年北美市场恩他卡朋产量、产值情况及趋势预测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2020-2031年欧洲市场恩他卡朋产量、产值情况及趋势预测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2020-2031年日本市场恩他卡朋产量、产值情况及趋势预测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2020-2031年全球主要地区恩他卡朋消费量、市场份额及发展趋势分析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2020-2031年全球主要地区恩他卡朋消费量、市场份额及发展趋势预测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2020-2031年中国市场恩他卡朋消费情况及发展趋势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2020-2031年北美市场恩他卡朋消费情况及发展趋势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2020-2031年欧洲市场恩他卡朋消费情况及发展趋势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2020-2031年日本市场恩他卡朋消费情况及发展趋势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恩他卡朋行业重点企业调研分析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企业恩他卡朋产品</w:t>
      </w:r>
      <w:r>
        <w:rPr>
          <w:rFonts w:hint="eastAsia"/>
        </w:rPr>
        <w:br/>
      </w:r>
      <w:r>
        <w:rPr>
          <w:rFonts w:hint="eastAsia"/>
        </w:rPr>
        <w:t>　　　　5.1.3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企业恩他卡朋产品</w:t>
      </w:r>
      <w:r>
        <w:rPr>
          <w:rFonts w:hint="eastAsia"/>
        </w:rPr>
        <w:br/>
      </w:r>
      <w:r>
        <w:rPr>
          <w:rFonts w:hint="eastAsia"/>
        </w:rPr>
        <w:t>　　　　5.2.3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企业恩他卡朋产品</w:t>
      </w:r>
      <w:r>
        <w:rPr>
          <w:rFonts w:hint="eastAsia"/>
        </w:rPr>
        <w:br/>
      </w:r>
      <w:r>
        <w:rPr>
          <w:rFonts w:hint="eastAsia"/>
        </w:rPr>
        <w:t>　　　　5.3.3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企业恩他卡朋产品</w:t>
      </w:r>
      <w:r>
        <w:rPr>
          <w:rFonts w:hint="eastAsia"/>
        </w:rPr>
        <w:br/>
      </w:r>
      <w:r>
        <w:rPr>
          <w:rFonts w:hint="eastAsia"/>
        </w:rPr>
        <w:t>　　　　5.4.3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企业恩他卡朋产品</w:t>
      </w:r>
      <w:r>
        <w:rPr>
          <w:rFonts w:hint="eastAsia"/>
        </w:rPr>
        <w:br/>
      </w:r>
      <w:r>
        <w:rPr>
          <w:rFonts w:hint="eastAsia"/>
        </w:rPr>
        <w:t>　　　　5.5.3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企业恩他卡朋产品</w:t>
      </w:r>
      <w:r>
        <w:rPr>
          <w:rFonts w:hint="eastAsia"/>
        </w:rPr>
        <w:br/>
      </w:r>
      <w:r>
        <w:rPr>
          <w:rFonts w:hint="eastAsia"/>
        </w:rPr>
        <w:t>　　　　5.6.3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企业恩他卡朋产品</w:t>
      </w:r>
      <w:r>
        <w:rPr>
          <w:rFonts w:hint="eastAsia"/>
        </w:rPr>
        <w:br/>
      </w:r>
      <w:r>
        <w:rPr>
          <w:rFonts w:hint="eastAsia"/>
        </w:rPr>
        <w:t>　　　　5.7.3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企业恩他卡朋产品</w:t>
      </w:r>
      <w:r>
        <w:rPr>
          <w:rFonts w:hint="eastAsia"/>
        </w:rPr>
        <w:br/>
      </w:r>
      <w:r>
        <w:rPr>
          <w:rFonts w:hint="eastAsia"/>
        </w:rPr>
        <w:t>　　　　5.8.3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企业恩他卡朋产品</w:t>
      </w:r>
      <w:r>
        <w:rPr>
          <w:rFonts w:hint="eastAsia"/>
        </w:rPr>
        <w:br/>
      </w:r>
      <w:r>
        <w:rPr>
          <w:rFonts w:hint="eastAsia"/>
        </w:rPr>
        <w:t>　　　　5.9.3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企业恩他卡朋产品</w:t>
      </w:r>
      <w:r>
        <w:rPr>
          <w:rFonts w:hint="eastAsia"/>
        </w:rPr>
        <w:br/>
      </w:r>
      <w:r>
        <w:rPr>
          <w:rFonts w:hint="eastAsia"/>
        </w:rPr>
        <w:t>　　　　5.10.3 企业恩他卡朋产量、价格、收入、成本、毛利情况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2020-2031不同种类恩他卡朋产量、价格、产值及市场份额情况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全球市场不同种类恩他卡朋产量、产值及市场份额情况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2020-2031年全球市场不同种类恩他卡朋产量、市场份额情况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2020-2031年全球市场不同种类恩他卡朋产值、市场份额情况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2020-2031年全球市场不同种类恩他卡朋价格走势分析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中国市场不同种类恩他卡朋产量、产值及市场份额情况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2020-2031年中国市场不同种类恩他卡朋产量、市场份额情况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2020-2031年中国市场不同种类恩他卡朋产值、市场份额情况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2020-2031年中国市场不同种类恩他卡朋价格走势分析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恩他卡朋上游原料及下游主要应用领域分析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恩他卡朋产业链分析</w:t>
      </w:r>
      <w:r>
        <w:rPr>
          <w:rFonts w:hint="eastAsia"/>
        </w:rPr>
        <w:br/>
      </w:r>
      <w:r>
        <w:rPr>
          <w:rFonts w:hint="eastAsia"/>
        </w:rPr>
        <w:t>　　7.2 恩他卡朋产业上游供应分析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2020-2031年全球市场恩他卡朋下游主要应用领域消费量、市场份额情况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2020-2031年中国市场恩他卡朋下游主要应用领域消费量、市场份额及增长情况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2020-2031年中国市场恩他卡朋产量、消费量、进出口分析及发展趋势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2020-2031年中国市场恩他卡朋产量、消费量、进出口分析及发展趋势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2020-2031年中国市场恩他卡朋进出口贸易趋势</w:t>
      </w:r>
      <w:r>
        <w:rPr>
          <w:rFonts w:hint="eastAsia"/>
        </w:rPr>
        <w:br/>
      </w:r>
      <w:r>
        <w:rPr>
          <w:rFonts w:hint="eastAsia"/>
        </w:rPr>
        <w:t>　　8.3 中国市场恩他卡朋主要进口来源</w:t>
      </w:r>
      <w:r>
        <w:rPr>
          <w:rFonts w:hint="eastAsia"/>
        </w:rPr>
        <w:br/>
      </w:r>
      <w:r>
        <w:rPr>
          <w:rFonts w:hint="eastAsia"/>
        </w:rPr>
        <w:t>　　8.4 中国市场恩他卡朋主要出口目的地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2025年中国市场恩他卡朋主要地区分布</w:t>
      </w:r>
      <w:r>
        <w:rPr>
          <w:rFonts w:hint="eastAsia"/>
        </w:rPr>
        <w:br/>
      </w:r>
      <w:r>
        <w:rPr>
          <w:rFonts w:hint="eastAsia"/>
        </w:rPr>
        <w:t>　　9.1 中国恩他卡朋生产地区分布</w:t>
      </w:r>
      <w:r>
        <w:rPr>
          <w:rFonts w:hint="eastAsia"/>
        </w:rPr>
        <w:br/>
      </w:r>
      <w:r>
        <w:rPr>
          <w:rFonts w:hint="eastAsia"/>
        </w:rPr>
        <w:t>　　9.2 中国恩他卡朋消费地区分布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影响中国市场恩他卡朋供需因素分析</w:t>
      </w:r>
      <w:r>
        <w:rPr>
          <w:rFonts w:hint="eastAsia"/>
        </w:rPr>
        <w:br/>
      </w:r>
      <w:r>
        <w:rPr>
          <w:rFonts w:hint="eastAsia"/>
        </w:rPr>
        <w:t>　　10.1 恩他卡朋及相关行业技术发展概况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2020-2031年恩他卡朋进出口贸易现状及趋势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2020-2031年恩他卡朋产品技术趋势与价格走势预测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恩他卡朋行业市场环境发展趋势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2020-2031年不同种类恩他卡朋产品技术发展趋势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2020-2031年恩他卡朋价格走势预测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恩他卡朋销售渠道分析及建议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国内市场恩他卡朋销售渠道分析</w:t>
      </w:r>
      <w:r>
        <w:rPr>
          <w:rFonts w:hint="eastAsia"/>
        </w:rPr>
        <w:br/>
      </w:r>
      <w:r>
        <w:rPr>
          <w:rFonts w:hint="eastAsia"/>
        </w:rPr>
        <w:t>　　　　12.1.1 当前恩他卡朋主要销售模式及销售渠道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2020-2031年国内市场恩他卡朋销售模式及销售渠道趋势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海外市场恩他卡朋销售渠道分析</w:t>
      </w:r>
      <w:r>
        <w:rPr>
          <w:rFonts w:hint="eastAsia"/>
        </w:rPr>
        <w:br/>
      </w:r>
      <w:r>
        <w:rPr>
          <w:rFonts w:hint="eastAsia"/>
        </w:rPr>
        <w:t>　　12.3 恩他卡朋行业营销策略建议</w:t>
      </w:r>
      <w:r>
        <w:rPr>
          <w:rFonts w:hint="eastAsia"/>
        </w:rPr>
        <w:br/>
      </w:r>
      <w:r>
        <w:rPr>
          <w:rFonts w:hint="eastAsia"/>
        </w:rPr>
        <w:t>　　　　12.3.1 恩他卡朋市场定位及目标消费者分析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恩他卡朋行业营销模式及销售渠道建议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恩他卡朋产品介绍</w:t>
      </w:r>
      <w:r>
        <w:rPr>
          <w:rFonts w:hint="eastAsia"/>
        </w:rPr>
        <w:br/>
      </w:r>
      <w:r>
        <w:rPr>
          <w:rFonts w:hint="eastAsia"/>
        </w:rPr>
        <w:t>　　表 恩他卡朋产品分类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2025年全球不同种类恩他卡朋产量份额</w:t>
      </w:r>
      <w:r>
        <w:rPr>
          <w:rFonts w:hint="eastAsia"/>
        </w:rPr>
        <w:br/>
      </w:r>
      <w:r>
        <w:rPr>
          <w:rFonts w:hint="eastAsia"/>
        </w:rPr>
        <w:t>　　表 2020-2031年不同种类恩他卡朋价格及趋势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恩他卡朋主要应用领域</w:t>
      </w:r>
      <w:r>
        <w:rPr>
          <w:rFonts w:hint="eastAsia"/>
        </w:rPr>
        <w:br/>
      </w:r>
      <w:r>
        <w:rPr>
          <w:rFonts w:hint="eastAsia"/>
        </w:rPr>
        <w:t>　　图 全球2025年恩他卡朋不同应用领域消费量份额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2020-2031年全球市场恩他卡朋产量及增长情况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2020-2031年全球市场恩他卡朋产值及增长情况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2020-2031年中国市场恩他卡朋产量、增长率及趋势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2020-2031年中国市场恩他卡朋产值、增长率及趋势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2020-2031年全球恩他卡朋产能、产量、产能利用率及趋势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2020-2031年全球恩他卡朋产量、表观消费量及趋势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2020-2031年中国恩他卡朋产能、产量、产能利用率及趋势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2020-2031年中国恩他卡朋产量、表观消费量及趋势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2020-2031年中国恩他卡朋产量、市场需求量及趋势</w:t>
      </w:r>
      <w:r>
        <w:rPr>
          <w:rFonts w:hint="eastAsia"/>
        </w:rPr>
        <w:br/>
      </w:r>
      <w:r>
        <w:rPr>
          <w:rFonts w:hint="eastAsia"/>
        </w:rPr>
        <w:t>　　表 恩他卡朋行业政策分析</w:t>
      </w:r>
      <w:r>
        <w:rPr>
          <w:rFonts w:hint="eastAsia"/>
        </w:rPr>
        <w:br/>
      </w:r>
      <w:r>
        <w:rPr>
          <w:rFonts w:hint="eastAsia"/>
        </w:rPr>
        <w:t>　　表 全球市场恩他卡朋重点企业2024和2025年产量对比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全球市场恩他卡朋重点企业2024和2025年产量、市场份额统计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全球市场恩他卡朋重点企业2025年产量、市场份额统计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全球市场恩他卡朋重点企业2025年产量、市场份额统计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全球市场恩他卡朋重点企业2024和2025年产值对比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全球市场恩他卡朋重点企业2024和2025年产值市场份额统计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全球市场恩他卡朋重点企业2025年产值、市场份额统计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全球市场恩他卡朋重点企业2025年产值、市场份额统计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全球市场恩他卡朋重点企业2024和2025年产品价格统计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中国市场恩他卡朋重点企业2024和2025年产量对比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中国市场恩他卡朋重点企业2024和2025年产量市场份额统计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中国市场恩他卡朋重点企业2025年产量、市场份额统计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中国市场恩他卡朋重点企业2025年产量、市场份额统计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中国市场恩他卡朋重点企业2024和2025年产值对比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中国市场恩他卡朋重点企业2024和2025年产值市场份额统计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中国市场恩他卡朋重点企业2025年产值、市场份额统计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中国市场恩他卡朋重点企业2025年产值、市场份额统计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恩他卡朋企业总部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2024和2025年全球市场恩他卡朋重点企业产值市场份额对比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全球恩他卡朋重点企业SWOT分析</w:t>
      </w:r>
      <w:r>
        <w:rPr>
          <w:rFonts w:hint="eastAsia"/>
        </w:rPr>
        <w:br/>
      </w:r>
      <w:r>
        <w:rPr>
          <w:rFonts w:hint="eastAsia"/>
        </w:rPr>
        <w:t>　　表 中国恩他卡朋重点企业SWOT分析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2020-2025年全球主要地区恩他卡朋产量统计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2025-2031年全球主要地区恩他卡朋产量预测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2020-2031年全球主要地区恩他卡朋产量市场份额统计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2025年全球主要地区恩他卡朋产量市场份额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2020-2025年全球主要地区恩他卡朋产值统计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2025-2031年全球主要地区恩他卡朋产值预测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2020-2031年全球主要地区恩他卡朋产值市场份额统计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2025年全球主要地区恩他卡朋产值市场份额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2020-2031年中国市场恩他卡朋产量及增长情况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2020-2031年中国市场恩他卡朋产值及增长情况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2020-2031年北美市场恩他卡朋产量及增长情况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2020-2031年北美市场恩他卡朋产值及增长情况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2020-2031年欧洲市场恩他卡朋产量及增长情况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2020-2031年欧洲市场恩他卡朋产值及增长情况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2020-2031年日本市场恩他卡朋产量及增长情况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2020-2031年日本市场恩他卡朋产值及增长情况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2020-2025年全球主要地区恩他卡朋消费量统计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2025-2031年全球主要地区恩他卡朋消费量预测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2020-2031年全球主要地区恩他卡朋消费量市场份额统计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2025年全球主要地区恩他卡朋消费量市场份额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2020-2031年中国市场恩他卡朋消费量、增长率及趋势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2020-2031年北美市场恩他卡朋消费量、增长率及趋势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2020-2031年欧洲市场恩他卡朋消费量、增长率及趋势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2020-2031年日本市场恩他卡朋消费量、增长率及趋势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重点企业（十）恩他卡朋产品情况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重点企业（十）2020-2025年恩他卡朋产量、价格、收入、成本、毛利情况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2020-2025年全球市场不同种类恩他卡朋产量统计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2025-2031年全球市场不同种类恩他卡朋产量预测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2020-2031年全球市场不同种类恩他卡朋产量市场份额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2020-2025年全球市场不同种类恩他卡朋产值统计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2025-2031年全球市场不同种类恩他卡朋产值预测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2020-2031年全球市场不同种类恩他卡朋产值市场份额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2020-2031年全球市场不同种类恩他卡朋价格走势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2020-2025年中国市场不同种类恩他卡朋产量统计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2025-2031年中国市场不同种类恩他卡朋产量预测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2020-2031年中国市场不同种类恩他卡朋产量市场份额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2020-2025年中国市场不同种类恩他卡朋产值统计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2025-2031年中国市场不同种类恩他卡朋产值预测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2020-2031年中国市场不同种类恩他卡朋产值市场份额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2020-2031年中国市场不同种类恩他卡朋价格走势</w:t>
      </w:r>
      <w:r>
        <w:rPr>
          <w:rFonts w:hint="eastAsia"/>
        </w:rPr>
        <w:br/>
      </w:r>
      <w:r>
        <w:rPr>
          <w:rFonts w:hint="eastAsia"/>
        </w:rPr>
        <w:t>　　图 恩他卡朋产业链</w:t>
      </w:r>
      <w:r>
        <w:rPr>
          <w:rFonts w:hint="eastAsia"/>
        </w:rPr>
        <w:br/>
      </w:r>
      <w:r>
        <w:rPr>
          <w:rFonts w:hint="eastAsia"/>
        </w:rPr>
        <w:t>　　表 恩他卡朋原材料</w:t>
      </w:r>
      <w:r>
        <w:rPr>
          <w:rFonts w:hint="eastAsia"/>
        </w:rPr>
        <w:br/>
      </w:r>
      <w:r>
        <w:rPr>
          <w:rFonts w:hint="eastAsia"/>
        </w:rPr>
        <w:t>　　表 恩他卡朋上游原料供应商及联系方式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2020-2025年全球市场恩他卡朋主要应用领域消费量统计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2025-2031年全球市场恩他卡朋主要应用领域消费量预测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2020-2031年全球市场恩他卡朋主要应用领域消费量市场份额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2025年全球市场恩他卡朋主要应用领域消费量市场份额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2020-2031年全球市场恩他卡朋主要应用领域消费量增长率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2020-2025年中国市场恩他卡朋主要应用领域消费量统计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2025-2031年中国市场恩他卡朋主要应用领域消费量预测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2020-2031年中国市场恩他卡朋主要应用领域消费量市场份额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2020-2031年中国市场恩他卡朋主要应用领域消费量增长率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2020-2025年中国市场恩他卡朋产量、消费量、进出口情况分析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2025-2031年中国市场恩他卡朋产量、消费量、进出口情况预测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2020-2031年中国市场恩他卡朋进出口量</w:t>
      </w:r>
      <w:r>
        <w:rPr>
          <w:rFonts w:hint="eastAsia"/>
        </w:rPr>
        <w:br/>
      </w:r>
      <w:r>
        <w:rPr>
          <w:rFonts w:hint="eastAsia"/>
        </w:rPr>
        <w:t>　　图 2025年恩他卡朋生产地区分布</w:t>
      </w:r>
      <w:r>
        <w:rPr>
          <w:rFonts w:hint="eastAsia"/>
        </w:rPr>
        <w:br/>
      </w:r>
      <w:r>
        <w:rPr>
          <w:rFonts w:hint="eastAsia"/>
        </w:rPr>
        <w:t>　　图 2025年恩他卡朋消费地区分布</w:t>
      </w:r>
      <w:r>
        <w:rPr>
          <w:rFonts w:hint="eastAsia"/>
        </w:rPr>
        <w:br/>
      </w:r>
      <w:r>
        <w:rPr>
          <w:rFonts w:hint="eastAsia"/>
        </w:rPr>
        <w:t>　　图 2020-2031年中国恩他卡朋进口量及趋势预测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2020-2031年中国恩他卡朋出口量及趋势预测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2025-2031年不同种类恩他卡朋产量占比</w:t>
      </w:r>
      <w:r>
        <w:rPr>
          <w:rFonts w:hint="eastAsia"/>
        </w:rPr>
        <w:br/>
      </w:r>
      <w:r>
        <w:rPr>
          <w:rFonts w:hint="eastAsia"/>
        </w:rPr>
        <w:t>　　图 2025-2031年恩他卡朋价格走势预测</w:t>
      </w:r>
      <w:r>
        <w:rPr>
          <w:rFonts w:hint="eastAsia"/>
        </w:rPr>
        <w:br/>
      </w:r>
      <w:r>
        <w:rPr>
          <w:rFonts w:hint="eastAsia"/>
        </w:rPr>
        <w:t>　　图 国内市场恩他卡朋未来销售渠道趋势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b82493ad04b75" w:history="1">
        <w:r>
          <w:rPr>
            <w:rStyle w:val="Hyperlink"/>
          </w:rPr>
          <w:t>2025-2031年全球与中国恩他卡朋行业现状深度调研与发展趋势分析报告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b82493ad04b75" w:history="1">
        <w:r>
          <w:rPr>
            <w:rStyle w:val="Hyperlink"/>
          </w:rPr>
          <w:t>https://www.20087.com/0/83/EnTaKaPengXianZhuangYuFaZhanQuShi.html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他卡朋片作用与用途、恩他卡朋片的作用、柯丹治疗帕金森药物作用图片、恩他卡朋用于治疗帕金森的原理是、治疗帕金森的最佳药物排名、恩他卡朋作用与功效、恩他卡朋治疗什么病、恩他卡朋双多巴片说明书、恩他卡朋属于哪一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7ac2f78114267" w:history="1">
      <w:r>
        <w:rPr>
          <w:rStyle w:val="Hyperlink"/>
        </w:rPr>
        <w:t>2025-2031年全球与中国恩他卡朋行业现状深度调研与发展趋势分析报告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EnTaKaPengXianZhuangYuFaZhanQuShi.html" TargetMode="External" Id="R1d4b82493ad0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EnTaKaPengXianZhuangYuFaZhanQuShi.html" TargetMode="External" Id="Rf4c7ac2f7811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2025-06-04T00:04:00Z</dcterms:created>
  <dcterms:modified xsi:type="dcterms:W3CDTF">2025-06-04T01:04:00Z</dcterms:modified>
  <dc:subject>2025-2031年全球与中国恩他卡朋行业现状深度调研与发展趋势分析报告</dc:subject>
  <dc:title>2025-2031年全球与中国恩他卡朋行业现状深度调研与发展趋势分析报告</dc:title>
  <cp:keywords>2025-2031年全球与中国恩他卡朋行业现状深度调研与发展趋势分析报告</cp:keywords>
  <dc:description>2025-2031年全球与中国恩他卡朋行业现状深度调研与发展趋势分析报告</dc:description>
</cp:coreProperties>
</file>