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092a28a504d73" w:history="1">
              <w:r>
                <w:rPr>
                  <w:rStyle w:val="Hyperlink"/>
                </w:rPr>
                <w:t>2025-2031年中国抗癌药行业市场分析与前景趋势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092a28a504d73" w:history="1">
              <w:r>
                <w:rPr>
                  <w:rStyle w:val="Hyperlink"/>
                </w:rPr>
                <w:t>2025-2031年中国抗癌药行业市场分析与前景趋势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092a28a504d73" w:history="1">
                <w:r>
                  <w:rPr>
                    <w:rStyle w:val="Hyperlink"/>
                  </w:rPr>
                  <w:t>https://www.20087.com/0/03/KangAiYaoDeFaZhanQuShi.html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癌药市场在全球范围内展现出显著的增长，这主要得益于癌症发病率的上升和患者生存期延长的需求。近年来，靶向治疗和免疫疗法的兴起，为癌症治疗带来了革命性的变化。靶向药物能够精确打击肿瘤细胞，减少对正常细胞的伤害；而免疫疗法则通过激活人体自身免疫系统来对抗癌症，展现了持久的疗效。此外，伴随诊断技术的进步，个性化医疗方案的制定成为可能，进一步提升了治疗效果和患者生活质量。</w:t>
      </w:r>
      <w:r>
        <w:rPr>
          <w:rFonts w:hint="eastAsia"/>
        </w:rPr>
        <w:br/>
      </w:r>
      <w:r>
        <w:rPr>
          <w:rFonts w:hint="eastAsia"/>
        </w:rPr>
        <w:t>　　未来，抗癌药的研发将更加注重精准医疗和联合疗法。一方面，基于基因组学和蛋白质组学的深度研究，开发针对特定基因突变的靶向药物，实现癌症治疗的个性化和精准化。另一方面，结合不同作用机制的药物进行联合治疗，克服单一疗法的局限性，提高治愈率和减少耐药性。同时，癌症早期筛查和预防药物的研发也将成为重要方向，以期从根本上降低癌症的发病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092a28a504d73" w:history="1">
        <w:r>
          <w:rPr>
            <w:rStyle w:val="Hyperlink"/>
          </w:rPr>
          <w:t>2025-2031年中国抗癌药行业市场分析与前景趋势</w:t>
        </w:r>
      </w:hyperlink>
      <w:r>
        <w:rPr>
          <w:rFonts w:hint="eastAsia"/>
        </w:rPr>
        <w:t>》基于多年抗癌药行业研究积累，结合抗癌药行业市场现状，通过资深研究团队对抗癌药市场资讯的系统整理与分析，依托权威数据资源及长期市场监测数据库，对抗癌药行业进行了全面调研。报告详细分析了抗癌药市场规模、市场前景、技术现状及未来发展方向，重点评估了抗癌药行业内企业的竞争格局及经营表现，并通过SWOT分析揭示了抗癌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2092a28a504d73" w:history="1">
        <w:r>
          <w:rPr>
            <w:rStyle w:val="Hyperlink"/>
          </w:rPr>
          <w:t>2025-2031年中国抗癌药行业市场分析与前景趋势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》为投资者提供了准确的市场现状分析及前景预判，帮助挖掘行业投资价值，并提出投资策略与营销策略建议，是把握抗癌药行业动态、优化决策的重要工具。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抗癌药行业界定及应用</w:t>
      </w:r>
      <w:r>
        <w:rPr>
          <w:rFonts w:hint="eastAsia"/>
        </w:rPr>
        <w:br/>
      </w:r>
      <w:r>
        <w:rPr>
          <w:rFonts w:hint="eastAsia"/>
        </w:rPr>
        <w:t>　　第一节 抗癌药行业定义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抗癌药主要应用领域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2024-2025年全球抗癌药行业发展状况分析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2024-2025年全球抗癌药行业运行概况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2019-2024年全球抗癌药行业市场规模分析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全球主要地区抗癌药行业运行情况分析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2025-2031年全球抗癌药行业发展趋势预测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2024-2025年中国抗癌药发展环境分析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抗癌药行业相关政策、标准</w:t>
      </w:r>
      <w:r>
        <w:rPr>
          <w:rFonts w:hint="eastAsia"/>
        </w:rPr>
        <w:br/>
      </w:r>
      <w:r>
        <w:rPr>
          <w:rFonts w:hint="eastAsia"/>
        </w:rPr>
        <w:t>　　第三节 抗癌药行业相关发展规划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2024-2025年中国抗癌药行业现状调研分析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中国抗癌药行业发展现状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一、2024-2025年抗癌药行业品牌发展现状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二、2024-2025年抗癌药行业需求市场现状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三、2024-2025年抗癌药市场需求层次分析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四、2024-2025年中国抗癌药市场走向分析</w:t>
      </w:r>
      <w:r>
        <w:rPr>
          <w:rFonts w:hint="eastAsia"/>
        </w:rPr>
        <w:br/>
      </w:r>
      <w:r>
        <w:rPr>
          <w:rFonts w:hint="eastAsia"/>
        </w:rPr>
        <w:t>　　第二节 中国抗癌药产品技术分析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一、2024-2025年抗癌药产品技术变化特点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二、2024-2025年抗癌药产品市场的新技术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三、2024-2025年抗癌药产品市场现状分析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中国抗癌药行业存在的问题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一、2024-2025年抗癌药产品市场存在的主要问题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二、2024-2025年国内抗癌药产品市场的三大瓶颈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三、2024-2025年抗癌药产品市场遭遇的规模难题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对中国抗癌药市场的分析及思考</w:t>
      </w:r>
      <w:r>
        <w:rPr>
          <w:rFonts w:hint="eastAsia"/>
        </w:rPr>
        <w:br/>
      </w:r>
      <w:r>
        <w:rPr>
          <w:rFonts w:hint="eastAsia"/>
        </w:rPr>
        <w:t>　　　　一、抗癌药市场特点</w:t>
      </w:r>
      <w:r>
        <w:rPr>
          <w:rFonts w:hint="eastAsia"/>
        </w:rPr>
        <w:br/>
      </w:r>
      <w:r>
        <w:rPr>
          <w:rFonts w:hint="eastAsia"/>
        </w:rPr>
        <w:t>　　　　二、抗癌药市场分析</w:t>
      </w:r>
      <w:r>
        <w:rPr>
          <w:rFonts w:hint="eastAsia"/>
        </w:rPr>
        <w:br/>
      </w:r>
      <w:r>
        <w:rPr>
          <w:rFonts w:hint="eastAsia"/>
        </w:rPr>
        <w:t>　　　　三、抗癌药市场变化的方向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四、中国抗癌药行业发展的新思路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五、对中国抗癌药行业发展的思考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中国抗癌药行业市场供需现状调研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2024-2025年中国抗癌药市场现状分析</w:t>
      </w:r>
      <w:r>
        <w:rPr>
          <w:rFonts w:hint="eastAsia"/>
        </w:rPr>
        <w:br/>
      </w:r>
      <w:r>
        <w:rPr>
          <w:rFonts w:hint="eastAsia"/>
        </w:rPr>
        <w:t>　　第二节 中国抗癌药行业产量情况分析及预测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一、抗癌药总体产能规模</w:t>
      </w:r>
      <w:r>
        <w:rPr>
          <w:rFonts w:hint="eastAsia"/>
        </w:rPr>
        <w:br/>
      </w:r>
      <w:r>
        <w:rPr>
          <w:rFonts w:hint="eastAsia"/>
        </w:rPr>
        <w:t>　　　　二、抗癌药生产区域分布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三、2019-2024年中国抗癌药产量统计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四、2025-2031年中国抗癌药产量预测</w:t>
      </w:r>
      <w:r>
        <w:rPr>
          <w:rFonts w:hint="eastAsia"/>
        </w:rPr>
        <w:br/>
      </w:r>
      <w:r>
        <w:rPr>
          <w:rFonts w:hint="eastAsia"/>
        </w:rPr>
        <w:t>　　第三节 中国抗癌药市场需求分析及预测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一、中国抗癌药市场需求特点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二、2019-2024年中国抗癌药市场需求量统计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三、2025-2031年中国抗癌药市场需求量预测</w:t>
      </w:r>
      <w:r>
        <w:rPr>
          <w:rFonts w:hint="eastAsia"/>
        </w:rPr>
        <w:br/>
      </w:r>
      <w:r>
        <w:rPr>
          <w:rFonts w:hint="eastAsia"/>
        </w:rPr>
        <w:t>　　第四节 中国抗癌药价格趋势分析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一、2019-2024年中国抗癌药市场价格趋势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二、2025-2031年中国抗癌药市场价格走势预测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中国抗癌药进出口分析</w:t>
      </w:r>
      <w:r>
        <w:rPr>
          <w:rFonts w:hint="eastAsia"/>
        </w:rPr>
        <w:br/>
      </w:r>
      <w:r>
        <w:rPr>
          <w:rFonts w:hint="eastAsia"/>
        </w:rPr>
        <w:t>　　第一节 抗癌药进口情况分析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抗癌药出口情况分析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影响抗癌药进出口因素分析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中国抗癌药行业主要指标监测分析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2019-2024年中国抗癌药行业规模情况分析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2019-2024年中国抗癌药行业财务能力分析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2024-2025年抗癌药行业细分产品调研</w:t>
      </w:r>
      <w:r>
        <w:rPr>
          <w:rFonts w:hint="eastAsia"/>
        </w:rPr>
        <w:br/>
      </w:r>
      <w:r>
        <w:rPr>
          <w:rFonts w:hint="eastAsia"/>
        </w:rPr>
        <w:t>　　第一节 抗癌药细分产品结构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2024-2025年抗癌药行业上下游发展情况分析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抗癌药行业上游产业发展分析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抗癌药行业下游产业发展分析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中国抗癌药行业重点地区发展分析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2024-2025年抗癌药行业重点区域市场结构调研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**地区抗癌药市场容量分析</w:t>
      </w:r>
      <w:r>
        <w:rPr>
          <w:rFonts w:hint="eastAsia"/>
        </w:rPr>
        <w:br/>
      </w:r>
      <w:r>
        <w:rPr>
          <w:rFonts w:hint="eastAsia"/>
        </w:rPr>
        <w:t>　　第三节 **地区抗癌药市场容量分析</w:t>
      </w:r>
      <w:r>
        <w:rPr>
          <w:rFonts w:hint="eastAsia"/>
        </w:rPr>
        <w:br/>
      </w:r>
      <w:r>
        <w:rPr>
          <w:rFonts w:hint="eastAsia"/>
        </w:rPr>
        <w:t>　　第四节 **地区抗癌药市场容量分析</w:t>
      </w:r>
      <w:r>
        <w:rPr>
          <w:rFonts w:hint="eastAsia"/>
        </w:rPr>
        <w:br/>
      </w:r>
      <w:r>
        <w:rPr>
          <w:rFonts w:hint="eastAsia"/>
        </w:rPr>
        <w:t>　　第五节 **地区抗癌药市场容量分析</w:t>
      </w:r>
      <w:r>
        <w:rPr>
          <w:rFonts w:hint="eastAsia"/>
        </w:rPr>
        <w:br/>
      </w:r>
      <w:r>
        <w:rPr>
          <w:rFonts w:hint="eastAsia"/>
        </w:rPr>
        <w:t>　　第六节 **地区抗癌药市场容量分析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抗癌药行业重点企业竞争力分析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三、企业抗癌药经营状况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三、企业抗癌药经营状况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三、企业抗癌药经营状况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三、企业抗癌药经营状况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三、企业抗癌药经营状况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三、企业抗癌药经营状况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2024-2025年抗癌药行业企业经营策略研究分析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抗癌药企业多样化经营策略分析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一、抗癌药企业多样化经营情况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二、现行抗癌药行业多样化经营的方向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大型抗癌药企业集团未来发展策略分析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对中小抗癌药企业生产经营的建议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2024-2025年抗癌药行业前景及投资风险预警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2025年抗癌药市场前景分析</w:t>
      </w:r>
      <w:r>
        <w:rPr>
          <w:rFonts w:hint="eastAsia"/>
        </w:rPr>
        <w:br/>
      </w:r>
      <w:r>
        <w:rPr>
          <w:rFonts w:hint="eastAsia"/>
        </w:rPr>
        <w:t>　　第二节 2025年抗癌药行业发展趋势预测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影响抗癌药行业发展的主要因素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一、2025年影响抗癌药行业运行的有利因素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二、2025年影响抗癌药行业运行的稳定因素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三、2025年影响抗癌药行业运行的不利因素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四、2025年中国抗癌药行业发展面临的挑战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五、2025年中国抗癌药行业发展面临的机遇</w:t>
      </w:r>
      <w:r>
        <w:rPr>
          <w:rFonts w:hint="eastAsia"/>
        </w:rPr>
        <w:br/>
      </w:r>
      <w:r>
        <w:rPr>
          <w:rFonts w:hint="eastAsia"/>
        </w:rPr>
        <w:t>　　第四节 抗癌药行业投资风险预警</w:t>
      </w:r>
      <w:r>
        <w:rPr>
          <w:rFonts w:hint="eastAsia"/>
        </w:rPr>
        <w:br/>
      </w:r>
      <w:r>
        <w:rPr>
          <w:rFonts w:hint="eastAsia"/>
        </w:rPr>
        <w:t>　　　　一、抗癌药行业市场风险预测</w:t>
      </w:r>
      <w:r>
        <w:rPr>
          <w:rFonts w:hint="eastAsia"/>
        </w:rPr>
        <w:br/>
      </w:r>
      <w:r>
        <w:rPr>
          <w:rFonts w:hint="eastAsia"/>
        </w:rPr>
        <w:t>　　　　二、抗癌药行业政策风险预测</w:t>
      </w:r>
      <w:r>
        <w:rPr>
          <w:rFonts w:hint="eastAsia"/>
        </w:rPr>
        <w:br/>
      </w:r>
      <w:r>
        <w:rPr>
          <w:rFonts w:hint="eastAsia"/>
        </w:rPr>
        <w:t>　　　　三、抗癌药行业经营风险预测</w:t>
      </w:r>
      <w:r>
        <w:rPr>
          <w:rFonts w:hint="eastAsia"/>
        </w:rPr>
        <w:br/>
      </w:r>
      <w:r>
        <w:rPr>
          <w:rFonts w:hint="eastAsia"/>
        </w:rPr>
        <w:t>　　　　四、抗癌药行业技术风险预测</w:t>
      </w:r>
      <w:r>
        <w:rPr>
          <w:rFonts w:hint="eastAsia"/>
        </w:rPr>
        <w:br/>
      </w:r>
      <w:r>
        <w:rPr>
          <w:rFonts w:hint="eastAsia"/>
        </w:rPr>
        <w:t>　　　　五、抗癌药行业竞争风险预测</w:t>
      </w:r>
      <w:r>
        <w:rPr>
          <w:rFonts w:hint="eastAsia"/>
        </w:rPr>
        <w:br/>
      </w:r>
      <w:r>
        <w:rPr>
          <w:rFonts w:hint="eastAsia"/>
        </w:rPr>
        <w:t>　　　　六、抗癌药行业其他风险预测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2025-2031年抗癌药投资建议</w:t>
      </w:r>
      <w:r>
        <w:rPr>
          <w:rFonts w:hint="eastAsia"/>
        </w:rPr>
        <w:br/>
      </w:r>
      <w:r>
        <w:rPr>
          <w:rFonts w:hint="eastAsia"/>
        </w:rPr>
        <w:t>　　第一节 2024-2025年抗癌药行业投资环境分析</w:t>
      </w:r>
      <w:r>
        <w:rPr>
          <w:rFonts w:hint="eastAsia"/>
        </w:rPr>
        <w:br/>
      </w:r>
      <w:r>
        <w:rPr>
          <w:rFonts w:hint="eastAsia"/>
        </w:rPr>
        <w:t>　　第二节 抗癌药行业投资进入壁垒分析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抗癌药行业历程</w:t>
      </w:r>
      <w:r>
        <w:rPr>
          <w:rFonts w:hint="eastAsia"/>
        </w:rPr>
        <w:br/>
      </w:r>
      <w:r>
        <w:rPr>
          <w:rFonts w:hint="eastAsia"/>
        </w:rPr>
        <w:t>　　图表 抗癌药行业生命周期</w:t>
      </w:r>
      <w:r>
        <w:rPr>
          <w:rFonts w:hint="eastAsia"/>
        </w:rPr>
        <w:br/>
      </w:r>
      <w:r>
        <w:rPr>
          <w:rFonts w:hint="eastAsia"/>
        </w:rPr>
        <w:t>　　图表 抗癌药行业产业链分析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2019-2024年中国抗癌药行业市场规模及增长情况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2019-2024年抗癌药行业市场容量分析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2019-2024年中国抗癌药行业产能统计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2019-2024年中国抗癌药行业产量及增长趋势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2019-2024年中国抗癌药市场需求量及增速统计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2025年中国抗癌药行业需求领域分布格局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2019-2024年中国抗癌药行业销售收入分析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2019-2024年中国抗癌药行业盈利情况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2019-2024年中国抗癌药行业利润总额统计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2019-2024年中国抗癌药进口数量分析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2019-2024年中国抗癌药进口金额分析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2019-2024年中国抗癌药出口数量分析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2019-2024年中国抗癌药出口金额分析</w:t>
      </w:r>
      <w:r>
        <w:rPr>
          <w:rFonts w:hint="eastAsia"/>
        </w:rPr>
        <w:br/>
      </w:r>
      <w:r>
        <w:rPr>
          <w:rFonts w:hint="eastAsia"/>
        </w:rPr>
        <w:t>　　图表 2025年中国抗癌药进口国家及地区分析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2025年中国抗癌药出口国家及地区分析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2019-2024年中国抗癌药行业企业数量情况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2019-2024年中国抗癌药行业企业平均规模情况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**地区抗癌药市场规模及增长情况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**地区抗癌药市场规模及增长情况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**地区抗癌药市场规模及增长情况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**地区抗癌药市场规模及增长情况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抗癌药重点企业（一）基本信息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抗癌药重点企业（一）经营情况分析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抗癌药重点企业（一）主要经济指标情况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抗癌药重点企业（一）盈利能力情况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抗癌药重点企业（二）经营情况分析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抗癌药重点企业（二）主要经济指标情况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抗癌药重点企业（三）经营情况分析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抗癌药重点企业（三）主要经济指标情况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抗癌药重点企业（三）盈利能力情况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2025-2031年中国抗癌药行业产能预测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2025-2031年中国抗癌药行业产量预测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2025-2031年中国抗癌药市场需求量预测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2025-2031年中国抗癌药行业供需平衡预测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2025-2031年中国抗癌药行业市场容量预测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2025-2031年中国抗癌药行业市场规模预测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2025年中国抗癌药市场前景分析</w:t>
      </w:r>
      <w:r>
        <w:rPr>
          <w:rFonts w:hint="eastAsia"/>
        </w:rPr>
        <w:br/>
      </w:r>
      <w:r>
        <w:rPr>
          <w:rFonts w:hint="eastAsia"/>
        </w:rPr>
        <w:t>　　图表 2025年中国抗癌药发展趋势预测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092a28a504d73" w:history="1">
        <w:r>
          <w:rPr>
            <w:rStyle w:val="Hyperlink"/>
          </w:rPr>
          <w:t>2025-2031年中国抗癌药行业市场分析与前景趋势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092a28a504d73" w:history="1">
        <w:r>
          <w:rPr>
            <w:rStyle w:val="Hyperlink"/>
          </w:rPr>
          <w:t>https://www.20087.com/0/03/KangAiYaoDeFaZhanQuShi.html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热点：10大抗肿瘤中草药、抗癌药有哪些、抗肺肿瘤最强的中成药、抗癌药物价格一览表、17种抗癌药名单、抗癌药物、120万一针抗癌活几年、抗癌药物排名前十名、什么草药能治肿瘤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8e164ef6040f1" w:history="1">
      <w:r>
        <w:rPr>
          <w:rStyle w:val="Hyperlink"/>
        </w:rPr>
        <w:t>2025-2031年中国抗癌药行业市场分析与前景趋势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KangAiYaoDeFaZhanQuShi.html" TargetMode="External" Id="R342092a28a50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KangAiYaoDeFaZhanQuShi.html" TargetMode="External" Id="Rb1d8e164ef60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2024-07-23T00:35:00Z</dcterms:created>
  <dcterms:modified xsi:type="dcterms:W3CDTF">2024-07-23T01:35:00Z</dcterms:modified>
  <dc:subject>2025-2031年中国抗癌药行业市场分析与前景趋势</dc:subject>
  <dc:title>2025-2031年中国抗癌药行业市场分析与前景趋势</dc:title>
  <cp:keywords>2025-2031年中国抗癌药行业市场分析与前景趋势</cp:keywords>
  <dc:description>2025-2031年中国抗癌药行业市场分析与前景趋势</dc:description>
</cp:coreProperties>
</file>