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79e48d8eb4570" w:history="1">
              <w:r>
                <w:rPr>
                  <w:rStyle w:val="Hyperlink"/>
                </w:rPr>
                <w:t>2025-2031年全球与中国拉呋替丁片行业调研及市场前景分析报告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79e48d8eb4570" w:history="1">
              <w:r>
                <w:rPr>
                  <w:rStyle w:val="Hyperlink"/>
                </w:rPr>
                <w:t>2025-2031年全球与中国拉呋替丁片行业调研及市场前景分析报告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79e48d8eb4570" w:history="1">
                <w:r>
                  <w:rPr>
                    <w:rStyle w:val="Hyperlink"/>
                  </w:rPr>
                  <w:t>https://www.20087.com/0/63/LaFuTiDingPianDeFaZhanQianJing.html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呋替丁片是一种用于治疗胃酸过多、胃溃疡和反流性食管炎等疾病的处方药物，属于H2受体拮抗剂类药物。近年来，随着人们对消化系统健康意识的提高和生活方式的变化，胃肠道疾病发病率有所上升，拉呋替丁片的需求随之增加。目前，市场上拉呋替丁片的配方不断优化，提高了药物的生物利用度和疗效，同时减少了副作用，为患者提供了更安全、更有效的治疗选择。</w:t>
      </w:r>
      <w:r>
        <w:rPr>
          <w:rFonts w:hint="eastAsia"/>
        </w:rPr>
        <w:br/>
      </w:r>
      <w:r>
        <w:rPr>
          <w:rFonts w:hint="eastAsia"/>
        </w:rPr>
        <w:t>　　未来，拉呋替丁片将更加注重个性化治疗和药物递送系统。在个性化治疗方面，通过基因组学和生物标志物的研究，开发针对不同患者群体的定制化治疗方案，提高药物的针对性和有效性。在药物递送系统方面，探索新型药物载体，如纳米颗粒和脂质体，以改善药物的溶解性、稳定性和靶向性，减少全身暴露，提高局部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79e48d8eb4570" w:history="1">
        <w:r>
          <w:rPr>
            <w:rStyle w:val="Hyperlink"/>
          </w:rPr>
          <w:t>2025-2031年全球与中国拉呋替丁片行业调研及市场前景分析报告</w:t>
        </w:r>
      </w:hyperlink>
      <w:r>
        <w:rPr>
          <w:rFonts w:hint="eastAsia"/>
        </w:rPr>
        <w:t>》依据国家统计局、相关行业协会及科研机构的详实数据，系统分析了拉呋替丁片行业的产业链结构、市场规模与需求状况，并探讨了拉呋替丁片市场价格及行业现状。报告特别关注了拉呋替丁片行业的重点企业，对拉呋替丁片市场竞争格局、集中度和品牌影响力进行了剖析。此外，报告对拉呋替丁片行业的市场前景和发展趋势进行了科学预测，同时进一步细分市场，指出了拉呋替丁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拉呋替丁片市场概述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按照不同产品类型，拉呋替丁片主要可以分为如下几个类别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全球不同产品类型拉呋替丁片销售额增长趋势2020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10mg</w:t>
      </w:r>
      <w:r>
        <w:rPr>
          <w:rFonts w:hint="eastAsia"/>
        </w:rPr>
        <w:br/>
      </w:r>
      <w:r>
        <w:rPr>
          <w:rFonts w:hint="eastAsia"/>
        </w:rPr>
        <w:t>　　　　1.2.3 5mg</w:t>
      </w:r>
      <w:r>
        <w:rPr>
          <w:rFonts w:hint="eastAsia"/>
        </w:rPr>
        <w:br/>
      </w:r>
      <w:r>
        <w:rPr>
          <w:rFonts w:hint="eastAsia"/>
        </w:rPr>
        <w:t>　　1.3 从不同应用，拉呋替丁片主要包括如下几个方面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全球不同应用拉呋替丁片销售额增长趋势2020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拉呋替丁片行业背景、发展历史、现状及趋势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拉呋替丁片行业目前现状分析</w:t>
      </w:r>
      <w:r>
        <w:rPr>
          <w:rFonts w:hint="eastAsia"/>
        </w:rPr>
        <w:br/>
      </w:r>
      <w:r>
        <w:rPr>
          <w:rFonts w:hint="eastAsia"/>
        </w:rPr>
        <w:t>　　　　1.4.2 拉呋替丁片发展趋势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全球拉呋替丁片总体规模分析</w:t>
      </w:r>
      <w:r>
        <w:rPr>
          <w:rFonts w:hint="eastAsia"/>
        </w:rPr>
        <w:br/>
      </w:r>
      <w:r>
        <w:rPr>
          <w:rFonts w:hint="eastAsia"/>
        </w:rPr>
        <w:t>　　2.1 全球拉呋替丁片供需现状及预测（2020-2031）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全球拉呋替丁片产能、产量、产能利用率及发展趋势（2020-2031）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全球拉呋替丁片产量、需求量及发展趋势（2020-2031）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全球主要地区拉呋替丁片产量及发展趋势（2020-2031）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全球主要地区拉呋替丁片产量（2020-2025）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全球主要地区拉呋替丁片产量（2025-2031）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全球主要地区拉呋替丁片产量市场份额（2020-2031）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中国拉呋替丁片供需现状及预测（2020-2031）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中国拉呋替丁片产能、产量、产能利用率及发展趋势（2020-2031）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中国拉呋替丁片产量、市场需求量及发展趋势（2020-2031）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全球拉呋替丁片销量及销售额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全球市场拉呋替丁片销售额（2020-2031）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全球市场拉呋替丁片销量（2020-2031）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全球市场拉呋替丁片价格趋势（2020-2031）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全球市场主要厂商拉呋替丁片产能市场份额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全球市场主要厂商拉呋替丁片销量（2020-2025）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全球市场主要厂商拉呋替丁片销量（2020-2025）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全球市场主要厂商拉呋替丁片销售收入（2020-2025）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全球市场主要厂商拉呋替丁片销售价格（2020-2025）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2025年全球主要生产商拉呋替丁片收入排名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中国市场主要厂商拉呋替丁片销量（2020-2025）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中国市场主要厂商拉呋替丁片销量（2020-2025）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中国市场主要厂商拉呋替丁片销售收入（2020-2025）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2025年中国主要生产商拉呋替丁片收入排名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中国市场主要厂商拉呋替丁片销售价格（2020-2025）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全球主要厂商拉呋替丁片总部及产地分布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全球主要厂商成立时间及拉呋替丁片商业化日期</w:t>
      </w:r>
      <w:r>
        <w:rPr>
          <w:rFonts w:hint="eastAsia"/>
        </w:rPr>
        <w:br/>
      </w:r>
      <w:r>
        <w:rPr>
          <w:rFonts w:hint="eastAsia"/>
        </w:rPr>
        <w:t>　　3.6 全球主要厂商拉呋替丁片产品类型及应用</w:t>
      </w:r>
      <w:r>
        <w:rPr>
          <w:rFonts w:hint="eastAsia"/>
        </w:rPr>
        <w:br/>
      </w:r>
      <w:r>
        <w:rPr>
          <w:rFonts w:hint="eastAsia"/>
        </w:rPr>
        <w:t>　　3.7 拉呋替丁片行业集中度、竞争程度分析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拉呋替丁片行业集中度分析：2025年全球Top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全球拉呋替丁片第一梯队、第二梯队和第三梯队生产商（品牌）及市场份额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全球拉呋替丁片主要地区分析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全球主要地区拉呋替丁片市场规模分析：2020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全球主要地区拉呋替丁片销售收入及市场份额（2020-2025年）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全球主要地区拉呋替丁片销售收入预测（2025-2031年）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全球主要地区拉呋替丁片销量分析：2020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全球主要地区拉呋替丁片销量及市场份额（2020-2025年）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全球主要地区拉呋替丁片销量及市场份额预测（2025-2031）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北美市场拉呋替丁片销量、收入及增长率（2020-2031）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欧洲市场拉呋替丁片销量、收入及增长率（2020-2031）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中国市场拉呋替丁片销量、收入及增长率（2020-2031）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日本市场拉呋替丁片销量、收入及增长率（2020-2031）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东南亚市场拉呋替丁片销量、收入及增长率（2020-2031）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印度市场拉呋替丁片销量、收入及增长率（2020-2031）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拉呋替丁片销量、收入、价格及毛利率（2020-2025）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拉呋替丁片销量、收入、价格及毛利率（2020-2025）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拉呋替丁片销量、收入、价格及毛利率（2020-2025）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拉呋替丁片销量、收入、价格及毛利率（2020-2025）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拉呋替丁片销量、收入、价格及毛利率（2020-2025）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拉呋替丁片销量、收入、价格及毛利率（2020-2025）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拉呋替丁片销量、收入、价格及毛利率（2020-2025）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不同产品类型拉呋替丁片分析</w:t>
      </w:r>
      <w:r>
        <w:rPr>
          <w:rFonts w:hint="eastAsia"/>
        </w:rPr>
        <w:br/>
      </w:r>
      <w:r>
        <w:rPr>
          <w:rFonts w:hint="eastAsia"/>
        </w:rPr>
        <w:t>　　6.1 全球不同产品类型拉呋替丁片销量（2020-2031）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全球不同产品类型拉呋替丁片销量及市场份额（2020-2025）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全球不同产品类型拉呋替丁片销量预测（2025-2031）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全球不同产品类型拉呋替丁片收入（2020-2031）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全球不同产品类型拉呋替丁片收入及市场份额（2020-2025）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全球不同产品类型拉呋替丁片收入预测（2025-2031）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全球不同产品类型拉呋替丁片价格走势（2020-2031）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不同应用拉呋替丁片分析</w:t>
      </w:r>
      <w:r>
        <w:rPr>
          <w:rFonts w:hint="eastAsia"/>
        </w:rPr>
        <w:br/>
      </w:r>
      <w:r>
        <w:rPr>
          <w:rFonts w:hint="eastAsia"/>
        </w:rPr>
        <w:t>　　7.1 全球不同应用拉呋替丁片销量（2020-2031）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全球不同应用拉呋替丁片销量及市场份额（2020-2025）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全球不同应用拉呋替丁片销量预测（2025-2031）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全球不同应用拉呋替丁片收入（2020-2031）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全球不同应用拉呋替丁片收入及市场份额（2020-2025）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全球不同应用拉呋替丁片收入预测（2025-2031）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全球不同应用拉呋替丁片价格走势（2020-2031）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拉呋替丁片产业链分析</w:t>
      </w:r>
      <w:r>
        <w:rPr>
          <w:rFonts w:hint="eastAsia"/>
        </w:rPr>
        <w:br/>
      </w:r>
      <w:r>
        <w:rPr>
          <w:rFonts w:hint="eastAsia"/>
        </w:rPr>
        <w:t>　　8.2 拉呋替丁片产业上游供应分析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拉呋替丁片下游典型客户</w:t>
      </w:r>
      <w:r>
        <w:rPr>
          <w:rFonts w:hint="eastAsia"/>
        </w:rPr>
        <w:br/>
      </w:r>
      <w:r>
        <w:rPr>
          <w:rFonts w:hint="eastAsia"/>
        </w:rPr>
        <w:t>　　8.4 拉呋替丁片销售渠道分析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拉呋替丁片行业发展机遇及主要驱动因素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拉呋替丁片行业发展面临的风险</w:t>
      </w:r>
      <w:r>
        <w:rPr>
          <w:rFonts w:hint="eastAsia"/>
        </w:rPr>
        <w:br/>
      </w:r>
      <w:r>
        <w:rPr>
          <w:rFonts w:hint="eastAsia"/>
        </w:rPr>
        <w:t>　　9.3 拉呋替丁片行业政策分析</w:t>
      </w:r>
      <w:r>
        <w:rPr>
          <w:rFonts w:hint="eastAsia"/>
        </w:rPr>
        <w:br/>
      </w:r>
      <w:r>
        <w:rPr>
          <w:rFonts w:hint="eastAsia"/>
        </w:rPr>
        <w:t>　　9.4 拉呋替丁片中国企业SWOT分析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全球不同产品类型拉呋替丁片销售额增长（CAGR）趋势2020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拉呋替丁片行业目前发展现状</w:t>
      </w:r>
      <w:r>
        <w:rPr>
          <w:rFonts w:hint="eastAsia"/>
        </w:rPr>
        <w:br/>
      </w:r>
      <w:r>
        <w:rPr>
          <w:rFonts w:hint="eastAsia"/>
        </w:rPr>
        <w:t>　　表 4： 拉呋替丁片发展趋势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全球主要地区拉呋替丁片产量增速（CAGR）：（2020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全球主要地区拉呋替丁片产量（2020-2025）&amp;（千件）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全球主要地区拉呋替丁片产量（2025-2031）&amp;（千件）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全球主要地区拉呋替丁片产量市场份额（2020-2025）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全球主要地区拉呋替丁片产量（2025-2031）&amp;（千件）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全球市场主要厂商拉呋替丁片产能（2024-2025）&amp;（千件）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全球市场主要厂商拉呋替丁片销量（2020-2025）&amp;（千件）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全球市场主要厂商拉呋替丁片销量市场份额（2020-2025）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全球市场主要厂商拉呋替丁片销售收入（2020-2025）&amp;（百万美元）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全球市场主要厂商拉呋替丁片销售收入市场份额（2020-2025）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全球市场主要厂商拉呋替丁片销售价格（2020-2025）&amp;（美元/件）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2025年全球主要生产商拉呋替丁片收入排名（百万美元）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中国市场主要厂商拉呋替丁片销量（2020-2025）&amp;（千件）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中国市场主要厂商拉呋替丁片销量市场份额（2020-2025）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中国市场主要厂商拉呋替丁片销售收入（2020-2025）&amp;（百万美元）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中国市场主要厂商拉呋替丁片销售收入市场份额（2020-2025）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2025年中国主要生产商拉呋替丁片收入排名（百万美元）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中国市场主要厂商拉呋替丁片销售价格（2020-2025）&amp;（美元/件）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全球主要厂商拉呋替丁片总部及产地分布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全球主要厂商成立时间及拉呋替丁片商业化日期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全球主要厂商拉呋替丁片产品类型及应用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2025年全球拉呋替丁片主要厂商市场地位（第一梯队、第二梯队和第三梯队）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全球拉呋替丁片市场投资、并购等现状分析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全球主要地区拉呋替丁片销售收入增速：（2020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全球主要地区拉呋替丁片销售收入（2020-2025）&amp;（百万美元）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全球主要地区拉呋替丁片销售收入市场份额（2020-2025）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全球主要地区拉呋替丁片收入（2025-2031）&amp;（百万美元）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全球主要地区拉呋替丁片收入市场份额（2025-2031）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全球主要地区拉呋替丁片销量（千件）：2020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全球主要地区拉呋替丁片销量（2020-2025）&amp;（千件）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全球主要地区拉呋替丁片销量市场份额（2020-2025）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全球主要地区拉呋替丁片销量（2025-2031）&amp;（千件）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全球主要地区拉呋替丁片销量份额（2025-2031）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拉呋替丁片销量（千件）、收入（百万美元）、价格（美元/件）及毛利率（2020-2025）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拉呋替丁片销量（千件）、收入（百万美元）、价格（美元/件）及毛利率（2020-2025）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拉呋替丁片销量（千件）、收入（百万美元）、价格（美元/件）及毛利率（2020-2025）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拉呋替丁片销量（千件）、收入（百万美元）、价格（美元/件）及毛利率（2020-2025）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拉呋替丁片销量（千件）、收入（百万美元）、价格（美元/件）及毛利率（2020-2025）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拉呋替丁片销量（千件）、收入（百万美元）、价格（美元/件）及毛利率（2020-2025）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拉呋替丁片生产基地、销售区域、竞争对手及市场地位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拉呋替丁片产品规格、参数及市场应用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拉呋替丁片销量（千件）、收入（百万美元）、价格（美元/件）及毛利率（2020-2025）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全球不同产品类型拉呋替丁片销量（2020-2025年）&amp;（千件）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全球不同产品类型拉呋替丁片销量市场份额（2020-2025）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全球不同产品类型拉呋替丁片销量预测（2025-2031）&amp;（千件）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全球市场不同产品类型拉呋替丁片销量市场份额预测（2025-2031）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全球不同产品类型拉呋替丁片收入（2020-2025年）&amp;（百万美元）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全球不同产品类型拉呋替丁片收入市场份额（2020-2025）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全球不同产品类型拉呋替丁片收入预测（2025-2031）&amp;（百万美元）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全球不同产品类型拉呋替丁片收入市场份额预测（2025-2031）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全球不同应用拉呋替丁片销量（2020-2025年）&amp;（千件）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全球不同应用拉呋替丁片销量市场份额（2020-2025）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全球不同应用拉呋替丁片销量预测（2025-2031）&amp;（千件）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全球市场不同应用拉呋替丁片销量市场份额预测（2025-2031）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全球不同应用拉呋替丁片收入（2020-2025年）&amp;（百万美元）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全球不同应用拉呋替丁片收入市场份额（2020-2025）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全球不同应用拉呋替丁片收入预测（2025-2031）&amp;（百万美元）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全球不同应用拉呋替丁片收入市场份额预测（2025-2031）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拉呋替丁片上游原料供应商及联系方式列表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拉呋替丁片典型客户列表</w:t>
      </w:r>
      <w:r>
        <w:rPr>
          <w:rFonts w:hint="eastAsia"/>
        </w:rPr>
        <w:br/>
      </w:r>
      <w:r>
        <w:rPr>
          <w:rFonts w:hint="eastAsia"/>
        </w:rPr>
        <w:t>　　表 91： 拉呋替丁片主要销售模式及销售渠道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拉呋替丁片行业发展机遇及主要驱动因素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拉呋替丁片行业发展面临的风险</w:t>
      </w:r>
      <w:r>
        <w:rPr>
          <w:rFonts w:hint="eastAsia"/>
        </w:rPr>
        <w:br/>
      </w:r>
      <w:r>
        <w:rPr>
          <w:rFonts w:hint="eastAsia"/>
        </w:rPr>
        <w:t>　　表 94： 拉呋替丁片行业政策分析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拉呋替丁片产品图片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全球不同产品类型拉呋替丁片销售额2020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全球不同产品类型拉呋替丁片市场份额2024 VS 2025</w:t>
      </w:r>
      <w:r>
        <w:rPr>
          <w:rFonts w:hint="eastAsia"/>
        </w:rPr>
        <w:br/>
      </w:r>
      <w:r>
        <w:rPr>
          <w:rFonts w:hint="eastAsia"/>
        </w:rPr>
        <w:t>　　图 4： 10mg产品图片</w:t>
      </w:r>
      <w:r>
        <w:rPr>
          <w:rFonts w:hint="eastAsia"/>
        </w:rPr>
        <w:br/>
      </w:r>
      <w:r>
        <w:rPr>
          <w:rFonts w:hint="eastAsia"/>
        </w:rPr>
        <w:t>　　图 5： 5mg产品图片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全球不同应用拉呋替丁片市场份额2024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全球拉呋替丁片产能、产量、产能利用率及发展趋势（2020-2031）&amp;（千件）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全球拉呋替丁片产量、需求量及发展趋势（2020-2031）&amp;（千件）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全球主要地区拉呋替丁片产量（2020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全球主要地区拉呋替丁片产量市场份额（2020-2031）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中国拉呋替丁片产能、产量、产能利用率及发展趋势（2020-2031）&amp;（千件）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中国拉呋替丁片产量、市场需求量及发展趋势（2020-2031）&amp;（千件）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全球拉呋替丁片市场销售额及增长率：（2020-2031）&amp;（百万美元）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全球市场拉呋替丁片市场规模：2020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全球市场拉呋替丁片销量及增长率（2020-2031）&amp;（千件）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全球市场拉呋替丁片价格趋势（2020-2031）&amp;（美元/件）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2025年全球市场主要厂商拉呋替丁片销量市场份额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2025年全球市场主要厂商拉呋替丁片收入市场份额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2025年中国市场主要厂商拉呋替丁片销量市场份额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2025年中国市场主要厂商拉呋替丁片收入市场份额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2025年全球前五大生产商拉呋替丁片市场份额</w:t>
      </w:r>
      <w:r>
        <w:rPr>
          <w:rFonts w:hint="eastAsia"/>
        </w:rPr>
        <w:br/>
      </w:r>
      <w:r>
        <w:rPr>
          <w:rFonts w:hint="eastAsia"/>
        </w:rPr>
        <w:t>　　图 26： 2025年全球拉呋替丁片第一梯队、第二梯队和第三梯队厂商及市场份额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全球主要地区拉呋替丁片销售收入（2020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全球主要地区拉呋替丁片销售收入市场份额（2024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北美市场拉呋替丁片销量及增长率（2020-2031）&amp;（千件）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北美市场拉呋替丁片收入及增长率（2020-2031）&amp;（百万美元）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欧洲市场拉呋替丁片销量及增长率（2020-2031）&amp;（千件）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欧洲市场拉呋替丁片收入及增长率（2020-2031）&amp;（百万美元）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中国市场拉呋替丁片销量及增长率（2020-2031）&amp;（千件）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中国市场拉呋替丁片收入及增长率（2020-2031）&amp;（百万美元）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日本市场拉呋替丁片销量及增长率（2020-2031）&amp;（千件）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日本市场拉呋替丁片收入及增长率（2020-2031）&amp;（百万美元）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东南亚市场拉呋替丁片销量及增长率（2020-2031）&amp;（千件）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东南亚市场拉呋替丁片收入及增长率（2020-2031）&amp;（百万美元）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印度市场拉呋替丁片销量及增长率（2020-2031）&amp;（千件）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印度市场拉呋替丁片收入及增长率（2020-2031）&amp;（百万美元）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全球不同产品类型拉呋替丁片价格走势（2020-2031）&amp;（美元/件）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全球不同应用拉呋替丁片价格走势（2020-2031）&amp;（美元/件）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拉呋替丁片产业链</w:t>
      </w:r>
      <w:r>
        <w:rPr>
          <w:rFonts w:hint="eastAsia"/>
        </w:rPr>
        <w:br/>
      </w:r>
      <w:r>
        <w:rPr>
          <w:rFonts w:hint="eastAsia"/>
        </w:rPr>
        <w:t>　　图 44： 拉呋替丁片中国企业SWOT分析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79e48d8eb4570" w:history="1">
        <w:r>
          <w:rPr>
            <w:rStyle w:val="Hyperlink"/>
          </w:rPr>
          <w:t>2025-2031年全球与中国拉呋替丁片行业调研及市场前景分析报告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79e48d8eb4570" w:history="1">
        <w:r>
          <w:rPr>
            <w:rStyle w:val="Hyperlink"/>
          </w:rPr>
          <w:t>https://www.20087.com/0/63/LaFuTiDingPianDeFaZhanQianJing.html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热点：拉呋替丁片副作用大吗、拉呋替丁片和奥美拉唑哪个好、拉呋替丁片蔚复欣、拉呋替丁片和拉呋替丁胶囊有区别吗、拉呋替丁片饭后多久吃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84a10c5464a06" w:history="1">
      <w:r>
        <w:rPr>
          <w:rStyle w:val="Hyperlink"/>
        </w:rPr>
        <w:t>2025-2031年全球与中国拉呋替丁片行业调研及市场前景分析报告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aFuTiDingPianDeFaZhanQianJing.html" TargetMode="External" Id="Rbfd79e48d8eb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aFuTiDingPianDeFaZhanQianJing.html" TargetMode="External" Id="R81a84a10c546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2025-04-28T04:25:00Z</dcterms:created>
  <dcterms:modified xsi:type="dcterms:W3CDTF">2025-04-28T05:25:00Z</dcterms:modified>
  <dc:subject>2025-2031年全球与中国拉呋替丁片行业调研及市场前景分析报告</dc:subject>
  <dc:title>2025-2031年全球与中国拉呋替丁片行业调研及市场前景分析报告</dc:title>
  <cp:keywords>2025-2031年全球与中国拉呋替丁片行业调研及市场前景分析报告</cp:keywords>
  <dc:description>2025-2031年全球与中国拉呋替丁片行业调研及市场前景分析报告</dc:description>
</cp:coreProperties>
</file>