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6ef21b3cc42b7" w:history="1">
              <w:r>
                <w:rPr>
                  <w:rStyle w:val="Hyperlink"/>
                </w:rPr>
                <w:t>2025-2031年全球与中国断层解剖模型行业研究及市场前景分析报告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6ef21b3cc42b7" w:history="1">
              <w:r>
                <w:rPr>
                  <w:rStyle w:val="Hyperlink"/>
                </w:rPr>
                <w:t>2025-2031年全球与中国断层解剖模型行业研究及市场前景分析报告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6ef21b3cc42b7" w:history="1">
                <w:r>
                  <w:rPr>
                    <w:rStyle w:val="Hyperlink"/>
                  </w:rPr>
                  <w:t>https://www.20087.com/0/73/DuanCengJiePouMoXingFaZhanQianJingFenXi.html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层解剖模型是一种高度仿真的医学教学和研究工具，主要通过CT、MRI等影像数据重建，呈现人体组织器官的断面解剖结构。当前，断层解剖模型的精度不断提升，材质真实感强，且可通过3D打印技术按需定制，大大提升了医学教育与临床规划的直观性和准确性。</w:t>
      </w:r>
      <w:r>
        <w:rPr>
          <w:rFonts w:hint="eastAsia"/>
        </w:rPr>
        <w:br/>
      </w:r>
      <w:r>
        <w:rPr>
          <w:rFonts w:hint="eastAsia"/>
        </w:rPr>
        <w:t>　　未来发展趋势上，断层解剖模型将进一步结合虚拟现实（VR）和增强现实（AR）技术，打造沉浸式互动学习环境，允许用户进行实时操作与模拟练习。此外，随着生物医学工程和数字医疗技术的不断发展，模型的个体化和病例特异性将得以加强，有利于实现个性化诊疗方案的设计与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6ef21b3cc42b7" w:history="1">
        <w:r>
          <w:rPr>
            <w:rStyle w:val="Hyperlink"/>
          </w:rPr>
          <w:t>2025-2031年全球与中国断层解剖模型行业研究及市场前景分析报告</w:t>
        </w:r>
      </w:hyperlink>
      <w:r>
        <w:rPr>
          <w:rFonts w:hint="eastAsia"/>
        </w:rPr>
        <w:t>》基于权威机构和相关协会的详实数据资料，系统分析了断层解剖模型行业的市场规模、竞争格局及技术发展现状，并对断层解剖模型未来趋势作出科学预测。报告梳理了断层解剖模型产业链结构、消费需求变化和价格波动情况，重点评估了断层解剖模型重点企业的市场表现与竞争态势，同时客观分析了断层解剖模型技术创新方向、市场机遇及潜在风险。通过翔实的数据支持和直观的图表展示，为相关企业及投资者提供了可靠的决策参考，帮助把握断层解剖模型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中国断层解剖模型概述</w:t>
      </w:r>
      <w:r>
        <w:rPr>
          <w:rFonts w:hint="eastAsia"/>
        </w:rPr>
        <w:br/>
      </w:r>
      <w:r>
        <w:rPr>
          <w:rFonts w:hint="eastAsia"/>
        </w:rPr>
        <w:t>　　第一节 断层解剖模型行业定义</w:t>
      </w:r>
      <w:r>
        <w:rPr>
          <w:rFonts w:hint="eastAsia"/>
        </w:rPr>
        <w:br/>
      </w:r>
      <w:r>
        <w:rPr>
          <w:rFonts w:hint="eastAsia"/>
        </w:rPr>
        <w:t>　　第二节 断层解剖模型行业发展特性</w:t>
      </w:r>
      <w:r>
        <w:rPr>
          <w:rFonts w:hint="eastAsia"/>
        </w:rPr>
        <w:br/>
      </w:r>
      <w:r>
        <w:rPr>
          <w:rFonts w:hint="eastAsia"/>
        </w:rPr>
        <w:t>　　第三节 断层解剖模型产业链分析</w:t>
      </w:r>
      <w:r>
        <w:rPr>
          <w:rFonts w:hint="eastAsia"/>
        </w:rPr>
        <w:br/>
      </w:r>
      <w:r>
        <w:rPr>
          <w:rFonts w:hint="eastAsia"/>
        </w:rPr>
        <w:t>　　第四节 断层解剖模型行业生命周期分析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2024-2025年国外主要断层解剖模型市场发展概况</w:t>
      </w:r>
      <w:r>
        <w:rPr>
          <w:rFonts w:hint="eastAsia"/>
        </w:rPr>
        <w:br/>
      </w:r>
      <w:r>
        <w:rPr>
          <w:rFonts w:hint="eastAsia"/>
        </w:rPr>
        <w:t>　　第一节 全球断层解剖模型市场发展分析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欧盟地区主要国家断层解剖模型市场概况</w:t>
      </w:r>
      <w:r>
        <w:rPr>
          <w:rFonts w:hint="eastAsia"/>
        </w:rPr>
        <w:br/>
      </w:r>
      <w:r>
        <w:rPr>
          <w:rFonts w:hint="eastAsia"/>
        </w:rPr>
        <w:t>　　第三节 北美地区断层解剖模型市场概况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亚洲地区主要国家断层解剖模型市场概况</w:t>
      </w:r>
      <w:r>
        <w:rPr>
          <w:rFonts w:hint="eastAsia"/>
        </w:rPr>
        <w:br/>
      </w:r>
      <w:r>
        <w:rPr>
          <w:rFonts w:hint="eastAsia"/>
        </w:rPr>
        <w:t>　　第五节 全球断层解剖模型市场发展预测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2024-2025年中国断层解剖模型发展环境分析</w:t>
      </w:r>
      <w:r>
        <w:rPr>
          <w:rFonts w:hint="eastAsia"/>
        </w:rPr>
        <w:br/>
      </w:r>
      <w:r>
        <w:rPr>
          <w:rFonts w:hint="eastAsia"/>
        </w:rPr>
        <w:t>　　第一节 断层解剖模型行业经济环境分析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断层解剖模型行业相关政策、标准</w:t>
      </w:r>
      <w:r>
        <w:rPr>
          <w:rFonts w:hint="eastAsia"/>
        </w:rPr>
        <w:br/>
      </w:r>
      <w:r>
        <w:rPr>
          <w:rFonts w:hint="eastAsia"/>
        </w:rPr>
        <w:t>　　第三节 断层解剖模型行业相关发展规划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中国断层解剖模型技术发展分析</w:t>
      </w:r>
      <w:r>
        <w:rPr>
          <w:rFonts w:hint="eastAsia"/>
        </w:rPr>
        <w:br/>
      </w:r>
      <w:r>
        <w:rPr>
          <w:rFonts w:hint="eastAsia"/>
        </w:rPr>
        <w:t>　　第一节 当前断层解剖模型技术发展现状分析</w:t>
      </w:r>
      <w:r>
        <w:rPr>
          <w:rFonts w:hint="eastAsia"/>
        </w:rPr>
        <w:br/>
      </w:r>
      <w:r>
        <w:rPr>
          <w:rFonts w:hint="eastAsia"/>
        </w:rPr>
        <w:t>　　第二节 断层解剖模型生产中需注意的问题</w:t>
      </w:r>
      <w:r>
        <w:rPr>
          <w:rFonts w:hint="eastAsia"/>
        </w:rPr>
        <w:br/>
      </w:r>
      <w:r>
        <w:rPr>
          <w:rFonts w:hint="eastAsia"/>
        </w:rPr>
        <w:t>　　第三节 断层解剖模型行业主要技术发展趋势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断层解剖模型市场特性分析</w:t>
      </w:r>
      <w:r>
        <w:rPr>
          <w:rFonts w:hint="eastAsia"/>
        </w:rPr>
        <w:br/>
      </w:r>
      <w:r>
        <w:rPr>
          <w:rFonts w:hint="eastAsia"/>
        </w:rPr>
        <w:t>　　第一节 断层解剖模型行业集中度分析</w:t>
      </w:r>
      <w:r>
        <w:rPr>
          <w:rFonts w:hint="eastAsia"/>
        </w:rPr>
        <w:br/>
      </w:r>
      <w:r>
        <w:rPr>
          <w:rFonts w:hint="eastAsia"/>
        </w:rPr>
        <w:t>　　第二节 断层解剖模型行业SWOT分析</w:t>
      </w:r>
      <w:r>
        <w:rPr>
          <w:rFonts w:hint="eastAsia"/>
        </w:rPr>
        <w:br/>
      </w:r>
      <w:r>
        <w:rPr>
          <w:rFonts w:hint="eastAsia"/>
        </w:rPr>
        <w:t>　　　　一、断层解剖模型行业优势</w:t>
      </w:r>
      <w:r>
        <w:rPr>
          <w:rFonts w:hint="eastAsia"/>
        </w:rPr>
        <w:br/>
      </w:r>
      <w:r>
        <w:rPr>
          <w:rFonts w:hint="eastAsia"/>
        </w:rPr>
        <w:t>　　　　二、断层解剖模型行业劣势</w:t>
      </w:r>
      <w:r>
        <w:rPr>
          <w:rFonts w:hint="eastAsia"/>
        </w:rPr>
        <w:br/>
      </w:r>
      <w:r>
        <w:rPr>
          <w:rFonts w:hint="eastAsia"/>
        </w:rPr>
        <w:t>　　　　三、断层解剖模型行业机会</w:t>
      </w:r>
      <w:r>
        <w:rPr>
          <w:rFonts w:hint="eastAsia"/>
        </w:rPr>
        <w:br/>
      </w:r>
      <w:r>
        <w:rPr>
          <w:rFonts w:hint="eastAsia"/>
        </w:rPr>
        <w:t>　　　　四、断层解剖模型行业风险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中国断层解剖模型发展现状</w:t>
      </w:r>
      <w:r>
        <w:rPr>
          <w:rFonts w:hint="eastAsia"/>
        </w:rPr>
        <w:br/>
      </w:r>
      <w:r>
        <w:rPr>
          <w:rFonts w:hint="eastAsia"/>
        </w:rPr>
        <w:t>　　第一节 中国断层解剖模型市场现状分析</w:t>
      </w:r>
      <w:r>
        <w:rPr>
          <w:rFonts w:hint="eastAsia"/>
        </w:rPr>
        <w:br/>
      </w:r>
      <w:r>
        <w:rPr>
          <w:rFonts w:hint="eastAsia"/>
        </w:rPr>
        <w:t>　　第二节 中国断层解剖模型行业产量情况分析及预测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一、断层解剖模型总体产能规模</w:t>
      </w:r>
      <w:r>
        <w:rPr>
          <w:rFonts w:hint="eastAsia"/>
        </w:rPr>
        <w:br/>
      </w:r>
      <w:r>
        <w:rPr>
          <w:rFonts w:hint="eastAsia"/>
        </w:rPr>
        <w:t>　　　　二、断层解剖模型生产区域分布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三、2020-2025年中国断层解剖模型产量统计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四、2025-2031年中国断层解剖模型产量预测</w:t>
      </w:r>
      <w:r>
        <w:rPr>
          <w:rFonts w:hint="eastAsia"/>
        </w:rPr>
        <w:br/>
      </w:r>
      <w:r>
        <w:rPr>
          <w:rFonts w:hint="eastAsia"/>
        </w:rPr>
        <w:t>　　第三节 中国断层解剖模型市场需求分析及预测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一、中国断层解剖模型市场需求特点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二、2020-2025年中国断层解剖模型市场需求量统计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三、2025-2031年中国断层解剖模型市场需求量预测</w:t>
      </w:r>
      <w:r>
        <w:rPr>
          <w:rFonts w:hint="eastAsia"/>
        </w:rPr>
        <w:br/>
      </w:r>
      <w:r>
        <w:rPr>
          <w:rFonts w:hint="eastAsia"/>
        </w:rPr>
        <w:t>　　第四节 中国断层解剖模型价格趋势分析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一、2020-2025年中国断层解剖模型市场价格趋势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二、2025-2031年中国断层解剖模型市场价格走势预测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2020-2025年断层解剖模型行业经济运行状况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2020-2025年中国断层解剖模型行业盈利能力分析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2020-2025年中国断层解剖模型行业发展能力分析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2020-2025年断层解剖模型行业偿债能力分析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2020-2025年断层解剖模型制造企业数量分析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断层解剖模型行业上、下游市场分析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断层解剖模型行业上游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断层解剖模型行业下游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中国断层解剖模型行业重点地区发展分析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断层解剖模型行业重点区域市场结构调研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**地区断层解剖模型市场发展分析</w:t>
      </w:r>
      <w:r>
        <w:rPr>
          <w:rFonts w:hint="eastAsia"/>
        </w:rPr>
        <w:br/>
      </w:r>
      <w:r>
        <w:rPr>
          <w:rFonts w:hint="eastAsia"/>
        </w:rPr>
        <w:t>　　第三节 **地区断层解剖模型市场发展分析</w:t>
      </w:r>
      <w:r>
        <w:rPr>
          <w:rFonts w:hint="eastAsia"/>
        </w:rPr>
        <w:br/>
      </w:r>
      <w:r>
        <w:rPr>
          <w:rFonts w:hint="eastAsia"/>
        </w:rPr>
        <w:t>　　第四节 **地区断层解剖模型市场发展分析</w:t>
      </w:r>
      <w:r>
        <w:rPr>
          <w:rFonts w:hint="eastAsia"/>
        </w:rPr>
        <w:br/>
      </w:r>
      <w:r>
        <w:rPr>
          <w:rFonts w:hint="eastAsia"/>
        </w:rPr>
        <w:t>　　第五节 **地区断层解剖模型市场发展分析</w:t>
      </w:r>
      <w:r>
        <w:rPr>
          <w:rFonts w:hint="eastAsia"/>
        </w:rPr>
        <w:br/>
      </w:r>
      <w:r>
        <w:rPr>
          <w:rFonts w:hint="eastAsia"/>
        </w:rPr>
        <w:t>　　第六节 **地区断层解剖模型市场发展分析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2020-2025年中国断层解剖模型进出口分析</w:t>
      </w:r>
      <w:r>
        <w:rPr>
          <w:rFonts w:hint="eastAsia"/>
        </w:rPr>
        <w:br/>
      </w:r>
      <w:r>
        <w:rPr>
          <w:rFonts w:hint="eastAsia"/>
        </w:rPr>
        <w:t>　　第一节 断层解剖模型进口情况分析</w:t>
      </w:r>
      <w:r>
        <w:rPr>
          <w:rFonts w:hint="eastAsia"/>
        </w:rPr>
        <w:br/>
      </w:r>
      <w:r>
        <w:rPr>
          <w:rFonts w:hint="eastAsia"/>
        </w:rPr>
        <w:t>　　第二节 断层解剖模型出口情况分析</w:t>
      </w:r>
      <w:r>
        <w:rPr>
          <w:rFonts w:hint="eastAsia"/>
        </w:rPr>
        <w:br/>
      </w:r>
      <w:r>
        <w:rPr>
          <w:rFonts w:hint="eastAsia"/>
        </w:rPr>
        <w:t>　　第三节 影响断层解剖模型进出口因素分析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断层解剖模型行业重点企业竞争力分析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三、企业断层解剖模型经营状况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三、企业断层解剖模型经营状况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三、企业断层解剖模型经营状况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三、企业断层解剖模型经营状况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三、企业断层解剖模型经营状况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三、企业断层解剖模型经营状况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断层解剖模型行业企业经营策略研究分析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断层解剖模型企业多样化经营策略分析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一、断层解剖模型企业多样化经营情况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二、现行断层解剖模型行业多样化经营的方向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大型断层解剖模型企业集团未来发展策略分析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对中小断层解剖模型企业生产经营的建议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断层解剖模型行业投资风险预警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影响断层解剖模型行业发展的主要因素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一、2025年影响断层解剖模型行业运行的有利因素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二、2025年影响断层解剖模型行业运行的稳定因素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三、2025年影响断层解剖模型行业运行的不利因素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四、2025年中国断层解剖模型行业发展面临的挑战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五、2025年中国断层解剖模型行业发展面临的机遇</w:t>
      </w:r>
      <w:r>
        <w:rPr>
          <w:rFonts w:hint="eastAsia"/>
        </w:rPr>
        <w:br/>
      </w:r>
      <w:r>
        <w:rPr>
          <w:rFonts w:hint="eastAsia"/>
        </w:rPr>
        <w:t>　　第二节 断层解剖模型行业投资风险预警</w:t>
      </w:r>
      <w:r>
        <w:rPr>
          <w:rFonts w:hint="eastAsia"/>
        </w:rPr>
        <w:br/>
      </w:r>
      <w:r>
        <w:rPr>
          <w:rFonts w:hint="eastAsia"/>
        </w:rPr>
        <w:t>　　　　一、断层解剖模型行业市场风险预测</w:t>
      </w:r>
      <w:r>
        <w:rPr>
          <w:rFonts w:hint="eastAsia"/>
        </w:rPr>
        <w:br/>
      </w:r>
      <w:r>
        <w:rPr>
          <w:rFonts w:hint="eastAsia"/>
        </w:rPr>
        <w:t>　　　　二、断层解剖模型行业政策风险预测</w:t>
      </w:r>
      <w:r>
        <w:rPr>
          <w:rFonts w:hint="eastAsia"/>
        </w:rPr>
        <w:br/>
      </w:r>
      <w:r>
        <w:rPr>
          <w:rFonts w:hint="eastAsia"/>
        </w:rPr>
        <w:t>　　　　三、断层解剖模型行业经营风险预测</w:t>
      </w:r>
      <w:r>
        <w:rPr>
          <w:rFonts w:hint="eastAsia"/>
        </w:rPr>
        <w:br/>
      </w:r>
      <w:r>
        <w:rPr>
          <w:rFonts w:hint="eastAsia"/>
        </w:rPr>
        <w:t>　　　　四、断层解剖模型行业技术风险预测</w:t>
      </w:r>
      <w:r>
        <w:rPr>
          <w:rFonts w:hint="eastAsia"/>
        </w:rPr>
        <w:br/>
      </w:r>
      <w:r>
        <w:rPr>
          <w:rFonts w:hint="eastAsia"/>
        </w:rPr>
        <w:t>　　　　五、断层解剖模型行业竞争风险预测</w:t>
      </w:r>
      <w:r>
        <w:rPr>
          <w:rFonts w:hint="eastAsia"/>
        </w:rPr>
        <w:br/>
      </w:r>
      <w:r>
        <w:rPr>
          <w:rFonts w:hint="eastAsia"/>
        </w:rPr>
        <w:t>　　　　六、断层解剖模型行业其他风险预测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断层解剖模型投资建议</w:t>
      </w:r>
      <w:r>
        <w:rPr>
          <w:rFonts w:hint="eastAsia"/>
        </w:rPr>
        <w:br/>
      </w:r>
      <w:r>
        <w:rPr>
          <w:rFonts w:hint="eastAsia"/>
        </w:rPr>
        <w:t>　　第一节 2025年断层解剖模型市场前景分析</w:t>
      </w:r>
      <w:r>
        <w:rPr>
          <w:rFonts w:hint="eastAsia"/>
        </w:rPr>
        <w:br/>
      </w:r>
      <w:r>
        <w:rPr>
          <w:rFonts w:hint="eastAsia"/>
        </w:rPr>
        <w:t>　　第二节 2025年断层解剖模型发展趋势预测</w:t>
      </w:r>
      <w:r>
        <w:rPr>
          <w:rFonts w:hint="eastAsia"/>
        </w:rPr>
        <w:br/>
      </w:r>
      <w:r>
        <w:rPr>
          <w:rFonts w:hint="eastAsia"/>
        </w:rPr>
        <w:t>　　第三节 断层解剖模型行业投资进入壁垒分析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断层解剖模型行业历程</w:t>
      </w:r>
      <w:r>
        <w:rPr>
          <w:rFonts w:hint="eastAsia"/>
        </w:rPr>
        <w:br/>
      </w:r>
      <w:r>
        <w:rPr>
          <w:rFonts w:hint="eastAsia"/>
        </w:rPr>
        <w:t>　　图表 断层解剖模型行业生命周期</w:t>
      </w:r>
      <w:r>
        <w:rPr>
          <w:rFonts w:hint="eastAsia"/>
        </w:rPr>
        <w:br/>
      </w:r>
      <w:r>
        <w:rPr>
          <w:rFonts w:hint="eastAsia"/>
        </w:rPr>
        <w:t>　　图表 断层解剖模型行业产业链分析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2020-2025年中国断层解剖模型行业市场规模及增长情况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2020-2025年断层解剖模型行业市场容量分析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2020-2025年中国断层解剖模型行业产能统计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2020-2025年中国断层解剖模型行业产量及增长趋势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2020-2025年中国断层解剖模型市场需求量及增速统计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2025年中国断层解剖模型行业需求领域分布格局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2020-2025年中国断层解剖模型行业销售收入分析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2020-2025年中国断层解剖模型行业盈利情况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2020-2025年中国断层解剖模型行业利润总额统计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2020-2025年中国断层解剖模型进口数量分析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2020-2025年中国断层解剖模型进口金额分析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2020-2025年中国断层解剖模型出口数量分析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2020-2025年中国断层解剖模型出口金额分析</w:t>
      </w:r>
      <w:r>
        <w:rPr>
          <w:rFonts w:hint="eastAsia"/>
        </w:rPr>
        <w:br/>
      </w:r>
      <w:r>
        <w:rPr>
          <w:rFonts w:hint="eastAsia"/>
        </w:rPr>
        <w:t>　　图表 2025年中国断层解剖模型进口国家及地区分析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2025年中国断层解剖模型出口国家及地区分析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2020-2025年中国断层解剖模型行业企业数量情况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2020-2025年中国断层解剖模型行业企业平均规模情况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**地区断层解剖模型市场规模及增长情况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**地区断层解剖模型行业市场需求情况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**地区断层解剖模型市场规模及增长情况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**地区断层解剖模型行业市场需求情况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**地区断层解剖模型市场规模及增长情况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**地区断层解剖模型行业市场需求情况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**地区断层解剖模型市场规模及增长情况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**地区断层解剖模型行业市场需求情况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断层解剖模型重点企业（一）基本信息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断层解剖模型重点企业（一）经营情况分析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断层解剖模型重点企业（一）主要经济指标情况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断层解剖模型重点企业（一）盈利能力情况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断层解剖模型重点企业（一）偿债能力情况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断层解剖模型重点企业（一）运营能力情况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断层解剖模型重点企业（一）成长能力情况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断层解剖模型重点企业（二）基本信息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断层解剖模型重点企业（二）经营情况分析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断层解剖模型重点企业（二）主要经济指标情况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断层解剖模型重点企业（二）盈利能力情况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断层解剖模型重点企业（二）偿债能力情况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断层解剖模型重点企业（二）运营能力情况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断层解剖模型重点企业（二）成长能力情况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断层解剖模型重点企业（三）基本信息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断层解剖模型重点企业（三）经营情况分析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断层解剖模型重点企业（三）主要经济指标情况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断层解剖模型重点企业（三）盈利能力情况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断层解剖模型重点企业（三）偿债能力情况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断层解剖模型重点企业（三）运营能力情况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断层解剖模型重点企业（三）成长能力情况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2025-2031年中国断层解剖模型行业产能预测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2025-2031年中国断层解剖模型行业产量预测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2025-2031年中国断层解剖模型市场需求量预测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2025-2031年中国断层解剖模型行业供需平衡预测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2025-2031年中国断层解剖模型行业市场容量预测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2025-2031年中国断层解剖模型行业市场规模预测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2025-2031年中国断层解剖模型市场前景分析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2025-2031年中国断层解剖模型行业发展趋势预测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6ef21b3cc42b7" w:history="1">
        <w:r>
          <w:rPr>
            <w:rStyle w:val="Hyperlink"/>
          </w:rPr>
          <w:t>2025-2031年全球与中国断层解剖模型行业研究及市场前景分析报告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6ef21b3cc42b7" w:history="1">
        <w:r>
          <w:rPr>
            <w:rStyle w:val="Hyperlink"/>
          </w:rPr>
          <w:t>https://www.20087.com/0/73/DuanCengJiePouMoXingFaZhanQianJingFenXi.html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断层影像解剖学第4版PDF、断层解剖模型图、蝶鞍区解剖图示意图、断层解剖模型有哪些、头颅分层的解剖图、断层解剖模型是什么、正常腹部ct连续断层解剖图、断层解剖图手绘、断层解剖是从下往上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13faae3f749f6" w:history="1">
      <w:r>
        <w:rPr>
          <w:rStyle w:val="Hyperlink"/>
        </w:rPr>
        <w:t>2025-2031年全球与中国断层解剖模型行业研究及市场前景分析报告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uanCengJiePouMoXingFaZhanQianJingFenXi.html" TargetMode="External" Id="Ra856ef21b3cc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uanCengJiePouMoXingFaZhanQianJingFenXi.html" TargetMode="External" Id="Rab013faae3f7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2025-01-06T02:50:00Z</dcterms:created>
  <dcterms:modified xsi:type="dcterms:W3CDTF">2025-01-06T03:50:00Z</dcterms:modified>
  <dc:subject>2025-2031年全球与中国断层解剖模型行业研究及市场前景分析报告</dc:subject>
  <dc:title>2025-2031年全球与中国断层解剖模型行业研究及市场前景分析报告</dc:title>
  <cp:keywords>2025-2031年全球与中国断层解剖模型行业研究及市场前景分析报告</cp:keywords>
  <dc:description>2025-2031年全球与中国断层解剖模型行业研究及市场前景分析报告</dc:description>
</cp:coreProperties>
</file>