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4b3b3674e4eaf" w:history="1">
              <w:r>
                <w:rPr>
                  <w:rStyle w:val="Hyperlink"/>
                </w:rPr>
                <w:t>中国智能血氧仪行业调研与发展趋势预测报告（2024-2030年）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4b3b3674e4eaf" w:history="1">
              <w:r>
                <w:rPr>
                  <w:rStyle w:val="Hyperlink"/>
                </w:rPr>
                <w:t>中国智能血氧仪行业调研与发展趋势预测报告（2024-2030年）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4b3b3674e4eaf" w:history="1">
                <w:r>
                  <w:rPr>
                    <w:rStyle w:val="Hyperlink"/>
                  </w:rPr>
                  <w:t>https://www.20087.com/0/63/ZhiNengXueYangYiFaZhanQuShi.html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氧仪是一种便携式设备，用于测量人体血液中的氧饱和度。近年来，随着健康意识的提高和技术的进步，智能血氧仪得到了广泛应用。现代智能血氧仪不仅注重产品的准确性和可靠性，还考虑到了使用的便捷性和用户体验。市场上出现了多种改良产品，如采用更先进的光学传感器、集成无线通信技术等，以提高测量精度和数据传输能力。</w:t>
      </w:r>
      <w:r>
        <w:rPr>
          <w:rFonts w:hint="eastAsia"/>
        </w:rPr>
        <w:br/>
      </w:r>
      <w:r>
        <w:rPr>
          <w:rFonts w:hint="eastAsia"/>
        </w:rPr>
        <w:t>　　未来，智能血氧仪市场预计将持续增长。一方面，随着人们对健康管理的需求增加和技术进步，对于高质量、高精度的智能血氧仪需求将持续增加；另一方面，技术创新将推动产品设计的进步，例如开发出更智能的监测系统、采用新型材料以提高设备的耐用性和舒适度等。此外，随着对远程医疗和个性化健康管理的关注，智能血氧仪作为重要的监测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4b3b3674e4eaf" w:history="1">
        <w:r>
          <w:rPr>
            <w:rStyle w:val="Hyperlink"/>
          </w:rPr>
          <w:t>中国智能血氧仪行业调研与发展趋势预测报告（2024-2030年）</w:t>
        </w:r>
      </w:hyperlink>
      <w:r>
        <w:rPr>
          <w:rFonts w:hint="eastAsia"/>
        </w:rPr>
        <w:t>》在多年智能血氧仪行业研究的基础上，结合中国智能血氧仪行业市场的发展现状，通过资深研究团队对智能血氧仪市场资料进行整理，并依托国家权威数据资源和长期市场监测的数据库，对智能血氧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14b3b3674e4eaf" w:history="1">
        <w:r>
          <w:rPr>
            <w:rStyle w:val="Hyperlink"/>
          </w:rPr>
          <w:t>中国智能血氧仪行业调研与发展趋势预测报告（2024-2030年）</w:t>
        </w:r>
      </w:hyperlink>
      <w:r>
        <w:rPr>
          <w:rFonts w:hint="eastAsia"/>
        </w:rPr>
        <w:t>》可以帮助投资者准确把握智能血氧仪行业的市场现状，为投资者进行投资作出智能血氧仪行业前景预判，挖掘智能血氧仪行业投资价值，同时提出智能血氧仪行业投资策略、营销策略等方面的建议。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智能血氧仪行业界定及应用</w:t>
      </w:r>
      <w:r>
        <w:rPr>
          <w:rFonts w:hint="eastAsia"/>
        </w:rPr>
        <w:br/>
      </w:r>
      <w:r>
        <w:rPr>
          <w:rFonts w:hint="eastAsia"/>
        </w:rPr>
        <w:t>　　第一节 智能血氧仪行业定义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智能血氧仪主要应用领域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2023-2024年全球智能血氧仪行业发展状况分析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2019-2024年全球智能血氧仪行业运行概况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2019-2024年全球智能血氧仪行业市场规模分析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全球主要地区智能血氧仪行业运行情况分析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2024-2030年全球智能血氧仪行业发展趋势预测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2023-2024年中国智能血氧仪发展环境分析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智能血氧仪行业相关政策、标准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智能血氧仪行业相关发展规划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中国智能血氧仪行业现状调研分析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中国智能血氧仪行业发展现状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一、2023-2024年智能血氧仪行业品牌发展现状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二、2023-2024年智能血氧仪行业需求市场现状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三、2023-2024年智能血氧仪市场需求层次分析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四、2023-2024年中国智能血氧仪市场走向分析</w:t>
      </w:r>
      <w:r>
        <w:rPr>
          <w:rFonts w:hint="eastAsia"/>
        </w:rPr>
        <w:br/>
      </w:r>
      <w:r>
        <w:rPr>
          <w:rFonts w:hint="eastAsia"/>
        </w:rPr>
        <w:t>　　第二节 中国智能血氧仪产品技术分析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一、2023-2024年智能血氧仪产品技术变化特点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二、2023-2024年智能血氧仪产品市场的新技术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三、2023-2024年智能血氧仪产品市场现状分析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中国智能血氧仪行业存在的问题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一、2023-2024年智能血氧仪产品市场存在的主要问题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二、2023-2024年国内智能血氧仪产品市场的三大瓶颈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三、2023-2024年智能血氧仪产品市场遭遇的规模难题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对中国智能血氧仪市场的分析及思考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一、智能血氧仪市场特点</w:t>
      </w:r>
      <w:r>
        <w:rPr>
          <w:rFonts w:hint="eastAsia"/>
        </w:rPr>
        <w:br/>
      </w:r>
      <w:r>
        <w:rPr>
          <w:rFonts w:hint="eastAsia"/>
        </w:rPr>
        <w:t>　　　　二、智能血氧仪市场分析</w:t>
      </w:r>
      <w:r>
        <w:rPr>
          <w:rFonts w:hint="eastAsia"/>
        </w:rPr>
        <w:br/>
      </w:r>
      <w:r>
        <w:rPr>
          <w:rFonts w:hint="eastAsia"/>
        </w:rPr>
        <w:t>　　　　三、智能血氧仪市场变化的方向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四、中国智能血氧仪行业发展的新思路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五、对中国智能血氧仪行业发展的思考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中国智能血氧仪行业市场供需现状调研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中国智能血氧仪市场现状分析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一、智能血氧仪总体产能规模</w:t>
      </w:r>
      <w:r>
        <w:rPr>
          <w:rFonts w:hint="eastAsia"/>
        </w:rPr>
        <w:br/>
      </w:r>
      <w:r>
        <w:rPr>
          <w:rFonts w:hint="eastAsia"/>
        </w:rPr>
        <w:t>　　　　二、智能血氧仪生产区域分布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三、2019-2024年中国智能血氧仪产量统计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四、2024-2030年中国智能血氧仪产量预测</w:t>
      </w:r>
      <w:r>
        <w:rPr>
          <w:rFonts w:hint="eastAsia"/>
        </w:rPr>
        <w:br/>
      </w:r>
      <w:r>
        <w:rPr>
          <w:rFonts w:hint="eastAsia"/>
        </w:rPr>
        <w:t>　　第三节 中国智能血氧仪市场需求分析及预测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二、2019-2024年中国智能血氧仪市场需求量统计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三、2024-2030年中国智能血氧仪市场需求量预测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中国智能血氧仪价格趋势分析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一、2019-2024年中国智能血氧仪市场价格趋势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二、2024-2030年中国智能血氧仪市场价格走势预测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中国智能血氧仪进出口分析</w:t>
      </w:r>
      <w:r>
        <w:rPr>
          <w:rFonts w:hint="eastAsia"/>
        </w:rPr>
        <w:br/>
      </w:r>
      <w:r>
        <w:rPr>
          <w:rFonts w:hint="eastAsia"/>
        </w:rPr>
        <w:t>　　第一节 智能血氧仪进口情况分析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智能血氧仪出口情况分析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影响智能血氧仪进出口因素分析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中国智能血氧仪行业主要指标监测分析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2019-2024年中国智能血氧仪行业规模情况分析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2019-2024年中国智能血氧仪行业财务能力分析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智能血氧仪行业细分产品调研</w:t>
      </w:r>
      <w:r>
        <w:rPr>
          <w:rFonts w:hint="eastAsia"/>
        </w:rPr>
        <w:br/>
      </w:r>
      <w:r>
        <w:rPr>
          <w:rFonts w:hint="eastAsia"/>
        </w:rPr>
        <w:t>　　第一节 智能血氧仪细分产品结构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智能血氧仪行业上下游发展情况分析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智能血氧仪行业上游产业发展分析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智能血氧仪行业下游产业发展分析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中国智能血氧仪行业重点地区发展分析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智能血氧仪行业重点区域市场结构调研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**地区智能血氧仪市场容量分析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**地区智能血氧仪市场容量分析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**地区智能血氧仪市场容量分析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**地区智能血氧仪市场容量分析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**地区智能血氧仪市场容量分析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智能血氧仪行业重点企业竞争力分析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智能血氧仪行业企业经营策略研究分析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智能血氧仪企业多样化经营策略分析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一、智能血氧仪企业多样化经营情况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二、现行智能血氧仪行业多样化经营的方向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大型智能血氧仪企业集团未来发展策略分析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对中小智能血氧仪企业生产经营的建议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智能血氧仪行业前景及投资风险预警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一、智能血氧仪行业市场风险预测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二、智能血氧仪行业政策风险预测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三、智能血氧仪行业经营风险预测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四、智能血氧仪行业技术风险预测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五、智能血氧仪行业竞争风险预测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六、智能血氧仪行业其他风险预测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智能血氧仪投资建议</w:t>
      </w:r>
      <w:r>
        <w:rPr>
          <w:rFonts w:hint="eastAsia"/>
        </w:rPr>
        <w:br/>
      </w:r>
      <w:r>
        <w:rPr>
          <w:rFonts w:hint="eastAsia"/>
        </w:rPr>
        <w:t>　　第一节 智能血氧仪行业投资环境分析</w:t>
      </w:r>
      <w:r>
        <w:rPr>
          <w:rFonts w:hint="eastAsia"/>
        </w:rPr>
        <w:br/>
      </w:r>
      <w:r>
        <w:rPr>
          <w:rFonts w:hint="eastAsia"/>
        </w:rPr>
        <w:t>　　第二节 智能血氧仪行业投资进入壁垒分析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智能血氧仪行业历程</w:t>
      </w:r>
      <w:r>
        <w:rPr>
          <w:rFonts w:hint="eastAsia"/>
        </w:rPr>
        <w:br/>
      </w:r>
      <w:r>
        <w:rPr>
          <w:rFonts w:hint="eastAsia"/>
        </w:rPr>
        <w:t>　　图表 智能血氧仪行业生命周期</w:t>
      </w:r>
      <w:r>
        <w:rPr>
          <w:rFonts w:hint="eastAsia"/>
        </w:rPr>
        <w:br/>
      </w:r>
      <w:r>
        <w:rPr>
          <w:rFonts w:hint="eastAsia"/>
        </w:rPr>
        <w:t>　　图表 智能血氧仪行业产业链分析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2019-2024年智能血氧仪行业市场容量分析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2019-2024年中国智能血氧仪市场需求量及增速统计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2024年中国智能血氧仪行业需求领域分布格局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2019-2024年中国智能血氧仪进口金额分析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2019-2024年中国智能血氧仪出口数量分析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2019-2024年中国智能血氧仪出口金额分析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2024年中国智能血氧仪进口国家及地区分析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2024年中国智能血氧仪出口国家及地区分析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2024-2030年中国智能血氧仪市场需求量预测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2024-2030年中国智能血氧仪行业供需平衡预测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2024-2030年中国智能血氧仪行业市场规模预测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2024年中国智能血氧仪市场前景分析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2024年中国智能血氧仪发展趋势预测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4b3b3674e4eaf" w:history="1">
        <w:r>
          <w:rPr>
            <w:rStyle w:val="Hyperlink"/>
          </w:rPr>
          <w:t>中国智能血氧仪行业调研与发展趋势预测报告（2024-2030年）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4b3b3674e4eaf" w:history="1">
        <w:r>
          <w:rPr>
            <w:rStyle w:val="Hyperlink"/>
          </w:rPr>
          <w:t>https://www.20087.com/0/63/ZhiNengXueYangYiFaZhanQuShi.html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7c8c21ef04bb9" w:history="1">
      <w:r>
        <w:rPr>
          <w:rStyle w:val="Hyperlink"/>
        </w:rPr>
        <w:t>中国智能血氧仪行业调研与发展趋势预测报告（2024-2030年）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XueYangYiFaZhanQuShi.html" TargetMode="External" Id="R4614b3b3674e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XueYangYiFaZhanQuShi.html" TargetMode="External" Id="Ra8e7c8c21ef0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2024-04-03T05:47:00Z</dcterms:created>
  <dcterms:modified xsi:type="dcterms:W3CDTF">2024-04-03T06:47:00Z</dcterms:modified>
  <dc:subject>中国智能血氧仪行业调研与发展趋势预测报告（2024-2030年）</dc:subject>
  <dc:title>中国智能血氧仪行业调研与发展趋势预测报告（2024-2030年）</dc:title>
  <cp:keywords>中国智能血氧仪行业调研与发展趋势预测报告（2024-2030年）</cp:keywords>
  <dc:description>中国智能血氧仪行业调研与发展趋势预测报告（2024-2030年）</dc:description>
</cp:coreProperties>
</file>