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601addc6d47f9" w:history="1">
              <w:r>
                <w:rPr>
                  <w:rStyle w:val="Hyperlink"/>
                </w:rPr>
                <w:t>2025-2031年全球与中国替格瑞洛片市场研究分析及发展趋势报告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601addc6d47f9" w:history="1">
              <w:r>
                <w:rPr>
                  <w:rStyle w:val="Hyperlink"/>
                </w:rPr>
                <w:t>2025-2031年全球与中国替格瑞洛片市场研究分析及发展趋势报告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601addc6d47f9" w:history="1">
                <w:r>
                  <w:rPr>
                    <w:rStyle w:val="Hyperlink"/>
                  </w:rPr>
                  <w:t>https://www.20087.com/0/33/TiGeRuiLuoPianDeQianJingQuShi.html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格瑞洛片是一种用于预防冠状动脉疾病患者的心血管事件的药物，属于血小板聚集抑制剂。近年来，随着心血管疾病发病率的上升，替格瑞洛片的临床应用日益广泛，其疗效和安全性得到了广泛认可。同时，针对药物的长期使用和副作用的管理，临床研究和指南也在不断更新，以优化患者的治疗方案。</w:t>
      </w:r>
      <w:r>
        <w:rPr>
          <w:rFonts w:hint="eastAsia"/>
        </w:rPr>
        <w:br/>
      </w:r>
      <w:r>
        <w:rPr>
          <w:rFonts w:hint="eastAsia"/>
        </w:rPr>
        <w:t>　　未来，替格瑞洛片的研发将更加注重个性化治疗和药物安全性。个性化治疗体现在根据患者的基因型和药物代谢情况，制定更加精准的用药剂量和时程，以提高治疗效果并减少不良反应。药物安全性则意味着持续监测药物的长期使用效果，通过大数据分析和临床试验，及时发现和处理潜在的副作用，保障患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601addc6d47f9" w:history="1">
        <w:r>
          <w:rPr>
            <w:rStyle w:val="Hyperlink"/>
          </w:rPr>
          <w:t>2025-2031年全球与中国替格瑞洛片市场研究分析及发展趋势报告</w:t>
        </w:r>
      </w:hyperlink>
      <w:r>
        <w:rPr>
          <w:rFonts w:hint="eastAsia"/>
        </w:rPr>
        <w:t>》从产业链视角出发，系统分析了替格瑞洛片行业的市场现状与需求动态，详细解读了替格瑞洛片市场规模、价格波动及上下游影响因素。报告深入剖析了替格瑞洛片细分领域的发展特点，基于权威数据对市场前景及未来趋势进行了科学预测，同时揭示了替格瑞洛片重点企业的竞争格局与市场集中度变化。报告客观翔实地指出了替格瑞洛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中国替格瑞洛片概述</w:t>
      </w:r>
      <w:r>
        <w:rPr>
          <w:rFonts w:hint="eastAsia"/>
        </w:rPr>
        <w:br/>
      </w:r>
      <w:r>
        <w:rPr>
          <w:rFonts w:hint="eastAsia"/>
        </w:rPr>
        <w:t>　　第一节 替格瑞洛片行业定义</w:t>
      </w:r>
      <w:r>
        <w:rPr>
          <w:rFonts w:hint="eastAsia"/>
        </w:rPr>
        <w:br/>
      </w:r>
      <w:r>
        <w:rPr>
          <w:rFonts w:hint="eastAsia"/>
        </w:rPr>
        <w:t>　　第二节 替格瑞洛片行业发展特性</w:t>
      </w:r>
      <w:r>
        <w:rPr>
          <w:rFonts w:hint="eastAsia"/>
        </w:rPr>
        <w:br/>
      </w:r>
      <w:r>
        <w:rPr>
          <w:rFonts w:hint="eastAsia"/>
        </w:rPr>
        <w:t>　　第三节 替格瑞洛片产业链分析</w:t>
      </w:r>
      <w:r>
        <w:rPr>
          <w:rFonts w:hint="eastAsia"/>
        </w:rPr>
        <w:br/>
      </w:r>
      <w:r>
        <w:rPr>
          <w:rFonts w:hint="eastAsia"/>
        </w:rPr>
        <w:t>　　第四节 替格瑞洛片行业生命周期分析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2024-2025年国外替格瑞洛片市场发展概况</w:t>
      </w:r>
      <w:r>
        <w:rPr>
          <w:rFonts w:hint="eastAsia"/>
        </w:rPr>
        <w:br/>
      </w:r>
      <w:r>
        <w:rPr>
          <w:rFonts w:hint="eastAsia"/>
        </w:rPr>
        <w:t>　　第一节 全球替格瑞洛片市场发展分析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北美地区主要国家替格瑞洛片市场概况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欧洲地区主要国家替格瑞洛片市场概况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亚洲地区主要国家替格瑞洛片市场概况</w:t>
      </w:r>
      <w:r>
        <w:rPr>
          <w:rFonts w:hint="eastAsia"/>
        </w:rPr>
        <w:br/>
      </w:r>
      <w:r>
        <w:rPr>
          <w:rFonts w:hint="eastAsia"/>
        </w:rPr>
        <w:t>　　第五节 全球替格瑞洛片市场发展预测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2024-2025年中国替格瑞洛片发展环境分析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替格瑞洛片行业相关政策、标准</w:t>
      </w:r>
      <w:r>
        <w:rPr>
          <w:rFonts w:hint="eastAsia"/>
        </w:rPr>
        <w:br/>
      </w:r>
      <w:r>
        <w:rPr>
          <w:rFonts w:hint="eastAsia"/>
        </w:rPr>
        <w:t>　　第三节 替格瑞洛片行业相关发展规划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中国替格瑞洛片技术发展分析</w:t>
      </w:r>
      <w:r>
        <w:rPr>
          <w:rFonts w:hint="eastAsia"/>
        </w:rPr>
        <w:br/>
      </w:r>
      <w:r>
        <w:rPr>
          <w:rFonts w:hint="eastAsia"/>
        </w:rPr>
        <w:t>　　第一节 当前替格瑞洛片技术发展现状分析</w:t>
      </w:r>
      <w:r>
        <w:rPr>
          <w:rFonts w:hint="eastAsia"/>
        </w:rPr>
        <w:br/>
      </w:r>
      <w:r>
        <w:rPr>
          <w:rFonts w:hint="eastAsia"/>
        </w:rPr>
        <w:t>　　第二节 替格瑞洛片生产中需注意的问题</w:t>
      </w:r>
      <w:r>
        <w:rPr>
          <w:rFonts w:hint="eastAsia"/>
        </w:rPr>
        <w:br/>
      </w:r>
      <w:r>
        <w:rPr>
          <w:rFonts w:hint="eastAsia"/>
        </w:rPr>
        <w:t>　　第三节 替格瑞洛片行业主要技术趋势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替格瑞洛片市场特性分析</w:t>
      </w:r>
      <w:r>
        <w:rPr>
          <w:rFonts w:hint="eastAsia"/>
        </w:rPr>
        <w:br/>
      </w:r>
      <w:r>
        <w:rPr>
          <w:rFonts w:hint="eastAsia"/>
        </w:rPr>
        <w:t>　　第一节 替格瑞洛片行业集中度分析</w:t>
      </w:r>
      <w:r>
        <w:rPr>
          <w:rFonts w:hint="eastAsia"/>
        </w:rPr>
        <w:br/>
      </w:r>
      <w:r>
        <w:rPr>
          <w:rFonts w:hint="eastAsia"/>
        </w:rPr>
        <w:t>　　第二节 替格瑞洛片行业SWOT分析</w:t>
      </w:r>
      <w:r>
        <w:rPr>
          <w:rFonts w:hint="eastAsia"/>
        </w:rPr>
        <w:br/>
      </w:r>
      <w:r>
        <w:rPr>
          <w:rFonts w:hint="eastAsia"/>
        </w:rPr>
        <w:t>　　　　一、替格瑞洛片行业优势</w:t>
      </w:r>
      <w:r>
        <w:rPr>
          <w:rFonts w:hint="eastAsia"/>
        </w:rPr>
        <w:br/>
      </w:r>
      <w:r>
        <w:rPr>
          <w:rFonts w:hint="eastAsia"/>
        </w:rPr>
        <w:t>　　　　二、替格瑞洛片行业劣势</w:t>
      </w:r>
      <w:r>
        <w:rPr>
          <w:rFonts w:hint="eastAsia"/>
        </w:rPr>
        <w:br/>
      </w:r>
      <w:r>
        <w:rPr>
          <w:rFonts w:hint="eastAsia"/>
        </w:rPr>
        <w:t>　　　　三、替格瑞洛片行业机会</w:t>
      </w:r>
      <w:r>
        <w:rPr>
          <w:rFonts w:hint="eastAsia"/>
        </w:rPr>
        <w:br/>
      </w:r>
      <w:r>
        <w:rPr>
          <w:rFonts w:hint="eastAsia"/>
        </w:rPr>
        <w:t>　　　　四、替格瑞洛片行业风险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中国替格瑞洛片发展现状</w:t>
      </w:r>
      <w:r>
        <w:rPr>
          <w:rFonts w:hint="eastAsia"/>
        </w:rPr>
        <w:br/>
      </w:r>
      <w:r>
        <w:rPr>
          <w:rFonts w:hint="eastAsia"/>
        </w:rPr>
        <w:t>　　第一节 中国替格瑞洛片市场现状分析</w:t>
      </w:r>
      <w:r>
        <w:rPr>
          <w:rFonts w:hint="eastAsia"/>
        </w:rPr>
        <w:br/>
      </w:r>
      <w:r>
        <w:rPr>
          <w:rFonts w:hint="eastAsia"/>
        </w:rPr>
        <w:t>　　第二节 中国替格瑞洛片行业产量情况分析及预测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一、替格瑞洛片总体产能规模</w:t>
      </w:r>
      <w:r>
        <w:rPr>
          <w:rFonts w:hint="eastAsia"/>
        </w:rPr>
        <w:br/>
      </w:r>
      <w:r>
        <w:rPr>
          <w:rFonts w:hint="eastAsia"/>
        </w:rPr>
        <w:t>　　　　二、替格瑞洛片生产区域分布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三、2019-2024年中国替格瑞洛片产量统计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三、2025-2031年中国替格瑞洛片产量预测</w:t>
      </w:r>
      <w:r>
        <w:rPr>
          <w:rFonts w:hint="eastAsia"/>
        </w:rPr>
        <w:br/>
      </w:r>
      <w:r>
        <w:rPr>
          <w:rFonts w:hint="eastAsia"/>
        </w:rPr>
        <w:t>　　第三节 中国替格瑞洛片市场需求分析及预测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一、中国替格瑞洛片市场需求特点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二、2019-2024年中国替格瑞洛片市场需求量统计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三、2025-2031年中国替格瑞洛片市场需求量预测</w:t>
      </w:r>
      <w:r>
        <w:rPr>
          <w:rFonts w:hint="eastAsia"/>
        </w:rPr>
        <w:br/>
      </w:r>
      <w:r>
        <w:rPr>
          <w:rFonts w:hint="eastAsia"/>
        </w:rPr>
        <w:t>　　第四节 中国替格瑞洛片价格趋势分析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一、2019-2024年中国替格瑞洛片市场价格趋势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二、2025-2031年中国替格瑞洛片市场价格走势预测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2019-2024年替格瑞洛片行业经济运行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2019-2024年中国替格瑞洛片行业盈利能力分析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2019-2024年中国替格瑞洛片行业发展能力分析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2019-2024年替格瑞洛片行业偿债能力分析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2019-2024年替格瑞洛片制造企业数量分析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中国替格瑞洛片行业重点地区发展分析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**地区替格瑞洛片市场发展分析</w:t>
      </w:r>
      <w:r>
        <w:rPr>
          <w:rFonts w:hint="eastAsia"/>
        </w:rPr>
        <w:br/>
      </w:r>
      <w:r>
        <w:rPr>
          <w:rFonts w:hint="eastAsia"/>
        </w:rPr>
        <w:t>　　第三节 **地区替格瑞洛片市场发展分析</w:t>
      </w:r>
      <w:r>
        <w:rPr>
          <w:rFonts w:hint="eastAsia"/>
        </w:rPr>
        <w:br/>
      </w:r>
      <w:r>
        <w:rPr>
          <w:rFonts w:hint="eastAsia"/>
        </w:rPr>
        <w:t>　　第四节 **地区替格瑞洛片市场发展分析</w:t>
      </w:r>
      <w:r>
        <w:rPr>
          <w:rFonts w:hint="eastAsia"/>
        </w:rPr>
        <w:br/>
      </w:r>
      <w:r>
        <w:rPr>
          <w:rFonts w:hint="eastAsia"/>
        </w:rPr>
        <w:t>　　第五节 **地区替格瑞洛片市场发展分析</w:t>
      </w:r>
      <w:r>
        <w:rPr>
          <w:rFonts w:hint="eastAsia"/>
        </w:rPr>
        <w:br/>
      </w:r>
      <w:r>
        <w:rPr>
          <w:rFonts w:hint="eastAsia"/>
        </w:rPr>
        <w:t>　　第六节 **地区替格瑞洛片市场发展分析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2019-2024年中国替格瑞洛片进出口分析</w:t>
      </w:r>
      <w:r>
        <w:rPr>
          <w:rFonts w:hint="eastAsia"/>
        </w:rPr>
        <w:br/>
      </w:r>
      <w:r>
        <w:rPr>
          <w:rFonts w:hint="eastAsia"/>
        </w:rPr>
        <w:t>　　第一节 替格瑞洛片进口情况分析</w:t>
      </w:r>
      <w:r>
        <w:rPr>
          <w:rFonts w:hint="eastAsia"/>
        </w:rPr>
        <w:br/>
      </w:r>
      <w:r>
        <w:rPr>
          <w:rFonts w:hint="eastAsia"/>
        </w:rPr>
        <w:t>　　第二节 替格瑞洛片出口情况分析</w:t>
      </w:r>
      <w:r>
        <w:rPr>
          <w:rFonts w:hint="eastAsia"/>
        </w:rPr>
        <w:br/>
      </w:r>
      <w:r>
        <w:rPr>
          <w:rFonts w:hint="eastAsia"/>
        </w:rPr>
        <w:t>　　第三节 影响替格瑞洛片进出口因素分析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主要替格瑞洛片生产企业及竞争格局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三、企业替格瑞洛片经营状况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三、企业替格瑞洛片经营状况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三、企业替格瑞洛片经营状况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三、企业替格瑞洛片经营状况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三、企业替格瑞洛片经营状况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三、企业替格瑞洛片经营状况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替格瑞洛片行业投资战略研究</w:t>
      </w:r>
      <w:r>
        <w:rPr>
          <w:rFonts w:hint="eastAsia"/>
        </w:rPr>
        <w:br/>
      </w:r>
      <w:r>
        <w:rPr>
          <w:rFonts w:hint="eastAsia"/>
        </w:rPr>
        <w:t>　　第一节 替格瑞洛片行业发展战略研究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对我国替格瑞洛片品牌的战略思考</w:t>
      </w:r>
      <w:r>
        <w:rPr>
          <w:rFonts w:hint="eastAsia"/>
        </w:rPr>
        <w:br/>
      </w:r>
      <w:r>
        <w:rPr>
          <w:rFonts w:hint="eastAsia"/>
        </w:rPr>
        <w:t>　　　　一、替格瑞洛片品牌的重要性</w:t>
      </w:r>
      <w:r>
        <w:rPr>
          <w:rFonts w:hint="eastAsia"/>
        </w:rPr>
        <w:br/>
      </w:r>
      <w:r>
        <w:rPr>
          <w:rFonts w:hint="eastAsia"/>
        </w:rPr>
        <w:t>　　　　二、替格瑞洛片实施品牌战略的意义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三、替格瑞洛片企业品牌的现状分析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四、我国替格瑞洛片企业的品牌战略</w:t>
      </w:r>
      <w:r>
        <w:rPr>
          <w:rFonts w:hint="eastAsia"/>
        </w:rPr>
        <w:br/>
      </w:r>
      <w:r>
        <w:rPr>
          <w:rFonts w:hint="eastAsia"/>
        </w:rPr>
        <w:t>　　　　五、替格瑞洛片品牌战略管理的策略</w:t>
      </w:r>
      <w:r>
        <w:rPr>
          <w:rFonts w:hint="eastAsia"/>
        </w:rPr>
        <w:br/>
      </w:r>
      <w:r>
        <w:rPr>
          <w:rFonts w:hint="eastAsia"/>
        </w:rPr>
        <w:t>　　第三节 替格瑞洛片经营策略分析</w:t>
      </w:r>
      <w:r>
        <w:rPr>
          <w:rFonts w:hint="eastAsia"/>
        </w:rPr>
        <w:br/>
      </w:r>
      <w:r>
        <w:rPr>
          <w:rFonts w:hint="eastAsia"/>
        </w:rPr>
        <w:t>　　　　一、替格瑞洛片市场细分策略</w:t>
      </w:r>
      <w:r>
        <w:rPr>
          <w:rFonts w:hint="eastAsia"/>
        </w:rPr>
        <w:br/>
      </w:r>
      <w:r>
        <w:rPr>
          <w:rFonts w:hint="eastAsia"/>
        </w:rPr>
        <w:t>　　　　二、替格瑞洛片市场创新策略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四、替格瑞洛片新产品差异化战略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2025-2031年中国替格瑞洛片发展趋势预测及投资风险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2025年替格瑞洛片市场前景分析</w:t>
      </w:r>
      <w:r>
        <w:rPr>
          <w:rFonts w:hint="eastAsia"/>
        </w:rPr>
        <w:br/>
      </w:r>
      <w:r>
        <w:rPr>
          <w:rFonts w:hint="eastAsia"/>
        </w:rPr>
        <w:t>　　第二节 2025年替格瑞洛片行业发展趋势预测</w:t>
      </w:r>
      <w:r>
        <w:rPr>
          <w:rFonts w:hint="eastAsia"/>
        </w:rPr>
        <w:br/>
      </w:r>
      <w:r>
        <w:rPr>
          <w:rFonts w:hint="eastAsia"/>
        </w:rPr>
        <w:t>　　第三节 替格瑞洛片行业投资风险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替格瑞洛片投资建议</w:t>
      </w:r>
      <w:r>
        <w:rPr>
          <w:rFonts w:hint="eastAsia"/>
        </w:rPr>
        <w:br/>
      </w:r>
      <w:r>
        <w:rPr>
          <w:rFonts w:hint="eastAsia"/>
        </w:rPr>
        <w:t>　　第一节 替格瑞洛片行业投资环境分析</w:t>
      </w:r>
      <w:r>
        <w:rPr>
          <w:rFonts w:hint="eastAsia"/>
        </w:rPr>
        <w:br/>
      </w:r>
      <w:r>
        <w:rPr>
          <w:rFonts w:hint="eastAsia"/>
        </w:rPr>
        <w:t>　　第二节 替格瑞洛片行业投资进入壁垒分析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替格瑞洛片行业历程</w:t>
      </w:r>
      <w:r>
        <w:rPr>
          <w:rFonts w:hint="eastAsia"/>
        </w:rPr>
        <w:br/>
      </w:r>
      <w:r>
        <w:rPr>
          <w:rFonts w:hint="eastAsia"/>
        </w:rPr>
        <w:t>　　图表 替格瑞洛片行业生命周期</w:t>
      </w:r>
      <w:r>
        <w:rPr>
          <w:rFonts w:hint="eastAsia"/>
        </w:rPr>
        <w:br/>
      </w:r>
      <w:r>
        <w:rPr>
          <w:rFonts w:hint="eastAsia"/>
        </w:rPr>
        <w:t>　　图表 替格瑞洛片行业产业链分析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2019-2024年中国替格瑞洛片行业市场规模及增长情况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2019-2024年替格瑞洛片行业市场容量分析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2019-2024年中国替格瑞洛片行业产能统计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2019-2024年中国替格瑞洛片行业产量及增长趋势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2019-2024年中国替格瑞洛片市场需求量及增速统计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2024年中国替格瑞洛片行业需求领域分布格局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2019-2024年中国替格瑞洛片行业销售收入分析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2019-2024年中国替格瑞洛片行业盈利情况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2019-2024年中国替格瑞洛片行业利润总额统计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2019-2024年中国替格瑞洛片进口数量分析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2019-2024年中国替格瑞洛片进口金额分析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2019-2024年中国替格瑞洛片出口数量分析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2019-2024年中国替格瑞洛片出口金额分析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2024年中国替格瑞洛片进口国家及地区分析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2024年中国替格瑞洛片出口国家及地区分析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2019-2024年中国替格瑞洛片行业企业数量情况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2019-2024年中国替格瑞洛片行业企业平均规模情况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**地区替格瑞洛片市场规模及增长情况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**地区替格瑞洛片行业市场需求情况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**地区替格瑞洛片市场规模及增长情况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**地区替格瑞洛片行业市场需求情况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**地区替格瑞洛片市场规模及增长情况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**地区替格瑞洛片行业市场需求情况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**地区替格瑞洛片市场规模及增长情况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**地区替格瑞洛片行业市场需求情况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替格瑞洛片重点企业（一）基本信息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替格瑞洛片重点企业（一）经营情况分析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替格瑞洛片重点企业（一）主要经济指标情况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替格瑞洛片重点企业（一）盈利能力情况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替格瑞洛片重点企业（一）偿债能力情况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替格瑞洛片重点企业（一）运营能力情况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替格瑞洛片重点企业（一）成长能力情况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替格瑞洛片重点企业（二）基本信息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替格瑞洛片重点企业（二）经营情况分析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替格瑞洛片重点企业（二）主要经济指标情况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替格瑞洛片重点企业（二）盈利能力情况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替格瑞洛片重点企业（二）偿债能力情况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替格瑞洛片重点企业（二）运营能力情况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替格瑞洛片重点企业（二）成长能力情况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替格瑞洛片重点企业（三）基本信息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替格瑞洛片重点企业（三）经营情况分析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替格瑞洛片重点企业（三）主要经济指标情况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替格瑞洛片重点企业（三）盈利能力情况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替格瑞洛片重点企业（三）偿债能力情况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替格瑞洛片重点企业（三）运营能力情况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替格瑞洛片重点企业（三）成长能力情况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2025-2031年中国替格瑞洛片行业产能预测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2025-2031年中国替格瑞洛片行业产量预测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2025-2031年中国替格瑞洛片市场需求量预测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2025-2031年中国替格瑞洛片行业供需平衡预测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2025-2031年中国替格瑞洛片市场容量预测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2025-2031年中国替格瑞洛片市场规模预测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2025-2031年中国替格瑞洛片市场前景分析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2025-2031年中国替格瑞洛片发展趋势预测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601addc6d47f9" w:history="1">
        <w:r>
          <w:rPr>
            <w:rStyle w:val="Hyperlink"/>
          </w:rPr>
          <w:t>2025-2031年全球与中国替格瑞洛片市场研究分析及发展趋势报告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601addc6d47f9" w:history="1">
        <w:r>
          <w:rPr>
            <w:rStyle w:val="Hyperlink"/>
          </w:rPr>
          <w:t>https://www.20087.com/0/33/TiGeRuiLuoPianDeQianJingQuShi.html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架后替格瑞洛吃多久、替格瑞洛片价格、替格瑞洛胸闷气短处理、替格瑞洛片的作用与功效、替格瑞洛不能和什么药一起服用、替格瑞洛片为什么只吃一年、替格瑞洛最佳服用时间、替格瑞洛片用法用量、替格瑞洛片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2b969c0894c4f" w:history="1">
      <w:r>
        <w:rPr>
          <w:rStyle w:val="Hyperlink"/>
        </w:rPr>
        <w:t>2025-2031年全球与中国替格瑞洛片市场研究分析及发展趋势报告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TiGeRuiLuoPianDeQianJingQuShi.html" TargetMode="External" Id="Rafb601addc6d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TiGeRuiLuoPianDeQianJingQuShi.html" TargetMode="External" Id="R7812b969c089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2025-01-03T05:26:00Z</dcterms:created>
  <dcterms:modified xsi:type="dcterms:W3CDTF">2025-01-03T06:26:00Z</dcterms:modified>
  <dc:subject>2025-2031年全球与中国替格瑞洛片市场研究分析及发展趋势报告</dc:subject>
  <dc:title>2025-2031年全球与中国替格瑞洛片市场研究分析及发展趋势报告</dc:title>
  <cp:keywords>2025-2031年全球与中国替格瑞洛片市场研究分析及发展趋势报告</cp:keywords>
  <dc:description>2025-2031年全球与中国替格瑞洛片市场研究分析及发展趋势报告</dc:description>
</cp:coreProperties>
</file>