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54fee1cde84b5d" w:history="1">
              <w:r>
                <w:rPr>
                  <w:rStyle w:val="Hyperlink"/>
                </w:rPr>
                <w:t>2025-2031年中国有机运动补充剂行业研究与前景趋势报告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54fee1cde84b5d" w:history="1">
              <w:r>
                <w:rPr>
                  <w:rStyle w:val="Hyperlink"/>
                </w:rPr>
                <w:t>2025-2031年中国有机运动补充剂行业研究与前景趋势报告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54fee1cde84b5d" w:history="1">
                <w:r>
                  <w:rPr>
                    <w:rStyle w:val="Hyperlink"/>
                  </w:rPr>
                  <w:t>https://www.20087.com/0/53/YouJiYunDongBuChongJiHangYeQianJingQuShi.html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运动补充剂是符合有机农业标准的营养强化产品，以经认证的有机种植原料（如有机糙米蛋白、有机藜麦、有机椰子水）为基础，添加维生素、矿物质与植物提取物，满足运动员与健身人群对高强度训练的营养支持需求，广泛应用于增肌、恢复与耐力提升场景。有机运动补充剂强调无合成添加剂、无农药残留与非转基因属性，采用冷加工与低温干燥工艺保留活性成分。在健康消费趋势下，有机运动补充剂迎合消费者对清洁成分与可持续来源的关注。品牌商注重第三方有机认证、重金属检测与过敏原控制，建立市场信任。</w:t>
      </w:r>
      <w:r>
        <w:rPr>
          <w:rFonts w:hint="eastAsia"/>
        </w:rPr>
        <w:br/>
      </w:r>
      <w:r>
        <w:rPr>
          <w:rFonts w:hint="eastAsia"/>
        </w:rPr>
        <w:t>　　未来，有机运动补充剂将向功效验证与生态透明方向发展。临床级研究将支持特定配方对肌肉合成率、炎症因子或抗氧化能力的影响，增强科学背书。溯源区块链系统将记录从农田到成品的全流程信息，包括种植方式、收获时间与加工批次。植物基复合配方将探索豌豆、南瓜籽与火麻籽蛋白的协同配比，优化氨基酸谱。可持续包装将采用可堆肥材料与减量设计，降低碳足迹。个性化定制服务将基于用户体测数据与训练目标提供专属营养组合。有机运动补充剂将从成分导向产品发展为集科学验证、全程可溯与用户定制能力的高端营养解决方案，推动功能性食品向更可信、更环保、更具个体化服务特性的方向持续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54fee1cde84b5d" w:history="1">
        <w:r>
          <w:rPr>
            <w:rStyle w:val="Hyperlink"/>
          </w:rPr>
          <w:t>2025-2031年中国有机运动补充剂行业研究与前景趋势报告</w:t>
        </w:r>
      </w:hyperlink>
      <w:r>
        <w:rPr>
          <w:rFonts w:hint="eastAsia"/>
        </w:rPr>
        <w:t>》基于统计局、相关行业协会及科研机构的详实数据，系统呈现有机运动补充剂行业市场规模、技术发展现状及未来趋势，客观分析有机运动补充剂行业竞争格局与主要企业经营状况。报告从有机运动补充剂供需关系、政策环境等维度，评估了有机运动补充剂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有机运动补充剂行业概述</w:t>
      </w:r>
      <w:r>
        <w:rPr>
          <w:rFonts w:hint="eastAsia"/>
        </w:rPr>
        <w:br/>
      </w:r>
      <w:r>
        <w:rPr>
          <w:rFonts w:hint="eastAsia"/>
        </w:rPr>
        <w:t>　　第一节 有机运动补充剂定义与分类</w:t>
      </w:r>
      <w:r>
        <w:rPr>
          <w:rFonts w:hint="eastAsia"/>
        </w:rPr>
        <w:br/>
      </w:r>
      <w:r>
        <w:rPr>
          <w:rFonts w:hint="eastAsia"/>
        </w:rPr>
        <w:t>　　第二节 有机运动补充剂应用领域</w:t>
      </w:r>
      <w:r>
        <w:rPr>
          <w:rFonts w:hint="eastAsia"/>
        </w:rPr>
        <w:br/>
      </w:r>
      <w:r>
        <w:rPr>
          <w:rFonts w:hint="eastAsia"/>
        </w:rPr>
        <w:t>　　第三节 有机运动补充剂行业经济指标分析</w:t>
      </w:r>
      <w:r>
        <w:rPr>
          <w:rFonts w:hint="eastAsia"/>
        </w:rPr>
        <w:br/>
      </w:r>
      <w:r>
        <w:rPr>
          <w:rFonts w:hint="eastAsia"/>
        </w:rPr>
        <w:t>　　　　一、有机运动补充剂行业赢利性评估</w:t>
      </w:r>
      <w:r>
        <w:rPr>
          <w:rFonts w:hint="eastAsia"/>
        </w:rPr>
        <w:br/>
      </w:r>
      <w:r>
        <w:rPr>
          <w:rFonts w:hint="eastAsia"/>
        </w:rPr>
        <w:t>　　　　二、有机运动补充剂行业成长速度分析</w:t>
      </w:r>
      <w:r>
        <w:rPr>
          <w:rFonts w:hint="eastAsia"/>
        </w:rPr>
        <w:br/>
      </w:r>
      <w:r>
        <w:rPr>
          <w:rFonts w:hint="eastAsia"/>
        </w:rPr>
        <w:t>　　　　三、有机运动补充剂附加值提升空间探讨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四、有机运动补充剂行业进入壁垒分析</w:t>
      </w:r>
      <w:r>
        <w:rPr>
          <w:rFonts w:hint="eastAsia"/>
        </w:rPr>
        <w:br/>
      </w:r>
      <w:r>
        <w:rPr>
          <w:rFonts w:hint="eastAsia"/>
        </w:rPr>
        <w:t>　　　　五、有机运动补充剂行业风险性评估</w:t>
      </w:r>
      <w:r>
        <w:rPr>
          <w:rFonts w:hint="eastAsia"/>
        </w:rPr>
        <w:br/>
      </w:r>
      <w:r>
        <w:rPr>
          <w:rFonts w:hint="eastAsia"/>
        </w:rPr>
        <w:t>　　　　六、有机运动补充剂行业周期性分析</w:t>
      </w:r>
      <w:r>
        <w:rPr>
          <w:rFonts w:hint="eastAsia"/>
        </w:rPr>
        <w:br/>
      </w:r>
      <w:r>
        <w:rPr>
          <w:rFonts w:hint="eastAsia"/>
        </w:rPr>
        <w:t>　　　　七、有机运动补充剂行业竞争程度指标</w:t>
      </w:r>
      <w:r>
        <w:rPr>
          <w:rFonts w:hint="eastAsia"/>
        </w:rPr>
        <w:br/>
      </w:r>
      <w:r>
        <w:rPr>
          <w:rFonts w:hint="eastAsia"/>
        </w:rPr>
        <w:t>　　　　八、有机运动补充剂行业成熟度综合分析</w:t>
      </w:r>
      <w:r>
        <w:rPr>
          <w:rFonts w:hint="eastAsia"/>
        </w:rPr>
        <w:br/>
      </w:r>
      <w:r>
        <w:rPr>
          <w:rFonts w:hint="eastAsia"/>
        </w:rPr>
        <w:t>　　第四节 有机运动补充剂产业链及经营模式分析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三、有机运动补充剂销售模式与渠道策略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全球有机运动补充剂市场发展分析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2024-2025年全球有机运动补充剂行业发展分析</w:t>
      </w:r>
      <w:r>
        <w:rPr>
          <w:rFonts w:hint="eastAsia"/>
        </w:rPr>
        <w:br/>
      </w:r>
      <w:r>
        <w:rPr>
          <w:rFonts w:hint="eastAsia"/>
        </w:rPr>
        <w:t>　　　　一、全球有机运动补充剂行业市场规模与趋势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二、全球有机运动补充剂行业发展特点</w:t>
      </w:r>
      <w:r>
        <w:rPr>
          <w:rFonts w:hint="eastAsia"/>
        </w:rPr>
        <w:br/>
      </w:r>
      <w:r>
        <w:rPr>
          <w:rFonts w:hint="eastAsia"/>
        </w:rPr>
        <w:t>　　　　三、全球有机运动补充剂行业竞争格局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主要国家与地区有机运动补充剂市场分析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2025-2031年全球有机运动补充剂行业发展趋势与前景预测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一、有机运动补充剂行业发展趋势</w:t>
      </w:r>
      <w:r>
        <w:rPr>
          <w:rFonts w:hint="eastAsia"/>
        </w:rPr>
        <w:br/>
      </w:r>
      <w:r>
        <w:rPr>
          <w:rFonts w:hint="eastAsia"/>
        </w:rPr>
        <w:t>　　　　二、有机运动补充剂行业发展潜力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中国有机运动补充剂行业市场分析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2024-2025年有机运动补充剂产能与投资动态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一、国内有机运动补充剂产能现状与利用效率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二、有机运动补充剂产能扩张与投资动态分析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2025-2031年有机运动补充剂行业产量统计与趋势预测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一、2019-2024年有机运动补充剂行业产量与增长趋势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1、2019-2024年有机运动补充剂产量及增长趋势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2、2019-2024年有机运动补充剂细分产品产量及份额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二、有机运动补充剂产量影响因素分析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三、2025-2031年有机运动补充剂产量预测</w:t>
      </w:r>
      <w:r>
        <w:rPr>
          <w:rFonts w:hint="eastAsia"/>
        </w:rPr>
        <w:br/>
      </w:r>
      <w:r>
        <w:rPr>
          <w:rFonts w:hint="eastAsia"/>
        </w:rPr>
        <w:t>　　第三节 2025-2031年有机运动补充剂市场需求与销售分析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一、2024-2025年有机运动补充剂行业需求现状</w:t>
      </w:r>
      <w:r>
        <w:rPr>
          <w:rFonts w:hint="eastAsia"/>
        </w:rPr>
        <w:br/>
      </w:r>
      <w:r>
        <w:rPr>
          <w:rFonts w:hint="eastAsia"/>
        </w:rPr>
        <w:t>　　　　二、有机运动补充剂客户群体与需求特点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三、2019-2024年有机运动补充剂行业销售规模分析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四、2025-2031年有机运动补充剂市场增长潜力与规模预测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2024-2025年有机运动补充剂行业技术发展现状及趋势分析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有机运动补充剂行业技术发展现状分析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国内外有机运动补充剂行业技术差距分析及差距形成的主要原因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有机运动补充剂行业技术发展方向、趋势预测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提升有机运动补充剂行业技术能力策略建议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中国有机运动补充剂细分市场分析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一、2024-2025年有机运动补充剂主要细分产品市场现状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有机运动补充剂价格机制与竞争策略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一、2019-2024年有机运动补充剂市场价格走势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有机运动补充剂定价策略与方法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2025-2031年有机运动补充剂价格竞争态势与趋势预测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中国有机运动补充剂行业重点区域市场研究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2024-2025年重点区域有机运动补充剂市场发展概况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二、2019-2024年有机运动补充剂市场需求规模情况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三、2025-2031年有机运动补充剂行业发展潜力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二、2019-2024年有机运动补充剂市场需求规模情况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三、2025-2031年有机运动补充剂行业发展潜力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二、2019-2024年有机运动补充剂市场需求规模情况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三、2025-2031年有机运动补充剂行业发展潜力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二、2019-2024年有机运动补充剂市场需求规模情况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三、2025-2031年有机运动补充剂行业发展潜力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二、2019-2024年有机运动补充剂市场需求规模情况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三、2025-2031年有机运动补充剂行业发展潜力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2019-2024年中国有机运动补充剂行业进出口情况分析</w:t>
      </w:r>
      <w:r>
        <w:rPr>
          <w:rFonts w:hint="eastAsia"/>
        </w:rPr>
        <w:br/>
      </w:r>
      <w:r>
        <w:rPr>
          <w:rFonts w:hint="eastAsia"/>
        </w:rPr>
        <w:t>　　第一节 有机运动补充剂行业进口规模与来源分析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一、2019-2024年有机运动补充剂进口规模分析</w:t>
      </w:r>
      <w:r>
        <w:rPr>
          <w:rFonts w:hint="eastAsia"/>
        </w:rPr>
        <w:br/>
      </w:r>
      <w:r>
        <w:rPr>
          <w:rFonts w:hint="eastAsia"/>
        </w:rPr>
        <w:t>　　　　二、有机运动补充剂主要进口来源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有机运动补充剂行业出口规模与目的地分析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一、2019-2024年有机运动补充剂出口规模分析</w:t>
      </w:r>
      <w:r>
        <w:rPr>
          <w:rFonts w:hint="eastAsia"/>
        </w:rPr>
        <w:br/>
      </w:r>
      <w:r>
        <w:rPr>
          <w:rFonts w:hint="eastAsia"/>
        </w:rPr>
        <w:t>　　　　二、有机运动补充剂主要出口目的地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2019-2024年中国有机运动补充剂总体规模与财务指标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中国有机运动补充剂行业总体规模分析</w:t>
      </w:r>
      <w:r>
        <w:rPr>
          <w:rFonts w:hint="eastAsia"/>
        </w:rPr>
        <w:br/>
      </w:r>
      <w:r>
        <w:rPr>
          <w:rFonts w:hint="eastAsia"/>
        </w:rPr>
        <w:t>　　　　一、有机运动补充剂企业数量与结构</w:t>
      </w:r>
      <w:r>
        <w:rPr>
          <w:rFonts w:hint="eastAsia"/>
        </w:rPr>
        <w:br/>
      </w:r>
      <w:r>
        <w:rPr>
          <w:rFonts w:hint="eastAsia"/>
        </w:rPr>
        <w:t>　　　　二、有机运动补充剂从业人员规模</w:t>
      </w:r>
      <w:r>
        <w:rPr>
          <w:rFonts w:hint="eastAsia"/>
        </w:rPr>
        <w:br/>
      </w:r>
      <w:r>
        <w:rPr>
          <w:rFonts w:hint="eastAsia"/>
        </w:rPr>
        <w:t>　　　　三、有机运动补充剂行业资产状况</w:t>
      </w:r>
      <w:r>
        <w:rPr>
          <w:rFonts w:hint="eastAsia"/>
        </w:rPr>
        <w:br/>
      </w:r>
      <w:r>
        <w:rPr>
          <w:rFonts w:hint="eastAsia"/>
        </w:rPr>
        <w:t>　　第二节 中国有机运动补充剂行业财务指标总体分析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有机运动补充剂行业重点企业经营状况分析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有机运动补充剂重点企业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有机运动补充剂领先企业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有机运动补充剂标杆企业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有机运动补充剂代表企业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有机运动补充剂龙头企业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有机运动补充剂重点企业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中国有机运动补充剂行业竞争格局分析</w:t>
      </w:r>
      <w:r>
        <w:rPr>
          <w:rFonts w:hint="eastAsia"/>
        </w:rPr>
        <w:br/>
      </w:r>
      <w:r>
        <w:rPr>
          <w:rFonts w:hint="eastAsia"/>
        </w:rPr>
        <w:t>　　第一节 有机运动补充剂行业竞争格局总览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2024-2025年有机运动补充剂行业竞争力分析</w:t>
      </w:r>
      <w:r>
        <w:rPr>
          <w:rFonts w:hint="eastAsia"/>
        </w:rPr>
        <w:br/>
      </w:r>
      <w:r>
        <w:rPr>
          <w:rFonts w:hint="eastAsia"/>
        </w:rPr>
        <w:t>　　　　一、有机运动补充剂供应商议价能力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四、有机运动补充剂替代品威胁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2019-2024年有机运动补充剂行业企业并购活动分析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2024-2025年有机运动补充剂行业会展与招投标活动分析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一、有机运动补充剂行业会展活动及其市场影响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2025年中国有机运动补充剂企业发展策略分析</w:t>
      </w:r>
      <w:r>
        <w:rPr>
          <w:rFonts w:hint="eastAsia"/>
        </w:rPr>
        <w:br/>
      </w:r>
      <w:r>
        <w:rPr>
          <w:rFonts w:hint="eastAsia"/>
        </w:rPr>
        <w:t>　　第一节 有机运动补充剂市场策略分析</w:t>
      </w:r>
      <w:r>
        <w:rPr>
          <w:rFonts w:hint="eastAsia"/>
        </w:rPr>
        <w:br/>
      </w:r>
      <w:r>
        <w:rPr>
          <w:rFonts w:hint="eastAsia"/>
        </w:rPr>
        <w:t>　　　　一、有机运动补充剂市场定位与拓展策略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二、有机运动补充剂市场细分与目标客户</w:t>
      </w:r>
      <w:r>
        <w:rPr>
          <w:rFonts w:hint="eastAsia"/>
        </w:rPr>
        <w:br/>
      </w:r>
      <w:r>
        <w:rPr>
          <w:rFonts w:hint="eastAsia"/>
        </w:rPr>
        <w:t>　　第二节 有机运动补充剂销售策略分析</w:t>
      </w:r>
      <w:r>
        <w:rPr>
          <w:rFonts w:hint="eastAsia"/>
        </w:rPr>
        <w:br/>
      </w:r>
      <w:r>
        <w:rPr>
          <w:rFonts w:hint="eastAsia"/>
        </w:rPr>
        <w:t>　　　　一、有机运动补充剂销售渠道与网络建设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提高有机运动补充剂企业竞争力建议</w:t>
      </w:r>
      <w:r>
        <w:rPr>
          <w:rFonts w:hint="eastAsia"/>
        </w:rPr>
        <w:br/>
      </w:r>
      <w:r>
        <w:rPr>
          <w:rFonts w:hint="eastAsia"/>
        </w:rPr>
        <w:t>　　　　一、有机运动补充剂技术创新与管理优化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有机运动补充剂品牌战略思考</w:t>
      </w:r>
      <w:r>
        <w:rPr>
          <w:rFonts w:hint="eastAsia"/>
        </w:rPr>
        <w:br/>
      </w:r>
      <w:r>
        <w:rPr>
          <w:rFonts w:hint="eastAsia"/>
        </w:rPr>
        <w:t>　　　　一、有机运动补充剂品牌建设与维护</w:t>
      </w:r>
      <w:r>
        <w:rPr>
          <w:rFonts w:hint="eastAsia"/>
        </w:rPr>
        <w:br/>
      </w:r>
      <w:r>
        <w:rPr>
          <w:rFonts w:hint="eastAsia"/>
        </w:rPr>
        <w:t>　　　　二、有机运动补充剂品牌影响力与市场竞争力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中国有机运动补充剂行业风险与对策</w:t>
      </w:r>
      <w:r>
        <w:rPr>
          <w:rFonts w:hint="eastAsia"/>
        </w:rPr>
        <w:br/>
      </w:r>
      <w:r>
        <w:rPr>
          <w:rFonts w:hint="eastAsia"/>
        </w:rPr>
        <w:t>　　第一节 有机运动补充剂行业SWOT分析</w:t>
      </w:r>
      <w:r>
        <w:rPr>
          <w:rFonts w:hint="eastAsia"/>
        </w:rPr>
        <w:br/>
      </w:r>
      <w:r>
        <w:rPr>
          <w:rFonts w:hint="eastAsia"/>
        </w:rPr>
        <w:t>　　　　一、有机运动补充剂行业优势分析</w:t>
      </w:r>
      <w:r>
        <w:rPr>
          <w:rFonts w:hint="eastAsia"/>
        </w:rPr>
        <w:br/>
      </w:r>
      <w:r>
        <w:rPr>
          <w:rFonts w:hint="eastAsia"/>
        </w:rPr>
        <w:t>　　　　二、有机运动补充剂行业劣势分析</w:t>
      </w:r>
      <w:r>
        <w:rPr>
          <w:rFonts w:hint="eastAsia"/>
        </w:rPr>
        <w:br/>
      </w:r>
      <w:r>
        <w:rPr>
          <w:rFonts w:hint="eastAsia"/>
        </w:rPr>
        <w:t>　　　　三、有机运动补充剂市场机会探索</w:t>
      </w:r>
      <w:r>
        <w:rPr>
          <w:rFonts w:hint="eastAsia"/>
        </w:rPr>
        <w:br/>
      </w:r>
      <w:r>
        <w:rPr>
          <w:rFonts w:hint="eastAsia"/>
        </w:rPr>
        <w:t>　　　　四、有机运动补充剂市场威胁评估</w:t>
      </w:r>
      <w:r>
        <w:rPr>
          <w:rFonts w:hint="eastAsia"/>
        </w:rPr>
        <w:br/>
      </w:r>
      <w:r>
        <w:rPr>
          <w:rFonts w:hint="eastAsia"/>
        </w:rPr>
        <w:t>　　第二节 有机运动补充剂行业风险及对策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2025-2031年中国有机运动补充剂行业前景与发展趋势</w:t>
      </w:r>
      <w:r>
        <w:rPr>
          <w:rFonts w:hint="eastAsia"/>
        </w:rPr>
        <w:br/>
      </w:r>
      <w:r>
        <w:rPr>
          <w:rFonts w:hint="eastAsia"/>
        </w:rPr>
        <w:t>　　第一节 有机运动补充剂行业发展环境分析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2025-2031年有机运动补充剂行业发展趋势与方向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一、有机运动补充剂行业发展方向预测</w:t>
      </w:r>
      <w:r>
        <w:rPr>
          <w:rFonts w:hint="eastAsia"/>
        </w:rPr>
        <w:br/>
      </w:r>
      <w:r>
        <w:rPr>
          <w:rFonts w:hint="eastAsia"/>
        </w:rPr>
        <w:t>　　　　二、有机运动补充剂发展趋势分析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2025-2031年有机运动补充剂行业发展潜力与机遇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一、有机运动补充剂市场发展潜力评估</w:t>
      </w:r>
      <w:r>
        <w:rPr>
          <w:rFonts w:hint="eastAsia"/>
        </w:rPr>
        <w:br/>
      </w:r>
      <w:r>
        <w:rPr>
          <w:rFonts w:hint="eastAsia"/>
        </w:rPr>
        <w:t>　　　　二、有机运动补充剂新兴市场与机遇探索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有机运动补充剂行业研究结论与建议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中-智-林-：有机运动补充剂行业发展建议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有机运动补充剂行业历程</w:t>
      </w:r>
      <w:r>
        <w:rPr>
          <w:rFonts w:hint="eastAsia"/>
        </w:rPr>
        <w:br/>
      </w:r>
      <w:r>
        <w:rPr>
          <w:rFonts w:hint="eastAsia"/>
        </w:rPr>
        <w:t>　　图表 有机运动补充剂行业生命周期</w:t>
      </w:r>
      <w:r>
        <w:rPr>
          <w:rFonts w:hint="eastAsia"/>
        </w:rPr>
        <w:br/>
      </w:r>
      <w:r>
        <w:rPr>
          <w:rFonts w:hint="eastAsia"/>
        </w:rPr>
        <w:t>　　图表 有机运动补充剂行业产业链分析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2019-2024年中国有机运动补充剂行业市场规模及增长情况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2019-2024年有机运动补充剂行业市场容量分析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2019-2024年中国有机运动补充剂行业产能统计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2019-2024年中国有机运动补充剂行业产量及增长趋势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2019-2024年中国有机运动补充剂市场需求量及增速统计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2024年中国有机运动补充剂行业需求领域分布格局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2019-2024年中国有机运动补充剂行业销售收入分析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2019-2024年中国有机运动补充剂行业盈利情况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2019-2024年中国有机运动补充剂行业利润总额统计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2019-2024年中国有机运动补充剂进口数量分析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2019-2024年中国有机运动补充剂进口金额分析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2019-2024年中国有机运动补充剂出口数量分析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2019-2024年中国有机运动补充剂出口金额分析</w:t>
      </w:r>
      <w:r>
        <w:rPr>
          <w:rFonts w:hint="eastAsia"/>
        </w:rPr>
        <w:br/>
      </w:r>
      <w:r>
        <w:rPr>
          <w:rFonts w:hint="eastAsia"/>
        </w:rPr>
        <w:t>　　图表 2024年中国有机运动补充剂进口国家及地区分析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2024年中国有机运动补充剂出口国家及地区分析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2019-2024年中国有机运动补充剂行业企业数量情况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2019-2024年中国有机运动补充剂行业企业平均规模情况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**地区有机运动补充剂市场规模及增长情况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**地区有机运动补充剂行业市场需求情况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**地区有机运动补充剂市场规模及增长情况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**地区有机运动补充剂行业市场需求情况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**地区有机运动补充剂市场规模及增长情况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**地区有机运动补充剂行业市场需求情况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**地区有机运动补充剂市场规模及增长情况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**地区有机运动补充剂行业市场需求情况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有机运动补充剂重点企业（一）基本信息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有机运动补充剂重点企业（一）经营情况分析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有机运动补充剂重点企业（一）主要经济指标情况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有机运动补充剂重点企业（一）盈利能力情况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有机运动补充剂重点企业（一）偿债能力情况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有机运动补充剂重点企业（一）运营能力情况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有机运动补充剂重点企业（一）成长能力情况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有机运动补充剂重点企业（二）基本信息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有机运动补充剂重点企业（二）经营情况分析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有机运动补充剂重点企业（二）主要经济指标情况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有机运动补充剂重点企业（二）盈利能力情况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有机运动补充剂重点企业（二）偿债能力情况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有机运动补充剂重点企业（二）运营能力情况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有机运动补充剂重点企业（二）成长能力情况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有机运动补充剂企业信息</w:t>
      </w:r>
      <w:r>
        <w:rPr>
          <w:rFonts w:hint="eastAsia"/>
        </w:rPr>
        <w:br/>
      </w:r>
      <w:r>
        <w:rPr>
          <w:rFonts w:hint="eastAsia"/>
        </w:rPr>
        <w:t>　　图表 有机运动补充剂企业经营情况分析</w:t>
      </w:r>
      <w:r>
        <w:rPr>
          <w:rFonts w:hint="eastAsia"/>
        </w:rPr>
        <w:br/>
      </w:r>
      <w:r>
        <w:rPr>
          <w:rFonts w:hint="eastAsia"/>
        </w:rPr>
        <w:t>　　图表 有机运动补充剂重点企业（三）主要经济指标情况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有机运动补充剂重点企业（三）盈利能力情况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有机运动补充剂重点企业（三）偿债能力情况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有机运动补充剂重点企业（三）运营能力情况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有机运动补充剂重点企业（三）成长能力情况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2025-2031年中国有机运动补充剂行业产能预测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2025-2031年中国有机运动补充剂行业产量预测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2025-2031年中国有机运动补充剂市场需求量预测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2025-2031年中国有机运动补充剂行业供需平衡预测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2025-2031年中国有机运动补充剂行业市场容量预测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2025-2031年中国有机运动补充剂行业市场规模预测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2025-2031年中国有机运动补充剂市场前景分析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2025-2031年中国有机运动补充剂发展趋势预测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54fee1cde84b5d" w:history="1">
        <w:r>
          <w:rPr>
            <w:rStyle w:val="Hyperlink"/>
          </w:rPr>
          <w:t>2025-2031年中国有机运动补充剂行业研究与前景趋势报告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54fee1cde84b5d" w:history="1">
        <w:r>
          <w:rPr>
            <w:rStyle w:val="Hyperlink"/>
          </w:rPr>
          <w:t>https://www.20087.com/0/53/YouJiYunDongBuChongJiHangYeQianJingQuShi.html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0383e3ff174ea6" w:history="1">
      <w:r>
        <w:rPr>
          <w:rStyle w:val="Hyperlink"/>
        </w:rPr>
        <w:t>2025-2031年中国有机运动补充剂行业研究与前景趋势报告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YouJiYunDongBuChongJiHangYeQianJingQuShi.html" TargetMode="External" Id="R7754fee1cde84b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YouJiYunDongBuChongJiHangYeQianJingQuShi.html" TargetMode="External" Id="R7f0383e3ff174e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2025-09-11T02:21:21Z</dcterms:created>
  <dcterms:modified xsi:type="dcterms:W3CDTF">2025-09-11T03:21:21Z</dcterms:modified>
  <dc:subject>2025-2031年中国有机运动补充剂行业研究与前景趋势报告</dc:subject>
  <dc:title>2025-2031年中国有机运动补充剂行业研究与前景趋势报告</dc:title>
  <cp:keywords>2025-2031年中国有机运动补充剂行业研究与前景趋势报告</cp:keywords>
  <dc:description>2025-2031年中国有机运动补充剂行业研究与前景趋势报告</dc:description>
</cp:coreProperties>
</file>