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978118284667" w:history="1">
              <w:r>
                <w:rPr>
                  <w:rStyle w:val="Hyperlink"/>
                </w:rPr>
                <w:t>2022-2028年全球与中国氨茶碱行业现状及趋势预测报告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978118284667" w:history="1">
              <w:r>
                <w:rPr>
                  <w:rStyle w:val="Hyperlink"/>
                </w:rPr>
                <w:t>2022-2028年全球与中国氨茶碱行业现状及趋势预测报告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0978118284667" w:history="1">
                <w:r>
                  <w:rPr>
                    <w:rStyle w:val="Hyperlink"/>
                  </w:rPr>
                  <w:t>https://www.20087.com/0/23/AnChaJianFaZhanQuShi.html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是一种用于治疗哮喘、慢性阻塞性肺疾病（COPD）等呼吸系统疾病的药物，因其能够松弛支气管平滑肌、扩张气道而被广泛应用。随着呼吸系统疾病发病率的上升和对治疗方法需求的增加，氨茶碱的应用越来越广泛。现代氨茶碱不仅具备良好的疗效，还通过采用先进的制剂技术和优化配方，提高了其生物利用度和安全性。此外，通过优化给药途径和剂量，氨茶碱能够更好地满足不同患者的需求，提高治疗效果。然而，氨茶碱的研发和生产需要高度的专业知识和技术，且在某些情况下，其副作用仍需进一步研究。</w:t>
      </w:r>
      <w:r>
        <w:rPr>
          <w:rFonts w:hint="eastAsia"/>
        </w:rPr>
        <w:br/>
      </w:r>
      <w:r>
        <w:rPr>
          <w:rFonts w:hint="eastAsia"/>
        </w:rPr>
        <w:t>　　未来，氨茶碱将更加注重精准化和个性化。通过开发更多靶向性强、副作用少的新剂型，满足特定患者群体的需求。随着药物递送技术的发展，氨茶碱将采用更多新型载体，提高其靶向性和生物利用度。此外，随着精准医学的发展，氨茶碱将支持更多个体化治疗方案，如基于基因组学的个性化药物选择，提高治疗效果。随着可持续发展理念的推广，氨茶碱将加强与环保技术的结合，推动制药工业的绿色发展。随着药物研发技术的进步，氨茶碱将加强与新型治疗技术的结合，推动呼吸系统疾病的治疗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978118284667" w:history="1">
        <w:r>
          <w:rPr>
            <w:rStyle w:val="Hyperlink"/>
          </w:rPr>
          <w:t>2022-2028年全球与中国氨茶碱行业现状及趋势预测报告</w:t>
        </w:r>
      </w:hyperlink>
      <w:r>
        <w:rPr>
          <w:rFonts w:hint="eastAsia"/>
        </w:rPr>
        <w:t>》专业、系统地分析了氨茶碱行业现状，包括市场需求、市场规模及价格动态，全面梳理了氨茶碱产业链结构，并对氨茶碱细分市场进行了探究。氨茶碱报告基于详实数据，科学预测了氨茶碱市场发展前景和发展趋势，同时剖析了氨茶碱品牌竞争、市场集中度以及重点企业的市场地位。在识别风险与机遇的基础上，氨茶碱报告提出了针对性的发展策略和建议。氨茶碱报告为氨茶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氨茶碱市场概述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不同产品类型氨茶碱增长趋势2017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口服型</w:t>
      </w:r>
      <w:r>
        <w:rPr>
          <w:rFonts w:hint="eastAsia"/>
        </w:rPr>
        <w:br/>
      </w:r>
      <w:r>
        <w:rPr>
          <w:rFonts w:hint="eastAsia"/>
        </w:rPr>
        <w:t>　　　　1.2.3 注射型</w:t>
      </w:r>
      <w:r>
        <w:rPr>
          <w:rFonts w:hint="eastAsia"/>
        </w:rPr>
        <w:br/>
      </w:r>
      <w:r>
        <w:rPr>
          <w:rFonts w:hint="eastAsia"/>
        </w:rPr>
        <w:t>　　1.3 从不同应用，氨茶碱主要包括如下几个方面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氨茶碱行业背景、发展历史、现状及趋势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氨茶碱行业目前现状分析</w:t>
      </w:r>
      <w:r>
        <w:rPr>
          <w:rFonts w:hint="eastAsia"/>
        </w:rPr>
        <w:br/>
      </w:r>
      <w:r>
        <w:rPr>
          <w:rFonts w:hint="eastAsia"/>
        </w:rPr>
        <w:t>　　　　1.4.2 氨茶碱发展趋势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全球与中国氨茶碱总体规模分析</w:t>
      </w:r>
      <w:r>
        <w:rPr>
          <w:rFonts w:hint="eastAsia"/>
        </w:rPr>
        <w:br/>
      </w:r>
      <w:r>
        <w:rPr>
          <w:rFonts w:hint="eastAsia"/>
        </w:rPr>
        <w:t>　　2.1 全球氨茶碱供需现状及预测（2017-2021年）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全球氨茶碱产能、产量、产能利用率及发展趋势（2017-2021年）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全球氨茶碱产量、需求量及发展趋势（2017-2021年）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全球主要地区氨茶碱产量及发展趋势（2017-2021年）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中国氨茶碱供需现状及预测（2017-2021年）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中国氨茶碱产能、产量、产能利用率及发展趋势（2017-2021年）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中国氨茶碱产量、市场需求量及发展趋势（2017-2021年）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全球氨茶碱销量及销售额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全球市场氨茶碱销售额（2017-2021年）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全球市场氨茶碱销量（2017-2021年）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全球市场氨茶碱价格趋势（2017-2021年）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全球市场主要厂商氨茶碱产能、产量及市场份额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全球市场主要厂商氨茶碱销量（2017-2021年）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全球市场主要厂商氨茶碱销售收入（2017-2021年）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2022年全球主要生产商氨茶碱收入排名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全球市场主要厂商氨茶碱销售价格（2017-2021年）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中国市场主要厂商氨茶碱销量（2017-2021年）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中国市场主要厂商氨茶碱销售收入（2017-2021年）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2022年中国主要生产商氨茶碱收入排名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中国市场主要厂商氨茶碱销售价格（2017-2021年）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全球主要厂商氨茶碱产地分布及商业化日期</w:t>
      </w:r>
      <w:r>
        <w:rPr>
          <w:rFonts w:hint="eastAsia"/>
        </w:rPr>
        <w:br/>
      </w:r>
      <w:r>
        <w:rPr>
          <w:rFonts w:hint="eastAsia"/>
        </w:rPr>
        <w:t>　　3.5 氨茶碱行业集中度、竞争程度分析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氨茶碱行业集中度分析：全球Top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全球氨茶碱第一梯队、第二梯队和第三梯队生产商（品牌）及市场份额（2021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全球氨茶碱主要地区分析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全球主要地区氨茶碱市场规模分析：2017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全球主要地区氨茶碱销售收入及市场份额（2017-2021年）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全球主要地区氨茶碱销售收入预测（2017-2021年）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全球主要地区氨茶碱销量分析：2017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全球主要地区氨茶碱销量及市场份额（2017-2021年）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全球主要地区氨茶碱销量及市场份额预测（2017-2021年）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北美市场氨茶碱消费量、增长率及发展预测（2017-2021年）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欧洲市场氨茶碱消费量、增长率及发展预测（2017-2021年）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中国市场氨茶碱消费量、增长率及发展预测（2017-2021年）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日本市场氨茶碱消费量、增长率及发展预测（2017-2021年）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东南亚市场氨茶碱消费量、增长率及发展预测（2017-2021年）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印度市场氨茶碱消费量、增长率及发展预测（2017-2021年）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全球氨茶碱主要生产商分析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重点企业（1）氨茶碱销量、收入、价格及毛利率（2017-2021年）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重点企业（2）氨茶碱销量、收入、价格及毛利率（2017-2021年）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重点企业（3）氨茶碱销量、收入、价格及毛利率（2017-2021年）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重点企业（4）氨茶碱销量、收入、价格及毛利率（2017-2021年）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重点企业（5）氨茶碱销量、收入、价格及毛利率（2017-2021年）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不同产品类型氨茶碱产品分析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全球不同产品类型氨茶碱销量（2017-2021年）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全球不同产品类型氨茶碱销量及市场份额（2017-2021年）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全球不同产品类型氨茶碱销量预测（2017-2021年）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全球不同产品类型氨茶碱收入（2017-2021年）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全球不同产品类型氨茶碱收入及市场份额（2017-2021年）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全球不同产品类型氨茶碱收入预测（2017-2021年）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全球不同产品类型氨茶碱价格走势（2017-2021年）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中国不同类型氨茶碱销量（2017-2021年）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中国不同产品类型氨茶碱销量及市场份额（2017-2021年）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中国不同产品类型氨茶碱销量预测（2017-2021年）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中国不同产品类型氨茶碱收入（2017-2021年）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中国不同产品类型氨茶碱收入及市场份额（2017-2021年）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中国不同产品类型氨茶碱收入预测（2017-2021年）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不同应用氨茶碱分析</w:t>
      </w:r>
      <w:r>
        <w:rPr>
          <w:rFonts w:hint="eastAsia"/>
        </w:rPr>
        <w:br/>
      </w:r>
      <w:r>
        <w:rPr>
          <w:rFonts w:hint="eastAsia"/>
        </w:rPr>
        <w:t>　　7.1 全球不同应用氨茶碱销量（2017-2021年）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全球不同应用氨茶碱销量及市场份额（2017-2021年）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全球不同应用氨茶碱销量预测（2017-2021年）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全球不同应用氨茶碱收入（2017-2021年）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全球不同应用氨茶碱收入及市场份额（2017-2021年）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全球不同应用氨茶碱收入预测（2017-2021年）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全球不同应用氨茶碱价格走势（2017-2021年）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中国不同应用氨茶碱销量（2017-2021年）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中国不同应用氨茶碱销量及市场份额（2017-2021年）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中国不同应用氨茶碱销量预测（2017-2021年）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中国不同应用氨茶碱收入（2017-2021年）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中国不同应用氨茶碱收入及市场份额（2017-2021年）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中国不同应用氨茶碱收入预测（2017-2021年）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氨茶碱产业链分析</w:t>
      </w:r>
      <w:r>
        <w:rPr>
          <w:rFonts w:hint="eastAsia"/>
        </w:rPr>
        <w:br/>
      </w:r>
      <w:r>
        <w:rPr>
          <w:rFonts w:hint="eastAsia"/>
        </w:rPr>
        <w:t>　　8.2 氨茶碱产业上游供应分析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氨茶碱下游典型客户</w:t>
      </w:r>
      <w:r>
        <w:rPr>
          <w:rFonts w:hint="eastAsia"/>
        </w:rPr>
        <w:br/>
      </w:r>
      <w:r>
        <w:rPr>
          <w:rFonts w:hint="eastAsia"/>
        </w:rPr>
        <w:t>　　8.4 氨茶碱销售渠道分析及建议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中国市场氨茶碱产量、销量、进出口分析及未来趋势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中国市场氨茶碱产量、销量、进出口分析及未来趋势（2017-2021年）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中国市场氨茶碱进出口贸易趋势</w:t>
      </w:r>
      <w:r>
        <w:rPr>
          <w:rFonts w:hint="eastAsia"/>
        </w:rPr>
        <w:br/>
      </w:r>
      <w:r>
        <w:rPr>
          <w:rFonts w:hint="eastAsia"/>
        </w:rPr>
        <w:t>　　9.3 中国市场氨茶碱主要进口来源</w:t>
      </w:r>
      <w:r>
        <w:rPr>
          <w:rFonts w:hint="eastAsia"/>
        </w:rPr>
        <w:br/>
      </w:r>
      <w:r>
        <w:rPr>
          <w:rFonts w:hint="eastAsia"/>
        </w:rPr>
        <w:t>　　9.4 中国市场氨茶碱主要出口目的地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中国市场氨茶碱主要地区分布</w:t>
      </w:r>
      <w:r>
        <w:rPr>
          <w:rFonts w:hint="eastAsia"/>
        </w:rPr>
        <w:br/>
      </w:r>
      <w:r>
        <w:rPr>
          <w:rFonts w:hint="eastAsia"/>
        </w:rPr>
        <w:t>　　10.1 中国氨茶碱生产地区分布</w:t>
      </w:r>
      <w:r>
        <w:rPr>
          <w:rFonts w:hint="eastAsia"/>
        </w:rPr>
        <w:br/>
      </w:r>
      <w:r>
        <w:rPr>
          <w:rFonts w:hint="eastAsia"/>
        </w:rPr>
        <w:t>　　10.2 中国氨茶碱消费地区分布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氨茶碱行业主要的增长驱动因素</w:t>
      </w:r>
      <w:r>
        <w:rPr>
          <w:rFonts w:hint="eastAsia"/>
        </w:rPr>
        <w:br/>
      </w:r>
      <w:r>
        <w:rPr>
          <w:rFonts w:hint="eastAsia"/>
        </w:rPr>
        <w:t>　　11.2 氨茶碱行业发展的有利因素及发展机遇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氨茶碱行业发展面临的阻碍因素及挑战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氨茶碱行业政策分析</w:t>
      </w:r>
      <w:r>
        <w:rPr>
          <w:rFonts w:hint="eastAsia"/>
        </w:rPr>
        <w:br/>
      </w:r>
      <w:r>
        <w:rPr>
          <w:rFonts w:hint="eastAsia"/>
        </w:rPr>
        <w:t>　　11.5 氨茶碱中国企业SWOT分析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不同产品类型氨茶碱增长趋势2017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氨茶碱行业目前发展现状</w:t>
      </w:r>
      <w:r>
        <w:rPr>
          <w:rFonts w:hint="eastAsia"/>
        </w:rPr>
        <w:br/>
      </w:r>
      <w:r>
        <w:rPr>
          <w:rFonts w:hint="eastAsia"/>
        </w:rPr>
        <w:t>　　表4 氨茶碱发展趋势</w:t>
      </w:r>
      <w:r>
        <w:rPr>
          <w:rFonts w:hint="eastAsia"/>
        </w:rPr>
        <w:br/>
      </w:r>
      <w:r>
        <w:rPr>
          <w:rFonts w:hint="eastAsia"/>
        </w:rPr>
        <w:t>　　表5 全球主要地区氨茶碱销量（万瓶）：2017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表7 全球主要地区氨茶碱销量市场份额（2017-2021年）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表9 全球市场主要厂商氨茶碱产能及销量（2021-2022年）&amp;（万瓶）</w:t>
      </w:r>
      <w:r>
        <w:rPr>
          <w:rFonts w:hint="eastAsia"/>
        </w:rPr>
        <w:br/>
      </w:r>
      <w:r>
        <w:rPr>
          <w:rFonts w:hint="eastAsia"/>
        </w:rPr>
        <w:t>　　表10 全球市场主要厂商氨茶碱销量（2017-2021年）&amp;（万瓶）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表11 全球市场主要厂商氨茶碱销量市场份额（2017-2021年）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全球市场主要厂商氨茶碱销售收入（2017-2021年）&amp;（百万美元）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全球市场主要厂商氨茶碱销售收入市场份额（2017-2021年）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2022年全球主要生产商氨茶碱收入排名（百万美元）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全球市场主要厂商氨茶碱销售价格（2017-2021年）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表17 中国市场主要厂商氨茶碱销量市场份额（2017-2021年）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中国市场主要厂商氨茶碱销售收入（2017-2021年）&amp;（百万美元）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中国市场主要厂商氨茶碱销售收入市场份额（2017-2021年）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2022年中国主要生产商氨茶碱收入排名（百万美元）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中国市场主要厂商氨茶碱销售价格（2017-2021年）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全球主要厂商氨茶碱产地分布及商业化日期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全球主要地区氨茶碱销售收入（百万美元）：2017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全球主要地区氨茶碱销售收入（2017-2021年）&amp;（百万美元）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全球主要地区氨茶碱销售收入市场份额（2017-2021年）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全球主要地区氨茶碱收入（2017-2021年）&amp;（百万美元）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全球主要地区氨茶碱收入市场份额（2017-2021年）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全球主要地区氨茶碱销量（万瓶）：2017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表30 全球主要地区氨茶碱销量市场份额（2017-2021年）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表32 全球主要地区氨茶碱销量份额（2017-2021年）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重点企业（1）氨茶碱销量（万瓶）、产值（百万美元）、价格及毛利率（2017-2021年）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重点企业（2）氨茶碱销量（万瓶）、产值（百万美元）、价格及毛利率（2017-2021年）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重点企业（3）氨茶碱销量（万瓶）、产值（百万美元）、价格及毛利率（2017-2021年）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重点企业（4）氨茶碱销量（万瓶）、产值（百万美元）、价格及毛利率（2017-2021年）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重点企业（5）氨茶碱销量（万瓶）、产值（百万美元）、价格及毛利率（2017-2021年）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表59 全球不同产品类型氨茶碱销量市场份额（2017-2021年）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全球不同产品类型氨茶碱销量预测（2017-2021年）&amp;（万瓶）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表61 全球不同产品类型氨茶碱销量市场份额预测（2017-2021年）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全球不同产品类型氨茶碱收入（百万美元）&amp;（2017-2021年）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全球不同产品类型氨茶碱收入市场份额（2017-2021年）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全球不同产品类型氨茶碱收入预测（百万美元）&amp;（2017-2021年）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全球不同类型氨茶碱收入市场份额预测（2017-2021年）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全球不同产品类型氨茶碱价格走势（2017-2021年）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表68 中国不同产品类型氨茶碱销量市场份额（2017-2021年）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中国不同产品类型氨茶碱销量预测（2017-2021年）&amp;（万瓶）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表70 中国不同产品类型氨茶碱销量市场份额预测（2017-2021年）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中国不同产品类型氨茶碱收入（2017-2021年）&amp;（百万美元）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中国不同产品类型氨茶碱收入市场份额（2017-2021年）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中国不同产品类型氨茶碱收入预测（2017-2021年）&amp;（百万美元）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中国不同产品类型氨茶碱收入市场份额预测（2017-2021年）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表76 全球不同不同应用氨茶碱销量市场份额（2017-2021年）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全球不同不同应用氨茶碱销量预测（2017-2021年）&amp;（万瓶）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表78 全球市场不同不同应用氨茶碱销量市场份额预测（2017-2021年）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全球不同不同应用氨茶碱收入（2017-2021年）&amp;（百万美元）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全球不同不同应用氨茶碱收入市场份额（2017-2021年）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全球不同不同应用氨茶碱收入预测（2017-2021年）&amp;（百万美元）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全球不同不同应用氨茶碱收入市场份额预测（2017-2021年）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全球不同不同应用氨茶碱价格走势（2017-2021年）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中国不同不同应用氨茶碱销量（2017-2021年）&amp;（万瓶）</w:t>
      </w:r>
      <w:r>
        <w:rPr>
          <w:rFonts w:hint="eastAsia"/>
        </w:rPr>
        <w:br/>
      </w:r>
      <w:r>
        <w:rPr>
          <w:rFonts w:hint="eastAsia"/>
        </w:rPr>
        <w:t>　　表85 中国不同不同应用氨茶碱销量市场份额（2017-2021年）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中国不同不同应用氨茶碱销量预测（2017-2021年）&amp;（万瓶）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表87 中国不同不同应用氨茶碱销量市场份额预测（2017-2021年）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中国不同不同应用氨茶碱收入（2017-2021年）&amp;（百万美元）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中国不同不同应用氨茶碱收入市场份额（2017-2021年）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中国不同不同应用氨茶碱收入预测（2017-2021年）&amp;（百万美元）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中国不同不同应用氨茶碱收入市场份额预测（2017-2021年）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氨茶碱上游原料供应商及联系方式列表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氨茶碱典型客户列表</w:t>
      </w:r>
      <w:r>
        <w:rPr>
          <w:rFonts w:hint="eastAsia"/>
        </w:rPr>
        <w:br/>
      </w:r>
      <w:r>
        <w:rPr>
          <w:rFonts w:hint="eastAsia"/>
        </w:rPr>
        <w:t>　　表94 氨茶碱主要销售模式及销售渠道趋势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中国市场氨茶碱产量、销量、进出口（2017-2021年）&amp;（万瓶）</w:t>
      </w:r>
      <w:r>
        <w:rPr>
          <w:rFonts w:hint="eastAsia"/>
        </w:rPr>
        <w:br/>
      </w:r>
      <w:r>
        <w:rPr>
          <w:rFonts w:hint="eastAsia"/>
        </w:rPr>
        <w:t>　　表96 中国市场氨茶碱产量、销量、进出口预测（2017-2021年）&amp;（万瓶）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表97 中国市场氨茶碱进出口贸易趋势</w:t>
      </w:r>
      <w:r>
        <w:rPr>
          <w:rFonts w:hint="eastAsia"/>
        </w:rPr>
        <w:br/>
      </w:r>
      <w:r>
        <w:rPr>
          <w:rFonts w:hint="eastAsia"/>
        </w:rPr>
        <w:t>　　表98 中国市场氨茶碱主要进口来源</w:t>
      </w:r>
      <w:r>
        <w:rPr>
          <w:rFonts w:hint="eastAsia"/>
        </w:rPr>
        <w:br/>
      </w:r>
      <w:r>
        <w:rPr>
          <w:rFonts w:hint="eastAsia"/>
        </w:rPr>
        <w:t>　　表99 中国市场氨茶碱主要出口目的地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中国氨茶碱生产地区分布</w:t>
      </w:r>
      <w:r>
        <w:rPr>
          <w:rFonts w:hint="eastAsia"/>
        </w:rPr>
        <w:br/>
      </w:r>
      <w:r>
        <w:rPr>
          <w:rFonts w:hint="eastAsia"/>
        </w:rPr>
        <w:t>　　表102 中国氨茶碱消费地区分布</w:t>
      </w:r>
      <w:r>
        <w:rPr>
          <w:rFonts w:hint="eastAsia"/>
        </w:rPr>
        <w:br/>
      </w:r>
      <w:r>
        <w:rPr>
          <w:rFonts w:hint="eastAsia"/>
        </w:rPr>
        <w:t>　　表103 氨茶碱行业主要的增长驱动因素</w:t>
      </w:r>
      <w:r>
        <w:rPr>
          <w:rFonts w:hint="eastAsia"/>
        </w:rPr>
        <w:br/>
      </w:r>
      <w:r>
        <w:rPr>
          <w:rFonts w:hint="eastAsia"/>
        </w:rPr>
        <w:t>　　表104 氨茶碱行业发展的有利因素及发展机遇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氨茶碱行业发展面临的阻碍因素及挑战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氨茶碱行业政策分析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氨茶碱产品图片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全球不同产品类型氨茶碱产量市场份额 2020 &amp; 2027</w:t>
      </w:r>
      <w:r>
        <w:rPr>
          <w:rFonts w:hint="eastAsia"/>
        </w:rPr>
        <w:br/>
      </w:r>
      <w:r>
        <w:rPr>
          <w:rFonts w:hint="eastAsia"/>
        </w:rPr>
        <w:t>　　图3 口服型产品图片</w:t>
      </w:r>
      <w:r>
        <w:rPr>
          <w:rFonts w:hint="eastAsia"/>
        </w:rPr>
        <w:br/>
      </w:r>
      <w:r>
        <w:rPr>
          <w:rFonts w:hint="eastAsia"/>
        </w:rPr>
        <w:t>　　图4 注射型产品图片</w:t>
      </w:r>
      <w:r>
        <w:rPr>
          <w:rFonts w:hint="eastAsia"/>
        </w:rPr>
        <w:br/>
      </w:r>
      <w:r>
        <w:rPr>
          <w:rFonts w:hint="eastAsia"/>
        </w:rPr>
        <w:t>　　图5 全球不同应用氨茶碱消费量市场份额2021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全球氨茶碱产能、销量、产能利用率及发展趋势（2017-2021年）&amp;（万瓶）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图10 全球氨茶碱销量、需求量及发展趋势（2017-2021年）&amp;（万瓶）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图11 全球主要地区氨茶碱销量市场份额（2017-2021年）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中国氨茶碱产能、销量、产能利用率及发展趋势（2017-2021年）&amp;（万瓶）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图13 中国氨茶碱销量、市场需求量及发展趋势（2017-2021年）&amp;（万瓶）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图14 全球氨茶碱市场销售额及增长率：（2017-2021年）&amp;（百万美元）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全球市场氨茶碱市场规模：2017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全球市场氨茶碱销量及增长率（2017-2021年）&amp;（万瓶）</w:t>
      </w:r>
      <w:r>
        <w:rPr>
          <w:rFonts w:hint="eastAsia"/>
        </w:rPr>
        <w:br/>
      </w:r>
      <w:r>
        <w:rPr>
          <w:rFonts w:hint="eastAsia"/>
        </w:rPr>
        <w:t>　　图17 全球市场氨茶碱价格趋势（2017-2021年）&amp;（万瓶）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图18 2022年全球市场主要厂商氨茶碱销量市场份额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2022年全球市场主要厂商氨茶碱收入市场份额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2022年中国市场主要厂商氨茶碱收入市场份额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2022年全球前五及前十大生产商氨茶碱市场份额</w:t>
      </w:r>
      <w:r>
        <w:rPr>
          <w:rFonts w:hint="eastAsia"/>
        </w:rPr>
        <w:br/>
      </w:r>
      <w:r>
        <w:rPr>
          <w:rFonts w:hint="eastAsia"/>
        </w:rPr>
        <w:t>　　图23 全球氨茶碱第一梯队、第二梯队和第三梯队生产商（品牌）及市场份额（2021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全球主要地区氨茶碱销售收入市场份额（2017-2021年）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全球主要地区氨茶碱销售收入市场份额（2021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全球主要地区氨茶碱收入市场份额（2017-2021年）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全球主要地区氨茶碱销量市场份额（2021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北美市场氨茶碱销量及增长率（2017-2021年） &amp;（万瓶）</w:t>
      </w:r>
      <w:r>
        <w:rPr>
          <w:rFonts w:hint="eastAsia"/>
        </w:rPr>
        <w:br/>
      </w:r>
      <w:r>
        <w:rPr>
          <w:rFonts w:hint="eastAsia"/>
        </w:rPr>
        <w:t>　　图29 北美市场氨茶碱收入及增长率（2017-2021年）&amp;（百万美元）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欧洲市场氨茶碱销量及增长率（2017-2021年） &amp;（万瓶）</w:t>
      </w:r>
      <w:r>
        <w:rPr>
          <w:rFonts w:hint="eastAsia"/>
        </w:rPr>
        <w:br/>
      </w:r>
      <w:r>
        <w:rPr>
          <w:rFonts w:hint="eastAsia"/>
        </w:rPr>
        <w:t>　　图31 欧洲市场氨茶碱收入及增长率（2017-2021年）&amp;（百万美元）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日本市场氨茶碱销量及增长率（2017-2021年）&amp; （万瓶）</w:t>
      </w:r>
      <w:r>
        <w:rPr>
          <w:rFonts w:hint="eastAsia"/>
        </w:rPr>
        <w:br/>
      </w:r>
      <w:r>
        <w:rPr>
          <w:rFonts w:hint="eastAsia"/>
        </w:rPr>
        <w:t>　　图33 日本市场氨茶碱收入及增长率（2017-2021年）&amp;（百万美元）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东南亚市场氨茶碱销量及增长率（2017-2021年）&amp; （万瓶）</w:t>
      </w:r>
      <w:r>
        <w:rPr>
          <w:rFonts w:hint="eastAsia"/>
        </w:rPr>
        <w:br/>
      </w:r>
      <w:r>
        <w:rPr>
          <w:rFonts w:hint="eastAsia"/>
        </w:rPr>
        <w:t>　　图35 东南亚市场氨茶碱收入及增长率（2017-2021年）&amp;（百万美元）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印度市场氨茶碱销量及增长率（2017-2021年） &amp;（万瓶）</w:t>
      </w:r>
      <w:r>
        <w:rPr>
          <w:rFonts w:hint="eastAsia"/>
        </w:rPr>
        <w:br/>
      </w:r>
      <w:r>
        <w:rPr>
          <w:rFonts w:hint="eastAsia"/>
        </w:rPr>
        <w:t>　　图37 印度市场氨茶碱收入及增长率（2017-2021年）&amp;（百万美元）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中国市场氨茶碱销量及增长率（2017-2021年）&amp; （万瓶）</w:t>
      </w:r>
      <w:r>
        <w:rPr>
          <w:rFonts w:hint="eastAsia"/>
        </w:rPr>
        <w:br/>
      </w:r>
      <w:r>
        <w:rPr>
          <w:rFonts w:hint="eastAsia"/>
        </w:rPr>
        <w:t>　　图39 中国市场氨茶碱收入及增长率（2017-2021年）&amp;（百万美元）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氨茶碱中国企业SWOT分析</w:t>
      </w:r>
      <w:r>
        <w:rPr>
          <w:rFonts w:hint="eastAsia"/>
        </w:rPr>
        <w:br/>
      </w:r>
      <w:r>
        <w:rPr>
          <w:rFonts w:hint="eastAsia"/>
        </w:rPr>
        <w:t>　　图41 氨茶碱产业链图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978118284667" w:history="1">
        <w:r>
          <w:rPr>
            <w:rStyle w:val="Hyperlink"/>
          </w:rPr>
          <w:t>2022-2028年全球与中国氨茶碱行业现状及趋势预测报告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0978118284667" w:history="1">
        <w:r>
          <w:rPr>
            <w:rStyle w:val="Hyperlink"/>
          </w:rPr>
          <w:t>https://www.20087.com/0/23/AnChaJianFaZhanQuShi.html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1f46041a4ad5" w:history="1">
      <w:r>
        <w:rPr>
          <w:rStyle w:val="Hyperlink"/>
        </w:rPr>
        <w:t>2022-2028年全球与中国氨茶碱行业现状及趋势预测报告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AnChaJianFaZhanQuShi.html" TargetMode="External" Id="R59e097811828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AnChaJianFaZhanQuShi.html" TargetMode="External" Id="R51781f46041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2022-03-14T08:45:00Z</dcterms:created>
  <dcterms:modified xsi:type="dcterms:W3CDTF">2022-03-14T09:45:00Z</dcterms:modified>
  <dc:subject>2022-2028年全球与中国氨茶碱行业现状及趋势预测报告</dc:subject>
  <dc:title>2022-2028年全球与中国氨茶碱行业现状及趋势预测报告</dc:title>
  <cp:keywords>2022-2028年全球与中国氨茶碱行业现状及趋势预测报告</cp:keywords>
  <dc:description>2022-2028年全球与中国氨茶碱行业现状及趋势预测报告</dc:description>
</cp:coreProperties>
</file>