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d59e5d86fe42eb" w:history="1">
              <w:r>
                <w:rPr>
                  <w:rStyle w:val="Hyperlink"/>
                </w:rPr>
                <w:t>2026-2032年中国活性炭胶囊行业现状与市场前景预测报告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d59e5d86fe42eb" w:history="1">
              <w:r>
                <w:rPr>
                  <w:rStyle w:val="Hyperlink"/>
                </w:rPr>
                <w:t>2026-2032年中国活性炭胶囊行业现状与市场前景预测报告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d59e5d86fe42eb" w:history="1">
                <w:r>
                  <w:rPr>
                    <w:rStyle w:val="Hyperlink"/>
                  </w:rPr>
                  <w:t>https://www.20087.com/0/03/HuoXingTanJiaoNangHangYeFaZhanQianJing.html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活性炭胶囊是膳食补充剂与应急解毒产品，已广泛应用于消化系统调理、食物中毒急救及体内毒素吸附场景。该产品以椰壳、竹炭或煤质活性炭为原料，经高温活化处理形成多孔结构，具备高比表面积与强吸附能力，可结合胃肠道内有害物质并随粪便排出。目前，活性炭胶囊主流制剂采用植物纤维素胶囊壳，确保在胃酸环境中完整进入肠道释放。活性炭胶囊企业注重活性炭粒径分布、灰分含量与微生物限度，保证安全性和有效性。在医学领域，活性炭胶囊用于药物过量或毒物摄入后的初步处理；在日常保健中，宣称可缓解胀气、口臭与宿醉症状。产品通常建议与其他药物间隔服用，避免影响吸收。</w:t>
      </w:r>
      <w:r>
        <w:rPr>
          <w:rFonts w:hint="eastAsia"/>
        </w:rPr>
        <w:br/>
      </w:r>
      <w:r>
        <w:rPr>
          <w:rFonts w:hint="eastAsia"/>
        </w:rPr>
        <w:t>　　未来，活性炭胶囊将向靶向递送与功能强化方向发展。市场调研网认为，肠溶包衣技术将精确控制释放位置，提高结肠区域毒素吸附效率。表面修饰将引入选择性官能团，增强对特定毒素（如重金属、胆汁酸）的亲和力。复合配方将结合益生元、消化酶或植物提取物，形成协同排毒机制。纳米活性炭研究将探索更小粒径材料的生物利用度与安全性边界。可追溯原料体系将确保活性炭来源合规与加工过程无污染。在包装层面，单剂量铝箔封装提升便携性与稳定性。长远来看，活性炭胶囊将从广谱吸附剂发展为精准肠道干预工具，参与代谢健康管理、环境暴露防护与个性化营养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d59e5d86fe42eb" w:history="1">
        <w:r>
          <w:rPr>
            <w:rStyle w:val="Hyperlink"/>
          </w:rPr>
          <w:t>2026-2032年中国活性炭胶囊行业现状与市场前景预测报告</w:t>
        </w:r>
      </w:hyperlink>
      <w:r>
        <w:rPr>
          <w:rFonts w:hint="eastAsia"/>
        </w:rPr>
        <w:t>》，2025年活性炭胶囊行业市场规模达 亿元，预计2032年市场规模将达 亿元，期间年均复合增长率（CAGR）达 %。报告依托多年行业监测数据，结合活性炭胶囊行业现状与未来前景，系统分析了活性炭胶囊市场需求、市场规模、产业链结构、价格机制及细分市场特征。报告对活性炭胶囊市场前景进行了客观评估，预测了活性炭胶囊行业发展趋势，并详细解读了品牌竞争格局、市场集中度及重点企业的运营表现。此外，报告通过SWOT分析识别了活性炭胶囊行业机遇与潜在风险，为投资者和决策者提供了科学、规范的战略建议，助力把握活性炭胶囊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活性炭胶囊行业界定</w:t>
      </w:r>
      <w:r>
        <w:rPr>
          <w:rFonts w:hint="eastAsia"/>
        </w:rPr>
        <w:br/>
      </w:r>
      <w:r>
        <w:rPr>
          <w:rFonts w:hint="eastAsia"/>
        </w:rPr>
        <w:t>　　第一节 活性炭胶囊行业定义</w:t>
      </w:r>
      <w:r>
        <w:rPr>
          <w:rFonts w:hint="eastAsia"/>
        </w:rPr>
        <w:br/>
      </w:r>
      <w:r>
        <w:rPr>
          <w:rFonts w:hint="eastAsia"/>
        </w:rPr>
        <w:t>　　第二节 活性炭胶囊行业特点分析</w:t>
      </w:r>
      <w:r>
        <w:rPr>
          <w:rFonts w:hint="eastAsia"/>
        </w:rPr>
        <w:br/>
      </w:r>
      <w:r>
        <w:rPr>
          <w:rFonts w:hint="eastAsia"/>
        </w:rPr>
        <w:t>　　第三节 活性炭胶囊行业发展历程</w:t>
      </w:r>
      <w:r>
        <w:rPr>
          <w:rFonts w:hint="eastAsia"/>
        </w:rPr>
        <w:br/>
      </w:r>
      <w:r>
        <w:rPr>
          <w:rFonts w:hint="eastAsia"/>
        </w:rPr>
        <w:t>　　第四节 活性炭胶囊产业链分析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中国活性炭胶囊行业发展环境分析</w:t>
      </w:r>
      <w:r>
        <w:rPr>
          <w:rFonts w:hint="eastAsia"/>
        </w:rPr>
        <w:br/>
      </w:r>
      <w:r>
        <w:rPr>
          <w:rFonts w:hint="eastAsia"/>
        </w:rPr>
        <w:t>　　第一节 活性炭胶囊行业经济环境分析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活性炭胶囊行业政策环境分析</w:t>
      </w:r>
      <w:r>
        <w:rPr>
          <w:rFonts w:hint="eastAsia"/>
        </w:rPr>
        <w:br/>
      </w:r>
      <w:r>
        <w:rPr>
          <w:rFonts w:hint="eastAsia"/>
        </w:rPr>
        <w:t>　　　　一、活性炭胶囊行业相关政策</w:t>
      </w:r>
      <w:r>
        <w:rPr>
          <w:rFonts w:hint="eastAsia"/>
        </w:rPr>
        <w:br/>
      </w:r>
      <w:r>
        <w:rPr>
          <w:rFonts w:hint="eastAsia"/>
        </w:rPr>
        <w:t>　　　　二、活性炭胶囊行业相关标准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2025-2026年活性炭胶囊行业技术发展现状及趋势分析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活性炭胶囊行业技术发展现状分析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国内外活性炭胶囊行业技术差异与原因</w:t>
      </w:r>
      <w:r>
        <w:rPr>
          <w:rFonts w:hint="eastAsia"/>
        </w:rPr>
        <w:br/>
      </w:r>
      <w:r>
        <w:rPr>
          <w:rFonts w:hint="eastAsia"/>
        </w:rPr>
        <w:t>　　第三节 活性炭胶囊行业技术发展方向、趋势预测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提升活性炭胶囊行业技术能力策略建议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全球活性炭胶囊行业发展态势分析</w:t>
      </w:r>
      <w:r>
        <w:rPr>
          <w:rFonts w:hint="eastAsia"/>
        </w:rPr>
        <w:br/>
      </w:r>
      <w:r>
        <w:rPr>
          <w:rFonts w:hint="eastAsia"/>
        </w:rPr>
        <w:t>　　第一节 全球活性炭胶囊行业总体情况</w:t>
      </w:r>
      <w:r>
        <w:rPr>
          <w:rFonts w:hint="eastAsia"/>
        </w:rPr>
        <w:br/>
      </w:r>
      <w:r>
        <w:rPr>
          <w:rFonts w:hint="eastAsia"/>
        </w:rPr>
        <w:t>　　第二节 活性炭胶囊行业重点国家、地区市场分析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全球活性炭胶囊行业发展前景预测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中国活性炭胶囊行业市场供需状况分析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中国活性炭胶囊行业市场规模情况</w:t>
      </w:r>
      <w:r>
        <w:rPr>
          <w:rFonts w:hint="eastAsia"/>
        </w:rPr>
        <w:br/>
      </w:r>
      <w:r>
        <w:rPr>
          <w:rFonts w:hint="eastAsia"/>
        </w:rPr>
        <w:t>　　第二节 中国活性炭胶囊行业市场需求状况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一、2020-2025年活性炭胶囊行业市场需求情况</w:t>
      </w:r>
      <w:r>
        <w:rPr>
          <w:rFonts w:hint="eastAsia"/>
        </w:rPr>
        <w:br/>
      </w:r>
      <w:r>
        <w:rPr>
          <w:rFonts w:hint="eastAsia"/>
        </w:rPr>
        <w:t>　　　　二、活性炭胶囊行业市场需求特点分析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三、2026-2032年活性炭胶囊行业市场需求预测</w:t>
      </w:r>
      <w:r>
        <w:rPr>
          <w:rFonts w:hint="eastAsia"/>
        </w:rPr>
        <w:br/>
      </w:r>
      <w:r>
        <w:rPr>
          <w:rFonts w:hint="eastAsia"/>
        </w:rPr>
        <w:t>　　第三节 中国活性炭胶囊行业产量情况分析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一、2020-2025年活性炭胶囊行业产量统计分析</w:t>
      </w:r>
      <w:r>
        <w:rPr>
          <w:rFonts w:hint="eastAsia"/>
        </w:rPr>
        <w:br/>
      </w:r>
      <w:r>
        <w:rPr>
          <w:rFonts w:hint="eastAsia"/>
        </w:rPr>
        <w:t>　　　　二、活性炭胶囊行业区域产量分析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三、2026-2032年活性炭胶囊行业产量预测分析</w:t>
      </w:r>
      <w:r>
        <w:rPr>
          <w:rFonts w:hint="eastAsia"/>
        </w:rPr>
        <w:br/>
      </w:r>
      <w:r>
        <w:rPr>
          <w:rFonts w:hint="eastAsia"/>
        </w:rPr>
        <w:t>　　第四节 活性炭胶囊行业市场供需平衡状况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中国活性炭胶囊行业进出口情况分析</w:t>
      </w:r>
      <w:r>
        <w:rPr>
          <w:rFonts w:hint="eastAsia"/>
        </w:rPr>
        <w:br/>
      </w:r>
      <w:r>
        <w:rPr>
          <w:rFonts w:hint="eastAsia"/>
        </w:rPr>
        <w:t>　　第一节 活性炭胶囊行业出口情况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一、2020-2025年活性炭胶囊行业出口情况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三、2026-2032年活性炭胶囊行业出口情况预测</w:t>
      </w:r>
      <w:r>
        <w:rPr>
          <w:rFonts w:hint="eastAsia"/>
        </w:rPr>
        <w:br/>
      </w:r>
      <w:r>
        <w:rPr>
          <w:rFonts w:hint="eastAsia"/>
        </w:rPr>
        <w:t>　　第二节 活性炭胶囊行业进口情况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一、2020-2025年活性炭胶囊行业进口情况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三、2026-2032年活性炭胶囊行业进口情况预测</w:t>
      </w:r>
      <w:r>
        <w:rPr>
          <w:rFonts w:hint="eastAsia"/>
        </w:rPr>
        <w:br/>
      </w:r>
      <w:r>
        <w:rPr>
          <w:rFonts w:hint="eastAsia"/>
        </w:rPr>
        <w:t>　　第三节 活性炭胶囊行业进出口面临的挑战及对策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中国活性炭胶囊行业产品价格监测</w:t>
      </w:r>
      <w:r>
        <w:rPr>
          <w:rFonts w:hint="eastAsia"/>
        </w:rPr>
        <w:br/>
      </w:r>
      <w:r>
        <w:rPr>
          <w:rFonts w:hint="eastAsia"/>
        </w:rPr>
        <w:t>　　　　一、活性炭胶囊市场价格特征</w:t>
      </w:r>
      <w:r>
        <w:rPr>
          <w:rFonts w:hint="eastAsia"/>
        </w:rPr>
        <w:br/>
      </w:r>
      <w:r>
        <w:rPr>
          <w:rFonts w:hint="eastAsia"/>
        </w:rPr>
        <w:t>　　　　二、当前活性炭胶囊市场价格评述</w:t>
      </w:r>
      <w:r>
        <w:rPr>
          <w:rFonts w:hint="eastAsia"/>
        </w:rPr>
        <w:br/>
      </w:r>
      <w:r>
        <w:rPr>
          <w:rFonts w:hint="eastAsia"/>
        </w:rPr>
        <w:t>　　　　三、影响活性炭胶囊市场价格因素分析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四、未来活性炭胶囊市场价格走势预测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中国活性炭胶囊行业重点区域市场分析</w:t>
      </w:r>
      <w:r>
        <w:rPr>
          <w:rFonts w:hint="eastAsia"/>
        </w:rPr>
        <w:br/>
      </w:r>
      <w:r>
        <w:rPr>
          <w:rFonts w:hint="eastAsia"/>
        </w:rPr>
        <w:t>　　第一节 活性炭胶囊行业区域市场分布情况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活性炭胶囊行业细分市场调研分析</w:t>
      </w:r>
      <w:r>
        <w:rPr>
          <w:rFonts w:hint="eastAsia"/>
        </w:rPr>
        <w:br/>
      </w:r>
      <w:r>
        <w:rPr>
          <w:rFonts w:hint="eastAsia"/>
        </w:rPr>
        <w:t>　　第一节 活性炭胶囊细分产品（一）市场调研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活性炭胶囊细分产品（二）市场调研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活性炭胶囊行业上、下游市场分析</w:t>
      </w:r>
      <w:r>
        <w:rPr>
          <w:rFonts w:hint="eastAsia"/>
        </w:rPr>
        <w:br/>
      </w:r>
      <w:r>
        <w:rPr>
          <w:rFonts w:hint="eastAsia"/>
        </w:rPr>
        <w:t>　　第一节 活性炭胶囊行业上游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活性炭胶囊行业下游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活性炭胶囊行业重点企业发展调研</w:t>
      </w:r>
      <w:r>
        <w:rPr>
          <w:rFonts w:hint="eastAsia"/>
        </w:rPr>
        <w:br/>
      </w:r>
      <w:r>
        <w:rPr>
          <w:rFonts w:hint="eastAsia"/>
        </w:rPr>
        <w:t>　　第一节 活性炭胶囊重点企业（一）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活性炭胶囊重点企业（二）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活性炭胶囊重点企业（三）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活性炭胶囊重点企业（四）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活性炭胶囊重点企业（五）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活性炭胶囊重点企业（六）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活性炭胶囊行业风险及对策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2026-2032年活性炭胶囊行业发展环境分析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2026-2032年活性炭胶囊行业投资特性分析</w:t>
      </w:r>
      <w:r>
        <w:rPr>
          <w:rFonts w:hint="eastAsia"/>
        </w:rPr>
        <w:br/>
      </w:r>
      <w:r>
        <w:rPr>
          <w:rFonts w:hint="eastAsia"/>
        </w:rPr>
        <w:t>　　　　一、活性炭胶囊行业进入壁垒</w:t>
      </w:r>
      <w:r>
        <w:rPr>
          <w:rFonts w:hint="eastAsia"/>
        </w:rPr>
        <w:br/>
      </w:r>
      <w:r>
        <w:rPr>
          <w:rFonts w:hint="eastAsia"/>
        </w:rPr>
        <w:t>　　　　二、活性炭胶囊行业盈利模式</w:t>
      </w:r>
      <w:r>
        <w:rPr>
          <w:rFonts w:hint="eastAsia"/>
        </w:rPr>
        <w:br/>
      </w:r>
      <w:r>
        <w:rPr>
          <w:rFonts w:hint="eastAsia"/>
        </w:rPr>
        <w:t>　　　　三、活性炭胶囊行业盈利因素</w:t>
      </w:r>
      <w:r>
        <w:rPr>
          <w:rFonts w:hint="eastAsia"/>
        </w:rPr>
        <w:br/>
      </w:r>
      <w:r>
        <w:rPr>
          <w:rFonts w:hint="eastAsia"/>
        </w:rPr>
        <w:t>　　第三节 活性炭胶囊行业“波特五力模型”分析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2026-2032年活性炭胶囊行业风险及对策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活性炭胶囊企业竞争策略分析</w:t>
      </w:r>
      <w:r>
        <w:rPr>
          <w:rFonts w:hint="eastAsia"/>
        </w:rPr>
        <w:br/>
      </w:r>
      <w:r>
        <w:rPr>
          <w:rFonts w:hint="eastAsia"/>
        </w:rPr>
        <w:t>　　第一节 活性炭胶囊市场竞争策略分析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一、2026-2032年中国活性炭胶囊市场增长潜力分析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二、2026-2032年中国活性炭胶囊主要潜力品种分析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三、现有活性炭胶囊产品竞争策略分析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四、潜力活性炭胶囊品种竞争策略选择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2026-2032年中国活性炭胶囊企业竞争策略分析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一、2026-2032年我国活性炭胶囊市场竞争趋势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二、2026-2032年活性炭胶囊行业竞争格局展望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三、2026-2032年活性炭胶囊行业竞争策略分析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四、2026-2032年活性炭胶囊企业竞争策略分析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2026-2032年中国活性炭胶囊行业发展趋势分析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一、2026-2032年活性炭胶囊技术发展趋势分析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二、2026-2032年活性炭胶囊产品发展趋势分析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三、2026-2032年活性炭胶囊行业竞争格局展望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2026-2032年中国活性炭胶囊市场趋势分析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一、2026-2032年活性炭胶囊发展趋势预测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二、2026-2032年活性炭胶囊市场前景分析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三、2026-2032年活性炭胶囊产业政策趋向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2026-2032年活性炭胶囊行业投资价值评估分析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活性炭胶囊行业发展建议分析</w:t>
      </w:r>
      <w:r>
        <w:rPr>
          <w:rFonts w:hint="eastAsia"/>
        </w:rPr>
        <w:br/>
      </w:r>
      <w:r>
        <w:rPr>
          <w:rFonts w:hint="eastAsia"/>
        </w:rPr>
        <w:t>　　第一节 活性炭胶囊行业研究结论及建议</w:t>
      </w:r>
      <w:r>
        <w:rPr>
          <w:rFonts w:hint="eastAsia"/>
        </w:rPr>
        <w:br/>
      </w:r>
      <w:r>
        <w:rPr>
          <w:rFonts w:hint="eastAsia"/>
        </w:rPr>
        <w:t>　　第二节 活性炭胶囊细分行业研究结论及建议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中-智-林-－活性炭胶囊行业竞争策略总结及建议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活性炭胶囊行业历程</w:t>
      </w:r>
      <w:r>
        <w:rPr>
          <w:rFonts w:hint="eastAsia"/>
        </w:rPr>
        <w:br/>
      </w:r>
      <w:r>
        <w:rPr>
          <w:rFonts w:hint="eastAsia"/>
        </w:rPr>
        <w:t>　　图表 活性炭胶囊行业生命周期</w:t>
      </w:r>
      <w:r>
        <w:rPr>
          <w:rFonts w:hint="eastAsia"/>
        </w:rPr>
        <w:br/>
      </w:r>
      <w:r>
        <w:rPr>
          <w:rFonts w:hint="eastAsia"/>
        </w:rPr>
        <w:t>　　图表 活性炭胶囊行业产业链分析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2020-2025年中国活性炭胶囊行业市场规模及增长情况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2020-2025年活性炭胶囊行业市场容量分析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2020-2025年中国活性炭胶囊行业产能统计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2020-2025年中国活性炭胶囊行业产量及增长趋势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2020-2025年中国活性炭胶囊市场需求量及增速统计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2025年中国活性炭胶囊行业需求领域分布格局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2020-2025年中国活性炭胶囊行业销售收入分析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2020-2025年中国活性炭胶囊行业盈利情况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2020-2025年中国活性炭胶囊行业利润总额统计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2020-2025年中国活性炭胶囊进口数量分析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2020-2025年中国活性炭胶囊进口金额分析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2020-2025年中国活性炭胶囊出口数量分析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2020-2025年中国活性炭胶囊出口金额分析</w:t>
      </w:r>
      <w:r>
        <w:rPr>
          <w:rFonts w:hint="eastAsia"/>
        </w:rPr>
        <w:br/>
      </w:r>
      <w:r>
        <w:rPr>
          <w:rFonts w:hint="eastAsia"/>
        </w:rPr>
        <w:t>　　图表 2025年中国活性炭胶囊进口国家及地区分析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2025年中国活性炭胶囊出口国家及地区分析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2020-2025年中国活性炭胶囊行业企业数量情况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2020-2025年中国活性炭胶囊行业企业平均规模情况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**地区活性炭胶囊市场规模及增长情况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**地区活性炭胶囊行业市场需求情况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**地区活性炭胶囊市场规模及增长情况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**地区活性炭胶囊行业市场需求情况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**地区活性炭胶囊市场规模及增长情况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**地区活性炭胶囊行业市场需求情况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**地区活性炭胶囊市场规模及增长情况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**地区活性炭胶囊行业市场需求情况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活性炭胶囊重点企业（一）基本信息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活性炭胶囊重点企业（一）经营情况分析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活性炭胶囊重点企业（一）主要经济指标情况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活性炭胶囊重点企业（二）经营情况分析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活性炭胶囊重点企业（二）主要经济指标情况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活性炭胶囊重点企业（三）基本信息</w:t>
      </w:r>
      <w:r>
        <w:rPr>
          <w:rFonts w:hint="eastAsia"/>
        </w:rPr>
        <w:br/>
      </w:r>
      <w:r>
        <w:rPr>
          <w:rFonts w:hint="eastAsia"/>
        </w:rPr>
        <w:t>　　图表 活性炭胶囊重点企业（三）经营情况分析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活性炭胶囊重点企业（三）主要经济指标情况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活性炭胶囊重点企业（三）成长能力情况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2026-2032年中国活性炭胶囊行业产能预测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2026-2032年中国活性炭胶囊行业产量预测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2026-2032年中国活性炭胶囊市场需求量预测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2026-2032年中国活性炭胶囊行业供需平衡预测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2026-2032年中国活性炭胶囊行业市场容量预测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2026-2032年中国活性炭胶囊行业市场规模预测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2026-2032年中国活性炭胶囊市场前景分析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2026-2032年中国活性炭胶囊行业发展趋势预测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d59e5d86fe42eb" w:history="1">
        <w:r>
          <w:rPr>
            <w:rStyle w:val="Hyperlink"/>
          </w:rPr>
          <w:t>2026-2032年中国活性炭胶囊行业现状与市场前景预测报告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d59e5d86fe42eb" w:history="1">
        <w:r>
          <w:rPr>
            <w:rStyle w:val="Hyperlink"/>
          </w:rPr>
          <w:t>https://www.20087.com/0/03/HuoXingTanJiaoNangHangYeFaZhanQianJing.html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热点：口服活性炭片、汉山活性炭胶囊、活性炭药物有哪些、活性炭胶囊说明书、阻垢炭的毒性有多强、活性炭胶囊100粒、药用碳胶囊、活性炭胶囊 降钾、活性炭副作用和危害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f81c9695ea40e4" w:history="1">
      <w:r>
        <w:rPr>
          <w:rStyle w:val="Hyperlink"/>
        </w:rPr>
        <w:t>2026-2032年中国活性炭胶囊行业现状与市场前景预测报告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3/HuoXingTanJiaoNangHangYeFaZhanQianJing.html" TargetMode="External" Id="R89d59e5d86fe42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3/HuoXingTanJiaoNangHangYeFaZhanQianJing.html" TargetMode="External" Id="Rfaf81c9695ea40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2026-08-23T01:45:21Z</dcterms:created>
  <dcterms:modified xsi:type="dcterms:W3CDTF">2026-08-23T02:45:21Z</dcterms:modified>
  <dc:subject>2026-2032年中国活性炭胶囊行业现状与市场前景预测报告</dc:subject>
  <dc:title>2026-2032年中国活性炭胶囊行业现状与市场前景预测报告</dc:title>
  <cp:keywords>2026-2032年中国活性炭胶囊行业现状与市场前景预测报告</cp:keywords>
  <dc:description>2026-2032年中国活性炭胶囊行业现状与市场前景预测报告</dc:description>
</cp:coreProperties>
</file>