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b913282f54dd6" w:history="1">
              <w:r>
                <w:rPr>
                  <w:rStyle w:val="Hyperlink"/>
                </w:rPr>
                <w:t>2025-2031年中国消防灭火器材行业研究与市场前景报告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b913282f54dd6" w:history="1">
              <w:r>
                <w:rPr>
                  <w:rStyle w:val="Hyperlink"/>
                </w:rPr>
                <w:t>2025-2031年中国消防灭火器材行业研究与市场前景报告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b913282f54dd6" w:history="1">
                <w:r>
                  <w:rPr>
                    <w:rStyle w:val="Hyperlink"/>
                  </w:rPr>
                  <w:t>https://www.20087.com/0/03/XiaoFangMieHuoQiCaiHangYeQianJing.html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灭火器材是应对初起火灾、控制火势蔓延的关键应急装备，涵盖手提式灭火器（干粉、二氧化碳、水基、洁净气体）、推车式灭火器、消防栓、水枪、水带及固定灭火系统（如气体、泡沫、喷淋）等。消防灭火器材设计遵循国家消防技术标准，强调操作简便、响应迅速、安全可靠。灭火剂的选择依据火灾类型（A、B、C、D、E、F类），确保有效扑灭不同性质的火源。器材外壳多采用耐腐蚀金属或高强度塑料，具备良好的密封性与压力保持能力。定期检查、维护与重新充装是保障器材有效性的必要措施。市场产品成熟，但存在部分老旧设备性能下降、配置不合理及公众使用知识不足等问题，推动产品升级与安全教育普及。</w:t>
      </w:r>
      <w:r>
        <w:rPr>
          <w:rFonts w:hint="eastAsia"/>
        </w:rPr>
        <w:br/>
      </w:r>
      <w:r>
        <w:rPr>
          <w:rFonts w:hint="eastAsia"/>
        </w:rPr>
        <w:t>　　未来，消防灭火器材将向绿色环保、智能物联与精准高效方向升级。灭火剂研发将聚焦于低全球变暖潜值（GWP）、零臭氧消耗潜能（ODP）且对人体和环境无害的新型洁净气体或水基配方，逐步替代部分传统哈龙或高GWP产品。智能灭火器将集成压力传感器、位置标签与通信模块，可远程监测压力状态、剩余药剂量与位置信息，实现自动巡检与维护提醒，提升管理效率。在固定系统中，探测技术将更灵敏，结合图像识别或复合传感器，实现火灾类型的快速判别，并自动选择最优灭火剂与喷放策略。微型化、便携式灭火装置将发展，适用于家庭、车辆或电子设备等特定场景。材料创新将提升器材的耐候性与轻量化水平。在公共安全体系中，灭火器材信息将接入城市消防物联网平台，支持应急指挥与资源调度。公众安全意识与器材操作培训将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b913282f54dd6" w:history="1">
        <w:r>
          <w:rPr>
            <w:rStyle w:val="Hyperlink"/>
          </w:rPr>
          <w:t>2025-2031年中国消防灭火器材行业研究与市场前景报告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消防灭火器材行业的市场规模、技术现状及未来发展方向。报告全面梳理了消防灭火器材行业运行态势，重点分析了消防灭火器材细分领域的动态变化，并对行业内的重点企业及竞争格局进行了解读。通过对消防灭火器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消防灭火器材行业概述</w:t>
      </w:r>
      <w:r>
        <w:rPr>
          <w:rFonts w:hint="eastAsia"/>
        </w:rPr>
        <w:br/>
      </w:r>
      <w:r>
        <w:rPr>
          <w:rFonts w:hint="eastAsia"/>
        </w:rPr>
        <w:t>　　第一节 消防灭火器材定义与分类</w:t>
      </w:r>
      <w:r>
        <w:rPr>
          <w:rFonts w:hint="eastAsia"/>
        </w:rPr>
        <w:br/>
      </w:r>
      <w:r>
        <w:rPr>
          <w:rFonts w:hint="eastAsia"/>
        </w:rPr>
        <w:t>　　第二节 消防灭火器材应用领域</w:t>
      </w:r>
      <w:r>
        <w:rPr>
          <w:rFonts w:hint="eastAsia"/>
        </w:rPr>
        <w:br/>
      </w:r>
      <w:r>
        <w:rPr>
          <w:rFonts w:hint="eastAsia"/>
        </w:rPr>
        <w:t>　　第三节 消防灭火器材行业经济指标分析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消防灭火器材产业链及经营模式分析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三、消防灭火器材销售模式及销售渠道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全球消防灭火器材市场发展综述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2019-2024年全球消防灭火器材市场规模与趋势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主要国家与地区消防灭火器材市场分析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2025-2031年全球消防灭火器材行业发展趋势与前景预测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中国消防灭火器材行业市场分析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2024-2025年消防灭火器材产能与投资动态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一、国内消防灭火器材产能及利用情况</w:t>
      </w:r>
      <w:r>
        <w:rPr>
          <w:rFonts w:hint="eastAsia"/>
        </w:rPr>
        <w:br/>
      </w:r>
      <w:r>
        <w:rPr>
          <w:rFonts w:hint="eastAsia"/>
        </w:rPr>
        <w:t>　　　　二、消防灭火器材产能扩张与投资动态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2025-2031年消防灭火器材行业产量统计与趋势预测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一、2019-2024年消防灭火器材行业产量数据统计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1、2019-2024年消防灭火器材产量及增长趋势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2、2019-2024年消防灭火器材细分产品产量及份额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二、影响消防灭火器材产量的关键因素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三、2025-2031年消防灭火器材产量预测</w:t>
      </w:r>
      <w:r>
        <w:rPr>
          <w:rFonts w:hint="eastAsia"/>
        </w:rPr>
        <w:br/>
      </w:r>
      <w:r>
        <w:rPr>
          <w:rFonts w:hint="eastAsia"/>
        </w:rPr>
        <w:t>　　第三节 2025-2031年消防灭火器材市场需求与销售分析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一、2024-2025年消防灭火器材行业需求现状</w:t>
      </w:r>
      <w:r>
        <w:rPr>
          <w:rFonts w:hint="eastAsia"/>
        </w:rPr>
        <w:br/>
      </w:r>
      <w:r>
        <w:rPr>
          <w:rFonts w:hint="eastAsia"/>
        </w:rPr>
        <w:t>　　　　二、消防灭火器材客户群体与需求特点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三、2019-2024年消防灭火器材行业销售规模分析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四、2025-2031年消防灭火器材市场增长潜力与规模预测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中国消防灭火器材细分市场与下游应用领域分析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消防灭火器材细分市场分析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一、2024-2025年消防灭火器材主要细分产品市场现状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消防灭火器材下游应用与客户群体分析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一、2024-2025年消防灭火器材各应用领域市场现状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2024-2025年消防灭火器材行业技术发展现状及趋势分析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消防灭火器材行业技术发展现状分析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国内外消防灭火器材行业技术差异与原因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消防灭火器材行业技术发展方向、趋势预测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提升消防灭火器材行业技术能力策略建议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消防灭火器材价格机制与竞争策略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一、2019-2024年消防灭火器材市场价格走势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消防灭火器材定价策略与方法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2025-2031年消防灭火器材价格竞争态势与趋势预测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中国消防灭火器材行业重点区域市场研究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2024-2025年重点区域消防灭火器材市场发展概况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二、2019-2024年消防灭火器材市场需求规模情况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三、2025-2031年消防灭火器材行业发展潜力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2019-2024年中国消防灭火器材行业进出口情况分析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消防灭火器材行业进口情况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一、2019-2024年消防灭火器材进口规模及增长情况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二、消防灭火器材主要进口来源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消防灭火器材行业出口情况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一、2019-2024年消防灭火器材出口规模及增长情况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二、消防灭火器材主要出口目的地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2019-2024年中国消防灭火器材行业总体发展与财务状况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2019-2024年中国消防灭火器材行业规模情况</w:t>
      </w:r>
      <w:r>
        <w:rPr>
          <w:rFonts w:hint="eastAsia"/>
        </w:rPr>
        <w:br/>
      </w:r>
      <w:r>
        <w:rPr>
          <w:rFonts w:hint="eastAsia"/>
        </w:rPr>
        <w:t>　　　　一、消防灭火器材行业企业数量规模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二、消防灭火器材行业从业人员规模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三、消防灭火器材行业市场敏感性分析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2019-2024年中国消防灭火器材行业财务能力分析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一、消防灭火器材行业盈利能力</w:t>
      </w:r>
      <w:r>
        <w:rPr>
          <w:rFonts w:hint="eastAsia"/>
        </w:rPr>
        <w:br/>
      </w:r>
      <w:r>
        <w:rPr>
          <w:rFonts w:hint="eastAsia"/>
        </w:rPr>
        <w:t>　　　　二、消防灭火器材行业偿债能力</w:t>
      </w:r>
      <w:r>
        <w:rPr>
          <w:rFonts w:hint="eastAsia"/>
        </w:rPr>
        <w:br/>
      </w:r>
      <w:r>
        <w:rPr>
          <w:rFonts w:hint="eastAsia"/>
        </w:rPr>
        <w:t>　　　　三、消防灭火器材行业营运能力</w:t>
      </w:r>
      <w:r>
        <w:rPr>
          <w:rFonts w:hint="eastAsia"/>
        </w:rPr>
        <w:br/>
      </w:r>
      <w:r>
        <w:rPr>
          <w:rFonts w:hint="eastAsia"/>
        </w:rPr>
        <w:t>　　　　四、消防灭火器材行业发展能力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消防灭火器材行业重点企业调研分析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二、企业消防灭火器材业务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二、企业消防灭火器材业务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二、企业消防灭火器材业务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二、企业消防灭火器材业务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二、企业消防灭火器材业务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二、企业消防灭火器材业务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中国消防灭火器材行业竞争格局分析</w:t>
      </w:r>
      <w:r>
        <w:rPr>
          <w:rFonts w:hint="eastAsia"/>
        </w:rPr>
        <w:br/>
      </w:r>
      <w:r>
        <w:rPr>
          <w:rFonts w:hint="eastAsia"/>
        </w:rPr>
        <w:t>　　第一节 消防灭火器材行业竞争格局总览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2024-2025年消防灭火器材行业竞争力分析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2019-2024年消防灭火器材行业企业并购活动分析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2024-2025年消防灭火器材行业会展与招投标活动分析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一、消防灭火器材行业会展活动及其市场影响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2025年中国消防灭火器材企业发展企业发展策略与建议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消防灭火器材销售模式与渠道策略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消防灭火器材品牌与市场推广策略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消防灭火器材研发投入与技术创新能力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消防灭火器材合作联盟与资源整合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中国消防灭火器材行业风险与对策</w:t>
      </w:r>
      <w:r>
        <w:rPr>
          <w:rFonts w:hint="eastAsia"/>
        </w:rPr>
        <w:br/>
      </w:r>
      <w:r>
        <w:rPr>
          <w:rFonts w:hint="eastAsia"/>
        </w:rPr>
        <w:t>　　第一节 消防灭火器材行业SWOT分析</w:t>
      </w:r>
      <w:r>
        <w:rPr>
          <w:rFonts w:hint="eastAsia"/>
        </w:rPr>
        <w:br/>
      </w:r>
      <w:r>
        <w:rPr>
          <w:rFonts w:hint="eastAsia"/>
        </w:rPr>
        <w:t>　　　　一、消防灭火器材行业优势</w:t>
      </w:r>
      <w:r>
        <w:rPr>
          <w:rFonts w:hint="eastAsia"/>
        </w:rPr>
        <w:br/>
      </w:r>
      <w:r>
        <w:rPr>
          <w:rFonts w:hint="eastAsia"/>
        </w:rPr>
        <w:t>　　　　二、消防灭火器材行业劣势</w:t>
      </w:r>
      <w:r>
        <w:rPr>
          <w:rFonts w:hint="eastAsia"/>
        </w:rPr>
        <w:br/>
      </w:r>
      <w:r>
        <w:rPr>
          <w:rFonts w:hint="eastAsia"/>
        </w:rPr>
        <w:t>　　　　三、消防灭火器材市场机会</w:t>
      </w:r>
      <w:r>
        <w:rPr>
          <w:rFonts w:hint="eastAsia"/>
        </w:rPr>
        <w:br/>
      </w:r>
      <w:r>
        <w:rPr>
          <w:rFonts w:hint="eastAsia"/>
        </w:rPr>
        <w:t>　　　　四、消防灭火器材市场威胁</w:t>
      </w:r>
      <w:r>
        <w:rPr>
          <w:rFonts w:hint="eastAsia"/>
        </w:rPr>
        <w:br/>
      </w:r>
      <w:r>
        <w:rPr>
          <w:rFonts w:hint="eastAsia"/>
        </w:rPr>
        <w:t>　　第二节 消防灭火器材行业风险及对策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2025-2031年中国消防灭火器材行业前景与发展趋势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2024-2025年消防灭火器材行业发展环境分析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一、消防灭火器材行业主管部门与监管体制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二、消防灭火器材行业主要法律法规及政策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三、消防灭火器材行业标准与质量监管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2025-2031年消防灭火器材行业发展趋势与方向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2025-2031年消防灭火器材行业发展潜力与机遇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消防灭火器材行业研究结论与建议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中~智~林~消防灭火器材行业发展建议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2025-2031年中国消防灭火器材行业产能预测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2025-2031年中国消防灭火器材行业产量预测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2025-2031年中国消防灭火器材行业市场需求预测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**地区消防灭火器材市场规模及增长情况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2019-2024年中国消防灭火器材行业出口量及增速统计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消防灭火器材重点企业经营情况分析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2025年消防灭火器材行业壁垒</w:t>
      </w:r>
      <w:r>
        <w:rPr>
          <w:rFonts w:hint="eastAsia"/>
        </w:rPr>
        <w:br/>
      </w:r>
      <w:r>
        <w:rPr>
          <w:rFonts w:hint="eastAsia"/>
        </w:rPr>
        <w:t>　　图表 2025年消防灭火器材市场前景分析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2025-2031年中国消防灭火器材市场需求预测</w:t>
      </w:r>
      <w:r>
        <w:rPr>
          <w:rFonts w:hint="eastAsia"/>
        </w:rPr>
        <w:br/>
      </w:r>
      <w:r>
        <w:rPr>
          <w:rFonts w:hint="eastAsia"/>
        </w:rPr>
        <w:t>　　图表 2025年消防灭火器材发展趋势预测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b913282f54dd6" w:history="1">
        <w:r>
          <w:rPr>
            <w:rStyle w:val="Hyperlink"/>
          </w:rPr>
          <w:t>2025-2031年中国消防灭火器材行业研究与市场前景报告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b913282f54dd6" w:history="1">
        <w:r>
          <w:rPr>
            <w:rStyle w:val="Hyperlink"/>
          </w:rPr>
          <w:t>https://www.20087.com/0/03/XiaoFangMieHuoQiCaiHangYeQianJing.html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fe9428d0e4cdf" w:history="1">
      <w:r>
        <w:rPr>
          <w:rStyle w:val="Hyperlink"/>
        </w:rPr>
        <w:t>2025-2031年中国消防灭火器材行业研究与市场前景报告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oFangMieHuoQiCaiHangYeQianJing.html" TargetMode="External" Id="R6b8b913282f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oFangMieHuoQiCaiHangYeQianJing.html" TargetMode="External" Id="R94bfe9428d0e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2025-08-30T00:55:13Z</dcterms:created>
  <dcterms:modified xsi:type="dcterms:W3CDTF">2025-08-30T01:55:13Z</dcterms:modified>
  <dc:subject>2025-2031年中国消防灭火器材行业研究与市场前景报告</dc:subject>
  <dc:title>2025-2031年中国消防灭火器材行业研究与市场前景报告</dc:title>
  <cp:keywords>2025-2031年中国消防灭火器材行业研究与市场前景报告</cp:keywords>
  <dc:description>2025-2031年中国消防灭火器材行业研究与市场前景报告</dc:description>
</cp:coreProperties>
</file>